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8926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4961"/>
        <w:gridCol w:w="992"/>
        <w:gridCol w:w="851"/>
      </w:tblGrid>
      <w:tr w:rsidR="000E3C88" w14:paraId="41630D7E" w14:textId="77777777">
        <w:trPr>
          <w:trHeight w:val="456"/>
          <w:jc w:val="center"/>
        </w:trPr>
        <w:tc>
          <w:tcPr>
            <w:tcW w:w="8926" w:type="dxa"/>
            <w:gridSpan w:val="5"/>
            <w:shd w:val="clear" w:color="auto" w:fill="DBDBDB" w:themeFill="accent3" w:themeFillTint="66"/>
            <w:vAlign w:val="bottom"/>
          </w:tcPr>
          <w:p w14:paraId="0A967E58" w14:textId="77777777" w:rsidR="000E3C88" w:rsidRDefault="00D24AA1">
            <w:pPr>
              <w:pStyle w:val="P68B1DB1-Norml1"/>
              <w:jc w:val="center"/>
            </w:pPr>
            <w:r>
              <w:t xml:space="preserve">EVALUATION SHEET FOR UNIVERSITY </w:t>
            </w:r>
            <w:r>
              <w:rPr>
                <w:b/>
              </w:rPr>
              <w:t>PROFESSOR APPLICATIONS</w:t>
            </w:r>
          </w:p>
        </w:tc>
      </w:tr>
      <w:tr w:rsidR="000E3C88" w14:paraId="17AF6E06" w14:textId="77777777">
        <w:trPr>
          <w:trHeight w:val="456"/>
          <w:jc w:val="center"/>
        </w:trPr>
        <w:tc>
          <w:tcPr>
            <w:tcW w:w="8926" w:type="dxa"/>
            <w:gridSpan w:val="5"/>
            <w:shd w:val="clear" w:color="auto" w:fill="DBDBDB" w:themeFill="accent3" w:themeFillTint="66"/>
            <w:vAlign w:val="center"/>
          </w:tcPr>
          <w:p w14:paraId="316840D2" w14:textId="77777777" w:rsidR="000E3C88" w:rsidRDefault="00D24AA1">
            <w:pPr>
              <w:pStyle w:val="P68B1DB1-Norml2"/>
              <w:jc w:val="center"/>
              <w:rPr>
                <w:kern w:val="28"/>
              </w:rPr>
            </w:pP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 (and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>)</w:t>
            </w:r>
          </w:p>
        </w:tc>
      </w:tr>
      <w:tr w:rsidR="000E3C88" w14:paraId="23052202" w14:textId="77777777">
        <w:trPr>
          <w:trHeight w:val="456"/>
          <w:jc w:val="center"/>
        </w:trPr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2040540B" w14:textId="77777777" w:rsidR="000E3C88" w:rsidRDefault="00D24AA1">
            <w:pPr>
              <w:pStyle w:val="P68B1DB1-Norml3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MAB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: E</w:t>
            </w:r>
            <w:r>
              <w:t>……</w:t>
            </w:r>
          </w:p>
        </w:tc>
        <w:tc>
          <w:tcPr>
            <w:tcW w:w="6804" w:type="dxa"/>
            <w:gridSpan w:val="3"/>
            <w:shd w:val="clear" w:color="auto" w:fill="FFF2CC" w:themeFill="accent4" w:themeFillTint="33"/>
            <w:vAlign w:val="center"/>
          </w:tcPr>
          <w:p w14:paraId="17F5B5F2" w14:textId="77777777" w:rsidR="000E3C88" w:rsidRDefault="00D24AA1">
            <w:pPr>
              <w:pStyle w:val="P68B1DB1-Norml4"/>
              <w:rPr>
                <w:b/>
                <w:sz w:val="20"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and </w:t>
            </w:r>
            <w:proofErr w:type="spellStart"/>
            <w:r>
              <w:t>institution</w:t>
            </w:r>
            <w:proofErr w:type="spellEnd"/>
            <w:r>
              <w:t xml:space="preserve"> of </w:t>
            </w:r>
            <w:proofErr w:type="spellStart"/>
            <w:r>
              <w:t>Applicant</w:t>
            </w:r>
            <w:proofErr w:type="spellEnd"/>
          </w:p>
        </w:tc>
      </w:tr>
      <w:tr w:rsidR="000E3C88" w14:paraId="6C5C0265" w14:textId="77777777">
        <w:trPr>
          <w:trHeight w:val="462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14:paraId="59E00FCD" w14:textId="77777777" w:rsidR="000E3C88" w:rsidRDefault="00D24AA1">
            <w:pPr>
              <w:pStyle w:val="P68B1DB1-Norml5"/>
            </w:pP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</w:p>
        </w:tc>
      </w:tr>
      <w:tr w:rsidR="000E3C88" w14:paraId="1AC01B17" w14:textId="77777777">
        <w:trPr>
          <w:trHeight w:val="337"/>
          <w:jc w:val="center"/>
        </w:trPr>
        <w:tc>
          <w:tcPr>
            <w:tcW w:w="7083" w:type="dxa"/>
            <w:gridSpan w:val="3"/>
            <w:vAlign w:val="center"/>
          </w:tcPr>
          <w:p w14:paraId="2C7DBA4A" w14:textId="77777777" w:rsidR="000E3C88" w:rsidRDefault="00D24AA1">
            <w:pPr>
              <w:pStyle w:val="P68B1DB1-Listaszerbekezds6"/>
              <w:numPr>
                <w:ilvl w:val="0"/>
                <w:numId w:val="1"/>
              </w:numPr>
              <w:ind w:left="738"/>
              <w:jc w:val="both"/>
            </w:pPr>
            <w:proofErr w:type="spellStart"/>
            <w:r>
              <w:rPr>
                <w:b/>
              </w:rPr>
              <w:t>Higher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(maximum </w:t>
            </w:r>
            <w:proofErr w:type="spellStart"/>
            <w:r>
              <w:t>score</w:t>
            </w:r>
            <w:proofErr w:type="spellEnd"/>
            <w:r>
              <w:t>)</w:t>
            </w:r>
          </w:p>
        </w:tc>
        <w:tc>
          <w:tcPr>
            <w:tcW w:w="1843" w:type="dxa"/>
            <w:gridSpan w:val="2"/>
          </w:tcPr>
          <w:p w14:paraId="0CCF700D" w14:textId="77777777" w:rsidR="000E3C88" w:rsidRDefault="00D24AA1">
            <w:pPr>
              <w:pStyle w:val="P68B1DB1-Norml5"/>
              <w:jc w:val="center"/>
            </w:pPr>
            <w:r>
              <w:t>100</w:t>
            </w:r>
          </w:p>
        </w:tc>
      </w:tr>
      <w:tr w:rsidR="000E3C88" w14:paraId="3E43EC95" w14:textId="77777777">
        <w:trPr>
          <w:jc w:val="center"/>
        </w:trPr>
        <w:tc>
          <w:tcPr>
            <w:tcW w:w="7083" w:type="dxa"/>
            <w:gridSpan w:val="3"/>
            <w:vAlign w:val="center"/>
          </w:tcPr>
          <w:p w14:paraId="015CC10B" w14:textId="77777777" w:rsidR="000E3C88" w:rsidRDefault="00D24AA1">
            <w:pPr>
              <w:pStyle w:val="P68B1DB1-Norml7"/>
              <w:jc w:val="both"/>
            </w:pPr>
            <w:r>
              <w:t xml:space="preserve">1a.1. </w:t>
            </w:r>
            <w:proofErr w:type="spellStart"/>
            <w:r>
              <w:rPr>
                <w:b/>
                <w:u w:val="single"/>
              </w:rPr>
              <w:t>Teaching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experience</w:t>
            </w:r>
            <w:proofErr w:type="spellEnd"/>
          </w:p>
        </w:tc>
        <w:tc>
          <w:tcPr>
            <w:tcW w:w="992" w:type="dxa"/>
            <w:vAlign w:val="center"/>
          </w:tcPr>
          <w:p w14:paraId="2E24F350" w14:textId="77777777" w:rsidR="000E3C88" w:rsidRDefault="00D24AA1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51" w:type="dxa"/>
            <w:vAlign w:val="center"/>
          </w:tcPr>
          <w:p w14:paraId="45226F65" w14:textId="77777777" w:rsidR="000E3C88" w:rsidRDefault="00D24AA1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0E3C88" w14:paraId="16DF7B2A" w14:textId="77777777">
        <w:trPr>
          <w:trHeight w:val="795"/>
          <w:jc w:val="center"/>
        </w:trPr>
        <w:tc>
          <w:tcPr>
            <w:tcW w:w="7083" w:type="dxa"/>
            <w:gridSpan w:val="3"/>
            <w:vAlign w:val="center"/>
          </w:tcPr>
          <w:p w14:paraId="474E4E2F" w14:textId="0672BD58" w:rsidR="000E3C88" w:rsidRDefault="00D24AA1">
            <w:pPr>
              <w:pStyle w:val="P68B1DB1-Norml7"/>
              <w:jc w:val="both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(10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taught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800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100 </w:t>
            </w:r>
            <w:proofErr w:type="spellStart"/>
            <w:r>
              <w:t>hours</w:t>
            </w:r>
            <w:proofErr w:type="spellEnd"/>
            <w:r>
              <w:t xml:space="preserve"> of </w:t>
            </w:r>
            <w:proofErr w:type="spellStart"/>
            <w:r>
              <w:t>lectures</w:t>
            </w:r>
            <w:proofErr w:type="spellEnd"/>
            <w:r>
              <w:t xml:space="preserve">)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preceding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. The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must be 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,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last 5 </w:t>
            </w:r>
            <w:proofErr w:type="spellStart"/>
            <w:r>
              <w:t>years</w:t>
            </w:r>
            <w:proofErr w:type="spellEnd"/>
            <w:r>
              <w:t xml:space="preserve"> must be </w:t>
            </w:r>
            <w:proofErr w:type="spellStart"/>
            <w:r>
              <w:t>provided</w:t>
            </w:r>
            <w:proofErr w:type="spellEnd"/>
            <w:r>
              <w:t xml:space="preserve">.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absence</w:t>
            </w:r>
            <w:proofErr w:type="spellEnd"/>
            <w:r>
              <w:t xml:space="preserve"> of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is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.</w:t>
            </w:r>
          </w:p>
          <w:p w14:paraId="672A6659" w14:textId="77777777" w:rsidR="000E3C88" w:rsidRDefault="000E3C88">
            <w:pPr>
              <w:ind w:left="318"/>
              <w:jc w:val="both"/>
              <w:rPr>
                <w:rFonts w:ascii="Times New Roman" w:hAnsi="Times New Roman" w:cs="Times New Roman"/>
              </w:rPr>
            </w:pPr>
          </w:p>
          <w:p w14:paraId="3EF623E7" w14:textId="5AA4BB43" w:rsidR="000E3C88" w:rsidRDefault="00D24A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 w:right="18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Lbjegyzet-hivatkozs"/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footnoteReference w:id="2"/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BDD6EE" w:themeFill="accent1" w:themeFillTint="6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400 </w:t>
            </w:r>
            <w:proofErr w:type="spellStart"/>
            <w:r>
              <w:rPr>
                <w:rFonts w:ascii="Times New Roman" w:hAnsi="Times New Roman" w:cs="Times New Roman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(of </w:t>
            </w:r>
            <w:proofErr w:type="spellStart"/>
            <w:r>
              <w:rPr>
                <w:rFonts w:ascii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least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lectures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minimum </w:t>
            </w:r>
            <w:proofErr w:type="spellStart"/>
            <w:r>
              <w:rPr>
                <w:rFonts w:ascii="Times New Roman" w:hAnsi="Times New Roman" w:cs="Times New Roman"/>
              </w:rPr>
              <w:t>requirement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maximal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points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400 </w:t>
            </w:r>
            <w:proofErr w:type="spellStart"/>
            <w:r>
              <w:rPr>
                <w:rFonts w:ascii="Times New Roman" w:hAnsi="Times New Roman" w:cs="Times New Roman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(of </w:t>
            </w:r>
            <w:proofErr w:type="spellStart"/>
            <w:r>
              <w:rPr>
                <w:rFonts w:ascii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lectures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</w:rPr>
              <w:t>Instead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Applicant's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superior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certifying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taught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proof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particular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country </w:t>
            </w:r>
            <w:proofErr w:type="spellStart"/>
            <w:r>
              <w:rPr>
                <w:rFonts w:ascii="Times New Roman" w:hAnsi="Times New Roman" w:cs="Times New Roman"/>
              </w:rPr>
              <w:t>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admissible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example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dean's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</w:rPr>
              <w:t>itemised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courses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yielded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titles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level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doctoral</w:t>
            </w:r>
            <w:proofErr w:type="spellEnd"/>
            <w:r>
              <w:rPr>
                <w:rFonts w:ascii="Times New Roman" w:hAnsi="Times New Roman" w:cs="Times New Roman"/>
              </w:rPr>
              <w:t xml:space="preserve">), and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B79F1AA" w14:textId="77777777" w:rsidR="000E3C88" w:rsidRDefault="00D24AA1">
            <w:pPr>
              <w:pStyle w:val="P68B1DB1-Norml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 w:right="182"/>
              <w:jc w:val="both"/>
            </w:pP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respect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resulting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country must be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account.</w:t>
            </w:r>
          </w:p>
          <w:p w14:paraId="0A37501D" w14:textId="77777777" w:rsidR="000E3C88" w:rsidRDefault="000E3C88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D369756" w14:textId="77777777" w:rsidR="000E3C88" w:rsidRDefault="00D24AA1">
            <w:pPr>
              <w:pStyle w:val="P68B1DB1-Norml7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DAB6C7B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5B41C4A0" w14:textId="77777777">
        <w:trPr>
          <w:trHeight w:val="237"/>
          <w:jc w:val="center"/>
        </w:trPr>
        <w:tc>
          <w:tcPr>
            <w:tcW w:w="7083" w:type="dxa"/>
            <w:gridSpan w:val="3"/>
            <w:tcBorders>
              <w:bottom w:val="single" w:sz="4" w:space="0" w:color="auto"/>
            </w:tcBorders>
          </w:tcPr>
          <w:p w14:paraId="4B6E2BCB" w14:textId="1506A680" w:rsidR="000E3C88" w:rsidRDefault="00D24AA1">
            <w:pPr>
              <w:pStyle w:val="P68B1DB1-Norml7"/>
              <w:jc w:val="both"/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awarded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teaching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activities</w:t>
            </w:r>
            <w:proofErr w:type="spellEnd"/>
            <w:r>
              <w:rPr>
                <w:u w:val="single"/>
              </w:rPr>
              <w:t>:</w:t>
            </w:r>
            <w:r>
              <w:t xml:space="preserve"> 40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an </w:t>
            </w:r>
            <w:proofErr w:type="spellStart"/>
            <w:r>
              <w:t>additional</w:t>
            </w:r>
            <w:proofErr w:type="spellEnd"/>
            <w:r>
              <w:t xml:space="preserve"> 800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(of </w:t>
            </w:r>
            <w:proofErr w:type="spellStart"/>
            <w:r>
              <w:t>which</w:t>
            </w:r>
            <w:proofErr w:type="spellEnd"/>
            <w:r>
              <w:t xml:space="preserve"> 100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lectures</w:t>
            </w:r>
            <w:proofErr w:type="spellEnd"/>
            <w:r>
              <w:t xml:space="preserve">). </w:t>
            </w:r>
            <w:proofErr w:type="spellStart"/>
            <w:r>
              <w:t>Between</w:t>
            </w:r>
            <w:proofErr w:type="spellEnd"/>
            <w:r>
              <w:t xml:space="preserve"> 800 and 1600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score</w:t>
            </w:r>
            <w:proofErr w:type="spellEnd"/>
            <w:r>
              <w:t xml:space="preserve"> is </w:t>
            </w:r>
            <w:proofErr w:type="spellStart"/>
            <w:r>
              <w:t>determined</w:t>
            </w:r>
            <w:proofErr w:type="spellEnd"/>
            <w:r>
              <w:t xml:space="preserve"> </w:t>
            </w:r>
            <w:proofErr w:type="spellStart"/>
            <w:r>
              <w:t>proportionally</w:t>
            </w:r>
            <w:proofErr w:type="spellEnd"/>
            <w:r>
              <w:t xml:space="preserve"> and must be </w:t>
            </w:r>
            <w:proofErr w:type="spellStart"/>
            <w:r>
              <w:t>rounded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nearest</w:t>
            </w:r>
            <w:proofErr w:type="spellEnd"/>
            <w:r>
              <w:t xml:space="preserve">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. A maximum of 25 (10+15)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attach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 3.50.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absence</w:t>
            </w:r>
            <w:proofErr w:type="spellEnd"/>
            <w:r>
              <w:t xml:space="preserve"> of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is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.</w:t>
            </w:r>
          </w:p>
          <w:p w14:paraId="02EB378F" w14:textId="77777777" w:rsidR="000E3C88" w:rsidRDefault="000E3C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04A35C2" w14:textId="77777777" w:rsidR="000E3C88" w:rsidRDefault="00D24AA1">
            <w:pPr>
              <w:pStyle w:val="P68B1DB1-Norml7"/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A05A809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0135AEAC" w14:textId="77777777">
        <w:trPr>
          <w:trHeight w:val="474"/>
          <w:jc w:val="center"/>
        </w:trPr>
        <w:tc>
          <w:tcPr>
            <w:tcW w:w="7083" w:type="dxa"/>
            <w:gridSpan w:val="3"/>
            <w:vAlign w:val="center"/>
          </w:tcPr>
          <w:p w14:paraId="5FA9A12B" w14:textId="77777777" w:rsidR="000E3C88" w:rsidRDefault="00D24AA1">
            <w:pPr>
              <w:pStyle w:val="P68B1DB1-Norml7"/>
              <w:shd w:val="clear" w:color="auto" w:fill="FFFFFF"/>
              <w:spacing w:line="259" w:lineRule="auto"/>
              <w:jc w:val="both"/>
              <w:rPr>
                <w:b/>
                <w:u w:val="single"/>
              </w:rPr>
            </w:pPr>
            <w:r>
              <w:t>1a.2.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Leading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academic</w:t>
            </w:r>
            <w:proofErr w:type="spellEnd"/>
            <w:r>
              <w:rPr>
                <w:b/>
                <w:u w:val="single"/>
              </w:rPr>
              <w:t xml:space="preserve"> and </w:t>
            </w:r>
            <w:proofErr w:type="spellStart"/>
            <w:r>
              <w:rPr>
                <w:b/>
                <w:u w:val="single"/>
              </w:rPr>
              <w:t>scientific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work</w:t>
            </w:r>
            <w:proofErr w:type="spellEnd"/>
            <w:r>
              <w:rPr>
                <w:b/>
                <w:u w:val="single"/>
              </w:rPr>
              <w:t xml:space="preserve"> of </w:t>
            </w:r>
            <w:proofErr w:type="spellStart"/>
            <w:r>
              <w:rPr>
                <w:b/>
                <w:u w:val="single"/>
              </w:rPr>
              <w:t>students</w:t>
            </w:r>
            <w:proofErr w:type="spellEnd"/>
          </w:p>
          <w:p w14:paraId="7E59972F" w14:textId="77777777" w:rsidR="000E3C88" w:rsidRDefault="00D24AA1">
            <w:pPr>
              <w:pStyle w:val="P68B1DB1-Norml7"/>
              <w:shd w:val="clear" w:color="auto" w:fill="FFFFFF"/>
              <w:jc w:val="both"/>
            </w:pPr>
            <w:r>
              <w:rPr>
                <w:b/>
                <w:i/>
                <w:u w:val="single"/>
              </w:rPr>
              <w:lastRenderedPageBreak/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supervised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theses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TDK </w:t>
            </w:r>
            <w:proofErr w:type="spellStart"/>
            <w:r>
              <w:t>theses</w:t>
            </w:r>
            <w:proofErr w:type="spellEnd"/>
            <w:r>
              <w:t xml:space="preserve"> (co-</w:t>
            </w:r>
            <w:proofErr w:type="spellStart"/>
            <w:r>
              <w:t>supervision</w:t>
            </w:r>
            <w:proofErr w:type="spellEnd"/>
            <w:r>
              <w:t xml:space="preserve"> is </w:t>
            </w:r>
            <w:proofErr w:type="spellStart"/>
            <w:r>
              <w:t>worth</w:t>
            </w:r>
            <w:proofErr w:type="spellEnd"/>
            <w:r>
              <w:t xml:space="preserve"> 0.5 </w:t>
            </w:r>
            <w:proofErr w:type="spellStart"/>
            <w:r>
              <w:t>points</w:t>
            </w:r>
            <w:proofErr w:type="spellEnd"/>
            <w:r>
              <w:t>).</w:t>
            </w:r>
          </w:p>
          <w:p w14:paraId="2974F1E9" w14:textId="77777777" w:rsidR="000E3C88" w:rsidRDefault="000E3C8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6386EA68" w14:textId="36D47AF8" w:rsidR="000E3C88" w:rsidRDefault="00D24AA1">
            <w:pPr>
              <w:pStyle w:val="P68B1DB1-Norml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72"/>
              <w:jc w:val="both"/>
              <w:rPr>
                <w:rFonts w:eastAsia="Times New Roman"/>
              </w:rPr>
            </w:pPr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In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the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case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of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b/>
                <w:shd w:val="clear" w:color="auto" w:fill="BDD6EE" w:themeFill="accent1" w:themeFillTint="66"/>
              </w:rPr>
              <w:t>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talent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(</w:t>
            </w:r>
            <w:proofErr w:type="spellStart"/>
            <w:r>
              <w:t>instead</w:t>
            </w:r>
            <w:proofErr w:type="spellEnd"/>
            <w:r>
              <w:t xml:space="preserve"> of TDK </w:t>
            </w:r>
            <w:proofErr w:type="spellStart"/>
            <w:r>
              <w:t>supervision</w:t>
            </w:r>
            <w:proofErr w:type="spellEnd"/>
            <w:r>
              <w:t>).</w:t>
            </w:r>
          </w:p>
          <w:p w14:paraId="41C8F396" w14:textId="240080DB" w:rsidR="000E3C88" w:rsidRDefault="000E3C88">
            <w:pPr>
              <w:ind w:right="1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941E47" w14:textId="77777777" w:rsidR="000E3C88" w:rsidRDefault="00D24AA1">
            <w:pPr>
              <w:pStyle w:val="P68B1DB1-Norml7"/>
              <w:jc w:val="center"/>
            </w:pPr>
            <w:r>
              <w:lastRenderedPageBreak/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2A3D3EC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175BB717" w14:textId="77777777">
        <w:trPr>
          <w:trHeight w:val="390"/>
          <w:jc w:val="center"/>
        </w:trPr>
        <w:tc>
          <w:tcPr>
            <w:tcW w:w="7083" w:type="dxa"/>
            <w:gridSpan w:val="3"/>
            <w:vAlign w:val="center"/>
          </w:tcPr>
          <w:p w14:paraId="6DB1F250" w14:textId="77777777" w:rsidR="000E3C88" w:rsidRDefault="00D24AA1">
            <w:pPr>
              <w:pStyle w:val="P68B1DB1-Norml7"/>
              <w:shd w:val="clear" w:color="auto" w:fill="FFFFFF"/>
              <w:jc w:val="both"/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Ten more </w:t>
            </w:r>
            <w:proofErr w:type="spellStart"/>
            <w:r>
              <w:t>examples</w:t>
            </w:r>
            <w:proofErr w:type="spellEnd"/>
            <w:r>
              <w:t xml:space="preserve"> of </w:t>
            </w:r>
            <w:proofErr w:type="spellStart"/>
            <w:r>
              <w:t>supervising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14:paraId="44240AAE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D0B940D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087E6599" w14:textId="77777777">
        <w:trPr>
          <w:trHeight w:val="317"/>
          <w:jc w:val="center"/>
        </w:trPr>
        <w:tc>
          <w:tcPr>
            <w:tcW w:w="7083" w:type="dxa"/>
            <w:gridSpan w:val="3"/>
            <w:vAlign w:val="center"/>
          </w:tcPr>
          <w:p w14:paraId="79DD0CBA" w14:textId="77777777" w:rsidR="000E3C88" w:rsidRDefault="00D24AA1">
            <w:pPr>
              <w:pStyle w:val="P68B1DB1-Norml7"/>
              <w:shd w:val="clear" w:color="auto" w:fill="FFFFFF"/>
              <w:jc w:val="right"/>
              <w:rPr>
                <w:rFonts w:eastAsia="Times New Roman"/>
              </w:rPr>
            </w:pPr>
            <w:r>
              <w:t>Total (1a.1.+1a.2.)</w:t>
            </w:r>
          </w:p>
        </w:tc>
        <w:tc>
          <w:tcPr>
            <w:tcW w:w="992" w:type="dxa"/>
            <w:vAlign w:val="center"/>
          </w:tcPr>
          <w:p w14:paraId="174B1212" w14:textId="77777777" w:rsidR="000E3C88" w:rsidRDefault="00D24AA1">
            <w:pPr>
              <w:pStyle w:val="P68B1DB1-Norml9"/>
              <w:jc w:val="center"/>
            </w:pPr>
            <w:r>
              <w:t>60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E27B00A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5671D4BD" w14:textId="77777777">
        <w:trPr>
          <w:trHeight w:val="1000"/>
          <w:jc w:val="center"/>
        </w:trPr>
        <w:tc>
          <w:tcPr>
            <w:tcW w:w="8926" w:type="dxa"/>
            <w:gridSpan w:val="5"/>
            <w:shd w:val="clear" w:color="auto" w:fill="FFF2CC" w:themeFill="accent4" w:themeFillTint="33"/>
          </w:tcPr>
          <w:p w14:paraId="1121CCED" w14:textId="77777777" w:rsidR="000E3C88" w:rsidRDefault="00D24AA1">
            <w:pPr>
              <w:pStyle w:val="P68B1DB1-Norml10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60061E4C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4EAFD9C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76DACA8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3128261" w14:textId="7098226D" w:rsidR="000E3C88" w:rsidRDefault="000E3C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3C88" w14:paraId="20A805FF" w14:textId="77777777">
        <w:trPr>
          <w:trHeight w:val="536"/>
          <w:jc w:val="center"/>
        </w:trPr>
        <w:tc>
          <w:tcPr>
            <w:tcW w:w="7083" w:type="dxa"/>
            <w:gridSpan w:val="3"/>
            <w:vAlign w:val="center"/>
          </w:tcPr>
          <w:p w14:paraId="33BD717A" w14:textId="105BC070" w:rsidR="000E3C88" w:rsidRDefault="00D24AA1">
            <w:pPr>
              <w:pStyle w:val="P68B1DB1-Norml7"/>
              <w:ind w:left="29"/>
              <w:jc w:val="both"/>
            </w:pPr>
            <w:r>
              <w:t xml:space="preserve">1a.3. </w:t>
            </w:r>
            <w:proofErr w:type="spellStart"/>
            <w:r>
              <w:rPr>
                <w:b/>
                <w:u w:val="single"/>
              </w:rPr>
              <w:t>Lectures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r>
              <w:rPr>
                <w:b/>
                <w:u w:val="single"/>
              </w:rPr>
              <w:t>practice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sessions</w:t>
            </w:r>
            <w:proofErr w:type="spellEnd"/>
            <w:r>
              <w:rPr>
                <w:b/>
                <w:u w:val="single"/>
              </w:rPr>
              <w:t xml:space="preserve"> and </w:t>
            </w:r>
            <w:proofErr w:type="spellStart"/>
            <w:r>
              <w:rPr>
                <w:b/>
                <w:u w:val="single"/>
              </w:rPr>
              <w:t>seminars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delivered</w:t>
            </w:r>
            <w:proofErr w:type="spellEnd"/>
            <w:r>
              <w:rPr>
                <w:b/>
                <w:u w:val="single"/>
              </w:rPr>
              <w:t xml:space="preserve"> in a </w:t>
            </w:r>
            <w:proofErr w:type="spellStart"/>
            <w:r>
              <w:rPr>
                <w:b/>
                <w:u w:val="single"/>
              </w:rPr>
              <w:t>foreign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language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at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graduate</w:t>
            </w:r>
            <w:proofErr w:type="spellEnd"/>
            <w:r>
              <w:rPr>
                <w:b/>
                <w:u w:val="single"/>
              </w:rPr>
              <w:t xml:space="preserve"> and/</w:t>
            </w:r>
            <w:proofErr w:type="spellStart"/>
            <w:r>
              <w:rPr>
                <w:b/>
                <w:u w:val="single"/>
              </w:rPr>
              <w:t>or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postgraduate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level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at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any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level</w:t>
            </w:r>
            <w:proofErr w:type="spellEnd"/>
            <w:r>
              <w:rPr>
                <w:b/>
                <w:u w:val="single"/>
              </w:rPr>
              <w:t xml:space="preserve"> of </w:t>
            </w:r>
            <w:proofErr w:type="spellStart"/>
            <w:r>
              <w:rPr>
                <w:b/>
                <w:u w:val="single"/>
              </w:rPr>
              <w:t>learning</w:t>
            </w:r>
            <w:proofErr w:type="spellEnd"/>
            <w:r>
              <w:rPr>
                <w:b/>
                <w:u w:val="single"/>
              </w:rPr>
              <w:t xml:space="preserve"> in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Bologna </w:t>
            </w:r>
            <w:proofErr w:type="spellStart"/>
            <w:r>
              <w:rPr>
                <w:b/>
                <w:u w:val="single"/>
              </w:rPr>
              <w:t>system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r>
              <w:rPr>
                <w:b/>
                <w:u w:val="single"/>
              </w:rPr>
              <w:t>certified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by</w:t>
            </w:r>
            <w:proofErr w:type="spellEnd"/>
            <w:r>
              <w:rPr>
                <w:b/>
                <w:u w:val="single"/>
              </w:rPr>
              <w:t xml:space="preserve"> a </w:t>
            </w:r>
            <w:proofErr w:type="spellStart"/>
            <w:r>
              <w:rPr>
                <w:b/>
                <w:u w:val="single"/>
              </w:rPr>
              <w:t>direct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manager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at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workplace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992" w:type="dxa"/>
            <w:vAlign w:val="center"/>
          </w:tcPr>
          <w:p w14:paraId="36C2B888" w14:textId="77777777" w:rsidR="000E3C88" w:rsidRDefault="00D24AA1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51" w:type="dxa"/>
            <w:vAlign w:val="center"/>
          </w:tcPr>
          <w:p w14:paraId="4AE0AC10" w14:textId="77777777" w:rsidR="000E3C88" w:rsidRDefault="00D24AA1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0E3C88" w14:paraId="7FACFEDB" w14:textId="77777777">
        <w:trPr>
          <w:trHeight w:val="637"/>
          <w:jc w:val="center"/>
        </w:trPr>
        <w:tc>
          <w:tcPr>
            <w:tcW w:w="7083" w:type="dxa"/>
            <w:gridSpan w:val="3"/>
            <w:shd w:val="clear" w:color="auto" w:fill="auto"/>
            <w:vAlign w:val="center"/>
          </w:tcPr>
          <w:p w14:paraId="7CBAD130" w14:textId="2C2C8D5C" w:rsidR="000E3C88" w:rsidRDefault="00D24AA1">
            <w:pPr>
              <w:pStyle w:val="P68B1DB1-Norml7"/>
              <w:shd w:val="clear" w:color="auto" w:fill="FFFFFF"/>
              <w:jc w:val="both"/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delivered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80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guest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assignments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)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>.</w:t>
            </w:r>
          </w:p>
          <w:p w14:paraId="62486C05" w14:textId="77777777" w:rsidR="000E3C88" w:rsidRDefault="000E3C8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69B17A50" w14:textId="0CEED083" w:rsidR="000E3C88" w:rsidRDefault="00D24AA1">
            <w:pPr>
              <w:pStyle w:val="P68B1DB1-Norml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04" w:right="180"/>
              <w:jc w:val="both"/>
            </w:pPr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In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the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case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of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b/>
                <w:shd w:val="clear" w:color="auto" w:fill="BDD6EE" w:themeFill="accent1" w:themeFillTint="66"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gramStart"/>
            <w:r>
              <w:t>non-</w:t>
            </w:r>
            <w:proofErr w:type="spellStart"/>
            <w:r>
              <w:t>native</w:t>
            </w:r>
            <w:proofErr w:type="spellEnd"/>
            <w:proofErr w:type="gramEnd"/>
            <w:r>
              <w:t xml:space="preserve"> English </w:t>
            </w:r>
            <w:proofErr w:type="spellStart"/>
            <w:r>
              <w:t>speakers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"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" </w:t>
            </w:r>
            <w:proofErr w:type="spellStart"/>
            <w:r>
              <w:t>criterion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replaced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a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(</w:t>
            </w:r>
            <w:proofErr w:type="spellStart"/>
            <w:r>
              <w:t>which</w:t>
            </w:r>
            <w:proofErr w:type="spellEnd"/>
            <w:r>
              <w:t xml:space="preserve"> is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).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a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native</w:t>
            </w:r>
            <w:proofErr w:type="spellEnd"/>
            <w:r>
              <w:t xml:space="preserve"> </w:t>
            </w:r>
            <w:proofErr w:type="spellStart"/>
            <w:r>
              <w:t>speakers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 </w:t>
            </w:r>
            <w:proofErr w:type="spellStart"/>
            <w:r>
              <w:t>permanently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country is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 xml:space="preserve">.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spellStart"/>
            <w:r>
              <w:t>native</w:t>
            </w:r>
            <w:proofErr w:type="spellEnd"/>
            <w:r>
              <w:t xml:space="preserve"> English-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Applicants</w:t>
            </w:r>
            <w:proofErr w:type="spellEnd"/>
            <w:r>
              <w:t xml:space="preserve">, </w:t>
            </w:r>
            <w:proofErr w:type="spellStart"/>
            <w:r>
              <w:t>since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of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is English </w:t>
            </w:r>
            <w:proofErr w:type="spellStart"/>
            <w:r>
              <w:t>today</w:t>
            </w:r>
            <w:proofErr w:type="spellEnd"/>
            <w:r>
              <w:t xml:space="preserve">, </w:t>
            </w:r>
            <w:proofErr w:type="spellStart"/>
            <w:r>
              <w:t>giving</w:t>
            </w:r>
            <w:proofErr w:type="spellEnd"/>
            <w:r>
              <w:t xml:space="preserve"> </w:t>
            </w:r>
            <w:proofErr w:type="spellStart"/>
            <w:r>
              <w:t>lectures</w:t>
            </w:r>
            <w:proofErr w:type="spellEnd"/>
            <w:r>
              <w:t xml:space="preserve">,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sessions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 xml:space="preserve"> in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a </w:t>
            </w:r>
            <w:proofErr w:type="spellStart"/>
            <w:r>
              <w:t>requirement</w:t>
            </w:r>
            <w:proofErr w:type="spellEnd"/>
            <w:r>
              <w:t xml:space="preserve">.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an </w:t>
            </w:r>
            <w:proofErr w:type="spellStart"/>
            <w:r>
              <w:t>invited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lecturer</w:t>
            </w:r>
            <w:proofErr w:type="spellEnd"/>
            <w:r>
              <w:t xml:space="preserve"> </w:t>
            </w:r>
            <w:proofErr w:type="spellStart"/>
            <w:r>
              <w:t>conducted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country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accepted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80 </w:t>
            </w:r>
            <w:proofErr w:type="spellStart"/>
            <w:r>
              <w:t>hours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a minimum </w:t>
            </w:r>
            <w:proofErr w:type="spellStart"/>
            <w:r>
              <w:t>requirement</w:t>
            </w:r>
            <w:proofErr w:type="spellEnd"/>
            <w:r>
              <w:t xml:space="preserve">. The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hours</w:t>
            </w:r>
            <w:proofErr w:type="spellEnd"/>
            <w:r>
              <w:t xml:space="preserve"> must be </w:t>
            </w:r>
            <w:proofErr w:type="spellStart"/>
            <w:r>
              <w:t>certified</w:t>
            </w:r>
            <w:proofErr w:type="spellEnd"/>
            <w:r>
              <w:t xml:space="preserve"> in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inviting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>.</w:t>
            </w:r>
          </w:p>
          <w:p w14:paraId="4101652C" w14:textId="77777777" w:rsidR="000E3C88" w:rsidRDefault="000E3C88">
            <w:pPr>
              <w:ind w:left="1026" w:right="73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DB90EB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B99056E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6736FF8D" w14:textId="77777777">
        <w:trPr>
          <w:trHeight w:val="392"/>
          <w:jc w:val="center"/>
        </w:trPr>
        <w:tc>
          <w:tcPr>
            <w:tcW w:w="7083" w:type="dxa"/>
            <w:gridSpan w:val="3"/>
            <w:vAlign w:val="center"/>
          </w:tcPr>
          <w:p w14:paraId="34CEE015" w14:textId="611E3989" w:rsidR="000E3C88" w:rsidRDefault="00D24AA1">
            <w:pPr>
              <w:pStyle w:val="P68B1DB1-Norml7"/>
              <w:shd w:val="clear" w:color="auto" w:fill="FFFFFF"/>
              <w:jc w:val="both"/>
              <w:rPr>
                <w:rFonts w:eastAsia="Times New Roman"/>
              </w:rPr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>:</w:t>
            </w:r>
            <w:r>
              <w:rPr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delivery</w:t>
            </w:r>
            <w:proofErr w:type="spellEnd"/>
            <w:r>
              <w:t xml:space="preserve"> of an </w:t>
            </w:r>
            <w:proofErr w:type="spellStart"/>
            <w:r>
              <w:t>additional</w:t>
            </w:r>
            <w:proofErr w:type="spellEnd"/>
            <w:r>
              <w:t xml:space="preserve"> 80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(3 </w:t>
            </w:r>
            <w:proofErr w:type="spellStart"/>
            <w:r>
              <w:t>points</w:t>
            </w:r>
            <w:proofErr w:type="spellEnd"/>
            <w:r>
              <w:t xml:space="preserve">), </w:t>
            </w:r>
            <w:proofErr w:type="spellStart"/>
            <w:r>
              <w:t>guest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 (2 </w:t>
            </w:r>
            <w:proofErr w:type="spellStart"/>
            <w:r>
              <w:t>points</w:t>
            </w:r>
            <w:proofErr w:type="spellEnd"/>
            <w:r>
              <w:t xml:space="preserve">). </w:t>
            </w:r>
            <w:proofErr w:type="spellStart"/>
            <w:r>
              <w:t>Verbal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of a </w:t>
            </w:r>
            <w:proofErr w:type="spellStart"/>
            <w:r>
              <w:t>type</w:t>
            </w:r>
            <w:proofErr w:type="spellEnd"/>
            <w:r>
              <w:t xml:space="preserve"> A </w:t>
            </w:r>
            <w:proofErr w:type="spellStart"/>
            <w:r>
              <w:t>subject</w:t>
            </w:r>
            <w:proofErr w:type="spellEnd"/>
            <w:r>
              <w:t xml:space="preserve"> 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: 50 </w:t>
            </w:r>
            <w:proofErr w:type="spellStart"/>
            <w:r>
              <w:t>points</w:t>
            </w:r>
            <w:proofErr w:type="spellEnd"/>
            <w:r>
              <w:t>/</w:t>
            </w:r>
            <w:proofErr w:type="spellStart"/>
            <w:r>
              <w:t>person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must be 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unit.</w:t>
            </w:r>
          </w:p>
        </w:tc>
        <w:tc>
          <w:tcPr>
            <w:tcW w:w="992" w:type="dxa"/>
            <w:vAlign w:val="center"/>
          </w:tcPr>
          <w:p w14:paraId="729DE7E4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299C43A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2BA62818" w14:textId="77777777">
        <w:trPr>
          <w:trHeight w:val="298"/>
          <w:jc w:val="center"/>
        </w:trPr>
        <w:tc>
          <w:tcPr>
            <w:tcW w:w="7083" w:type="dxa"/>
            <w:gridSpan w:val="3"/>
            <w:vAlign w:val="center"/>
          </w:tcPr>
          <w:p w14:paraId="2A263251" w14:textId="77777777" w:rsidR="000E3C88" w:rsidRDefault="00D24AA1">
            <w:pPr>
              <w:pStyle w:val="P68B1DB1-Norml7"/>
              <w:shd w:val="clear" w:color="auto" w:fill="FFFFFF"/>
              <w:jc w:val="right"/>
              <w:rPr>
                <w:b/>
                <w:i/>
                <w:u w:val="single"/>
              </w:rPr>
            </w:pPr>
            <w:r>
              <w:t>Total (1a.3.)</w:t>
            </w:r>
          </w:p>
        </w:tc>
        <w:tc>
          <w:tcPr>
            <w:tcW w:w="992" w:type="dxa"/>
            <w:vAlign w:val="center"/>
          </w:tcPr>
          <w:p w14:paraId="446DE71A" w14:textId="77777777" w:rsidR="000E3C88" w:rsidRDefault="00D24AA1">
            <w:pPr>
              <w:pStyle w:val="P68B1DB1-Norml9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DDBEF00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230A0219" w14:textId="77777777">
        <w:trPr>
          <w:trHeight w:val="1350"/>
          <w:jc w:val="center"/>
        </w:trPr>
        <w:tc>
          <w:tcPr>
            <w:tcW w:w="8926" w:type="dxa"/>
            <w:gridSpan w:val="5"/>
            <w:shd w:val="clear" w:color="auto" w:fill="FFF2CC" w:themeFill="accent4" w:themeFillTint="33"/>
          </w:tcPr>
          <w:p w14:paraId="7B545D4C" w14:textId="77777777" w:rsidR="000E3C88" w:rsidRDefault="00D24AA1">
            <w:pPr>
              <w:pStyle w:val="P68B1DB1-Norml10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3461D779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CF2D8B6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2946DB82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997CC1D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3C88" w14:paraId="59FADB90" w14:textId="77777777">
        <w:trPr>
          <w:trHeight w:val="691"/>
          <w:jc w:val="center"/>
        </w:trPr>
        <w:tc>
          <w:tcPr>
            <w:tcW w:w="7083" w:type="dxa"/>
            <w:gridSpan w:val="3"/>
            <w:vAlign w:val="center"/>
          </w:tcPr>
          <w:p w14:paraId="41BECB87" w14:textId="77777777" w:rsidR="000E3C88" w:rsidRDefault="00D24AA1">
            <w:pPr>
              <w:pStyle w:val="P68B1DB1-Norml7"/>
              <w:ind w:left="29"/>
              <w:jc w:val="both"/>
            </w:pPr>
            <w:r>
              <w:lastRenderedPageBreak/>
              <w:t xml:space="preserve">1b. </w:t>
            </w:r>
            <w:proofErr w:type="spellStart"/>
            <w:r>
              <w:rPr>
                <w:b/>
                <w:u w:val="single"/>
              </w:rPr>
              <w:t>Activities</w:t>
            </w:r>
            <w:proofErr w:type="spellEnd"/>
            <w:r>
              <w:rPr>
                <w:b/>
                <w:u w:val="single"/>
              </w:rPr>
              <w:t xml:space="preserve"> and </w:t>
            </w:r>
            <w:proofErr w:type="spellStart"/>
            <w:r>
              <w:rPr>
                <w:b/>
                <w:u w:val="single"/>
              </w:rPr>
              <w:t>achievements</w:t>
            </w:r>
            <w:proofErr w:type="spellEnd"/>
            <w:r>
              <w:rPr>
                <w:b/>
                <w:u w:val="single"/>
              </w:rPr>
              <w:t xml:space="preserve"> in </w:t>
            </w:r>
            <w:proofErr w:type="spellStart"/>
            <w:r>
              <w:rPr>
                <w:b/>
                <w:u w:val="single"/>
              </w:rPr>
              <w:t>education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development</w:t>
            </w:r>
            <w:proofErr w:type="spellEnd"/>
          </w:p>
        </w:tc>
        <w:tc>
          <w:tcPr>
            <w:tcW w:w="992" w:type="dxa"/>
            <w:vAlign w:val="center"/>
          </w:tcPr>
          <w:p w14:paraId="12A2EE18" w14:textId="77777777" w:rsidR="000E3C88" w:rsidRDefault="00D24AA1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51" w:type="dxa"/>
            <w:vAlign w:val="center"/>
          </w:tcPr>
          <w:p w14:paraId="597AE875" w14:textId="77777777" w:rsidR="000E3C88" w:rsidRDefault="00D24AA1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0E3C88" w14:paraId="3074706C" w14:textId="77777777">
        <w:trPr>
          <w:trHeight w:val="559"/>
          <w:jc w:val="center"/>
        </w:trPr>
        <w:tc>
          <w:tcPr>
            <w:tcW w:w="7083" w:type="dxa"/>
            <w:gridSpan w:val="3"/>
          </w:tcPr>
          <w:p w14:paraId="024AA57E" w14:textId="77777777" w:rsidR="000E3C88" w:rsidRDefault="00D24AA1">
            <w:pPr>
              <w:pStyle w:val="P68B1DB1-Norml7"/>
              <w:jc w:val="both"/>
            </w:pPr>
            <w:r>
              <w:t xml:space="preserve">1b.1. </w:t>
            </w: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compulsory</w:t>
            </w:r>
            <w:proofErr w:type="spellEnd"/>
            <w:r>
              <w:t xml:space="preserve"> (</w:t>
            </w:r>
            <w:proofErr w:type="spellStart"/>
            <w:r>
              <w:t>type</w:t>
            </w:r>
            <w:proofErr w:type="spellEnd"/>
            <w:r>
              <w:t xml:space="preserve"> "A")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(</w:t>
            </w:r>
            <w:proofErr w:type="spellStart"/>
            <w:r>
              <w:t>type</w:t>
            </w:r>
            <w:proofErr w:type="spellEnd"/>
            <w:r>
              <w:t xml:space="preserve"> B </w:t>
            </w:r>
            <w:proofErr w:type="spellStart"/>
            <w:r>
              <w:t>or</w:t>
            </w:r>
            <w:proofErr w:type="spellEnd"/>
            <w:r>
              <w:t xml:space="preserve"> C)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of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, </w:t>
            </w:r>
            <w:proofErr w:type="spellStart"/>
            <w:r>
              <w:t>confirmed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(</w:t>
            </w:r>
            <w:proofErr w:type="spellStart"/>
            <w:r>
              <w:t>faculty</w:t>
            </w:r>
            <w:proofErr w:type="spellEnd"/>
            <w:r>
              <w:t xml:space="preserve"> website, </w:t>
            </w:r>
            <w:proofErr w:type="spellStart"/>
            <w:r>
              <w:t>departmental</w:t>
            </w:r>
            <w:proofErr w:type="spellEnd"/>
            <w:r>
              <w:t xml:space="preserve"> website).</w:t>
            </w:r>
          </w:p>
        </w:tc>
        <w:tc>
          <w:tcPr>
            <w:tcW w:w="992" w:type="dxa"/>
            <w:vAlign w:val="center"/>
          </w:tcPr>
          <w:p w14:paraId="1D0ADF7A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10FFD37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02AE178A" w14:textId="77777777">
        <w:trPr>
          <w:trHeight w:val="553"/>
          <w:jc w:val="center"/>
        </w:trPr>
        <w:tc>
          <w:tcPr>
            <w:tcW w:w="7083" w:type="dxa"/>
            <w:gridSpan w:val="3"/>
          </w:tcPr>
          <w:p w14:paraId="56156CB8" w14:textId="77777777" w:rsidR="000E3C88" w:rsidRDefault="00D24AA1">
            <w:pPr>
              <w:pStyle w:val="P68B1DB1-Norml7"/>
              <w:jc w:val="both"/>
              <w:rPr>
                <w:b/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can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acting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, and 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meaningful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of </w:t>
            </w:r>
            <w:proofErr w:type="spellStart"/>
            <w:r>
              <w:t>two</w:t>
            </w:r>
            <w:proofErr w:type="spellEnd"/>
            <w:r>
              <w:t xml:space="preserve"> more </w:t>
            </w:r>
            <w:proofErr w:type="spellStart"/>
            <w:r>
              <w:t>subjects</w:t>
            </w:r>
            <w:proofErr w:type="spellEnd"/>
            <w:r>
              <w:t xml:space="preserve"> (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>).</w:t>
            </w:r>
          </w:p>
        </w:tc>
        <w:tc>
          <w:tcPr>
            <w:tcW w:w="992" w:type="dxa"/>
            <w:vAlign w:val="center"/>
          </w:tcPr>
          <w:p w14:paraId="3E1FE5D4" w14:textId="77777777" w:rsidR="000E3C88" w:rsidRDefault="00D24AA1">
            <w:pPr>
              <w:pStyle w:val="P68B1DB1-Norml7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B699379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37734518" w14:textId="77777777">
        <w:trPr>
          <w:trHeight w:val="53"/>
          <w:jc w:val="center"/>
        </w:trPr>
        <w:tc>
          <w:tcPr>
            <w:tcW w:w="7083" w:type="dxa"/>
            <w:gridSpan w:val="3"/>
          </w:tcPr>
          <w:p w14:paraId="1EB55426" w14:textId="77777777" w:rsidR="000E3C88" w:rsidRDefault="00D24AA1">
            <w:pPr>
              <w:pStyle w:val="P68B1DB1-Norml7"/>
              <w:jc w:val="both"/>
              <w:rPr>
                <w:highlight w:val="yellow"/>
              </w:rPr>
            </w:pPr>
            <w:r>
              <w:t xml:space="preserve">1b.2. </w:t>
            </w: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must be </w:t>
            </w:r>
            <w:proofErr w:type="spellStart"/>
            <w:r>
              <w:t>the</w:t>
            </w:r>
            <w:proofErr w:type="spellEnd"/>
            <w:r>
              <w:t xml:space="preserve"> editor,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, </w:t>
            </w:r>
            <w:proofErr w:type="spellStart"/>
            <w:r>
              <w:t>sole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co-</w:t>
            </w:r>
            <w:proofErr w:type="spellStart"/>
            <w:r>
              <w:t>author</w:t>
            </w:r>
            <w:proofErr w:type="spellEnd"/>
            <w:r>
              <w:t xml:space="preserve">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coursebook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 xml:space="preserve">,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of 100 </w:t>
            </w:r>
            <w:proofErr w:type="spellStart"/>
            <w:r>
              <w:t>or</w:t>
            </w:r>
            <w:proofErr w:type="spellEnd"/>
            <w:r>
              <w:t xml:space="preserve"> more </w:t>
            </w:r>
            <w:proofErr w:type="spellStart"/>
            <w:r>
              <w:t>pages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co-</w:t>
            </w:r>
            <w:proofErr w:type="spellStart"/>
            <w:r>
              <w:t>author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must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contributed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50%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  <w:p w14:paraId="3FE9F23F" w14:textId="77777777" w:rsidR="000E3C88" w:rsidRDefault="000E3C8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4648C29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F72F646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332C872C" w14:textId="77777777">
        <w:trPr>
          <w:trHeight w:val="350"/>
          <w:jc w:val="center"/>
        </w:trPr>
        <w:tc>
          <w:tcPr>
            <w:tcW w:w="7083" w:type="dxa"/>
            <w:gridSpan w:val="3"/>
            <w:vAlign w:val="center"/>
          </w:tcPr>
          <w:p w14:paraId="2E6564F3" w14:textId="77777777" w:rsidR="000E3C88" w:rsidRDefault="00D24AA1">
            <w:pPr>
              <w:pStyle w:val="P68B1DB1-Norml7"/>
              <w:jc w:val="both"/>
              <w:rPr>
                <w:highlight w:val="yellow"/>
              </w:rPr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t>Authorship</w:t>
            </w:r>
            <w:proofErr w:type="spellEnd"/>
            <w:r>
              <w:t xml:space="preserve"> of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coursebook</w:t>
            </w:r>
            <w:proofErr w:type="spellEnd"/>
            <w:r>
              <w:t xml:space="preserve">, </w:t>
            </w:r>
            <w:proofErr w:type="spellStart"/>
            <w:r>
              <w:t>textbook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14:paraId="34C3CC76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CE6F91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069C14EE" w14:textId="77777777">
        <w:trPr>
          <w:trHeight w:val="274"/>
          <w:jc w:val="center"/>
        </w:trPr>
        <w:tc>
          <w:tcPr>
            <w:tcW w:w="7083" w:type="dxa"/>
            <w:gridSpan w:val="3"/>
          </w:tcPr>
          <w:p w14:paraId="2E920168" w14:textId="77777777" w:rsidR="000E3C88" w:rsidRDefault="00D24AA1">
            <w:pPr>
              <w:pStyle w:val="P68B1DB1-Norml7"/>
              <w:jc w:val="both"/>
            </w:pPr>
            <w:r>
              <w:t xml:space="preserve">1b.3. </w:t>
            </w: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completion</w:t>
            </w:r>
            <w:proofErr w:type="spellEnd"/>
            <w:r>
              <w:rPr>
                <w:b/>
                <w:i/>
                <w:u w:val="single"/>
              </w:rPr>
              <w:t xml:space="preserve"> 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 xml:space="preserve">), </w:t>
            </w:r>
            <w:proofErr w:type="spellStart"/>
            <w:r>
              <w:t>specialisation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(2 </w:t>
            </w:r>
            <w:proofErr w:type="spellStart"/>
            <w:r>
              <w:t>points</w:t>
            </w:r>
            <w:proofErr w:type="spellEnd"/>
            <w:r>
              <w:t xml:space="preserve">);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(0.5 </w:t>
            </w:r>
            <w:proofErr w:type="spellStart"/>
            <w:r>
              <w:t>points</w:t>
            </w:r>
            <w:proofErr w:type="spellEnd"/>
            <w:r>
              <w:t xml:space="preserve">/credit),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in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>).</w:t>
            </w:r>
          </w:p>
          <w:p w14:paraId="203058CD" w14:textId="77777777" w:rsidR="000E3C88" w:rsidRDefault="00D24AA1">
            <w:pPr>
              <w:pStyle w:val="P68B1DB1-Norml7"/>
              <w:jc w:val="both"/>
            </w:pPr>
            <w:r>
              <w:t xml:space="preserve">Editing </w:t>
            </w:r>
            <w:proofErr w:type="spellStart"/>
            <w:r>
              <w:t>textbooks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>.</w:t>
            </w:r>
          </w:p>
          <w:p w14:paraId="61CDCEAD" w14:textId="77777777" w:rsidR="000E3C88" w:rsidRDefault="000E3C88">
            <w:pPr>
              <w:ind w:left="176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78FBD91D" w14:textId="4DA2F900" w:rsidR="000E3C88" w:rsidRDefault="00D24AA1">
            <w:pPr>
              <w:pStyle w:val="P68B1DB1-Norml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80"/>
              <w:jc w:val="both"/>
            </w:pPr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In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the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case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of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b/>
                <w:shd w:val="clear" w:color="auto" w:fill="BDD6EE" w:themeFill="accent1" w:themeFillTint="66"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t xml:space="preserve">overall </w:t>
            </w:r>
            <w:proofErr w:type="spellStart"/>
            <w:r>
              <w:t>responsibility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, </w:t>
            </w:r>
            <w:proofErr w:type="spellStart"/>
            <w:r>
              <w:t>programmes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specialisations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substituted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leading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managing</w:t>
            </w:r>
            <w:proofErr w:type="spellEnd"/>
            <w:r>
              <w:t xml:space="preserve"> </w:t>
            </w:r>
            <w:proofErr w:type="spellStart"/>
            <w:r>
              <w:t>programmes</w:t>
            </w:r>
            <w:proofErr w:type="spellEnd"/>
            <w:r>
              <w:t xml:space="preserve">,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projects. (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research</w:t>
            </w:r>
            <w:proofErr w:type="spellEnd"/>
            <w:r>
              <w:t>/</w:t>
            </w:r>
            <w:proofErr w:type="spellStart"/>
            <w:r>
              <w:t>development</w:t>
            </w:r>
            <w:proofErr w:type="spellEnd"/>
            <w:r>
              <w:t>/</w:t>
            </w:r>
            <w:proofErr w:type="spellStart"/>
            <w:r>
              <w:t>innovation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accounted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and </w:t>
            </w: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item</w:t>
            </w:r>
            <w:proofErr w:type="spellEnd"/>
            <w:r>
              <w:t xml:space="preserve"> 2b.1,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item</w:t>
            </w:r>
            <w:proofErr w:type="spellEnd"/>
            <w:r>
              <w:t>.)</w:t>
            </w:r>
          </w:p>
          <w:p w14:paraId="6BB9E253" w14:textId="77777777" w:rsidR="000E3C88" w:rsidRDefault="000E3C88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090736E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3DE523C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5ED0F3D0" w14:textId="77777777">
        <w:trPr>
          <w:trHeight w:val="409"/>
          <w:jc w:val="center"/>
        </w:trPr>
        <w:tc>
          <w:tcPr>
            <w:tcW w:w="7083" w:type="dxa"/>
            <w:gridSpan w:val="3"/>
            <w:vAlign w:val="center"/>
          </w:tcPr>
          <w:p w14:paraId="180776BE" w14:textId="77777777" w:rsidR="000E3C88" w:rsidRDefault="00D24AA1">
            <w:pPr>
              <w:pStyle w:val="P68B1DB1-Norml7"/>
              <w:jc w:val="right"/>
              <w:rPr>
                <w:b/>
                <w:i/>
                <w:u w:val="single"/>
              </w:rPr>
            </w:pPr>
            <w:r>
              <w:t>Total (1b.1.+1b.2.+1b.3.)</w:t>
            </w:r>
          </w:p>
        </w:tc>
        <w:tc>
          <w:tcPr>
            <w:tcW w:w="992" w:type="dxa"/>
            <w:vAlign w:val="center"/>
          </w:tcPr>
          <w:p w14:paraId="219897CE" w14:textId="77777777" w:rsidR="000E3C88" w:rsidRDefault="00D24AA1">
            <w:pPr>
              <w:pStyle w:val="P68B1DB1-Norml9"/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2E56223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6AE80A8E" w14:textId="77777777">
        <w:trPr>
          <w:trHeight w:val="1243"/>
          <w:jc w:val="center"/>
        </w:trPr>
        <w:tc>
          <w:tcPr>
            <w:tcW w:w="8926" w:type="dxa"/>
            <w:gridSpan w:val="5"/>
            <w:shd w:val="clear" w:color="auto" w:fill="FFF2CC" w:themeFill="accent4" w:themeFillTint="33"/>
          </w:tcPr>
          <w:p w14:paraId="61605E60" w14:textId="77777777" w:rsidR="000E3C88" w:rsidRDefault="00D24AA1">
            <w:pPr>
              <w:pStyle w:val="P68B1DB1-Norml10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07547A01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043CB0F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537F28F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DFB9E20" w14:textId="77777777" w:rsidR="000E3C88" w:rsidRDefault="000E3C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3C88" w14:paraId="348150E3" w14:textId="77777777">
        <w:trPr>
          <w:trHeight w:val="590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2C212B45" w14:textId="77777777" w:rsidR="000E3C88" w:rsidRDefault="00D24AA1">
            <w:pPr>
              <w:pStyle w:val="P68B1DB1-Norml9"/>
              <w:jc w:val="center"/>
            </w:pPr>
            <w:r>
              <w:t>I.</w:t>
            </w:r>
          </w:p>
        </w:tc>
        <w:tc>
          <w:tcPr>
            <w:tcW w:w="6379" w:type="dxa"/>
            <w:gridSpan w:val="2"/>
            <w:shd w:val="clear" w:color="auto" w:fill="EDEDED" w:themeFill="accent3" w:themeFillTint="33"/>
            <w:vAlign w:val="center"/>
          </w:tcPr>
          <w:p w14:paraId="590E1FDB" w14:textId="2E3F2C84" w:rsidR="000E3C88" w:rsidRDefault="00D24AA1">
            <w:pPr>
              <w:pStyle w:val="P68B1DB1-Norml5"/>
            </w:pP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02B72823" w14:textId="77777777" w:rsidR="000E3C88" w:rsidRDefault="00D24AA1">
            <w:pPr>
              <w:pStyle w:val="P68B1DB1-Norml9"/>
              <w:jc w:val="center"/>
            </w:pPr>
            <w:r>
              <w:t>100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0DF9E56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F5A28D" w14:textId="77777777" w:rsidR="000E3C88" w:rsidRDefault="00D24AA1">
      <w:r>
        <w:br w:type="page"/>
      </w:r>
    </w:p>
    <w:tbl>
      <w:tblPr>
        <w:tblStyle w:val="Rcsostblzat"/>
        <w:tblW w:w="8926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992"/>
        <w:gridCol w:w="851"/>
      </w:tblGrid>
      <w:tr w:rsidR="000E3C88" w14:paraId="0D48FB16" w14:textId="77777777">
        <w:trPr>
          <w:trHeight w:val="476"/>
          <w:jc w:val="center"/>
        </w:trPr>
        <w:tc>
          <w:tcPr>
            <w:tcW w:w="7083" w:type="dxa"/>
            <w:gridSpan w:val="2"/>
            <w:vAlign w:val="center"/>
          </w:tcPr>
          <w:p w14:paraId="71F1C3D5" w14:textId="2E3C8CE3" w:rsidR="000E3C88" w:rsidRDefault="00D24AA1">
            <w:pPr>
              <w:pStyle w:val="P68B1DB1-Listaszerbekezds6"/>
              <w:numPr>
                <w:ilvl w:val="0"/>
                <w:numId w:val="1"/>
              </w:numPr>
              <w:ind w:left="738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Scientific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(maximum </w:t>
            </w:r>
            <w:proofErr w:type="spellStart"/>
            <w:r>
              <w:t>score</w:t>
            </w:r>
            <w:proofErr w:type="spellEnd"/>
            <w: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7863B65F" w14:textId="77777777" w:rsidR="000E3C88" w:rsidRDefault="00D24AA1">
            <w:pPr>
              <w:pStyle w:val="P68B1DB1-Norml5"/>
              <w:jc w:val="center"/>
            </w:pPr>
            <w:r>
              <w:t>100</w:t>
            </w:r>
          </w:p>
        </w:tc>
      </w:tr>
      <w:tr w:rsidR="000E3C88" w14:paraId="21AC7784" w14:textId="77777777">
        <w:trPr>
          <w:trHeight w:val="715"/>
          <w:jc w:val="center"/>
        </w:trPr>
        <w:tc>
          <w:tcPr>
            <w:tcW w:w="7083" w:type="dxa"/>
            <w:gridSpan w:val="2"/>
            <w:vAlign w:val="center"/>
          </w:tcPr>
          <w:p w14:paraId="45CA5E23" w14:textId="77777777" w:rsidR="000E3C88" w:rsidRDefault="00D24AA1">
            <w:pPr>
              <w:pStyle w:val="P68B1DB1-Norml7"/>
              <w:jc w:val="both"/>
            </w:pPr>
            <w:r>
              <w:t xml:space="preserve">2a.1. </w:t>
            </w:r>
            <w:r>
              <w:rPr>
                <w:b/>
                <w:u w:val="single"/>
              </w:rPr>
              <w:t xml:space="preserve">Outstanding </w:t>
            </w:r>
            <w:proofErr w:type="spellStart"/>
            <w:r>
              <w:rPr>
                <w:b/>
                <w:u w:val="single"/>
              </w:rPr>
              <w:t>scientific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research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work</w:t>
            </w:r>
            <w:proofErr w:type="spellEnd"/>
            <w:r>
              <w:t xml:space="preserve"> (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>)</w:t>
            </w:r>
          </w:p>
        </w:tc>
        <w:tc>
          <w:tcPr>
            <w:tcW w:w="992" w:type="dxa"/>
            <w:vAlign w:val="center"/>
          </w:tcPr>
          <w:p w14:paraId="009C0CF5" w14:textId="77777777" w:rsidR="000E3C88" w:rsidRDefault="00D24AA1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51" w:type="dxa"/>
            <w:vAlign w:val="center"/>
          </w:tcPr>
          <w:p w14:paraId="1C63B451" w14:textId="77777777" w:rsidR="000E3C88" w:rsidRDefault="00D24AA1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0E3C88" w14:paraId="1F11D799" w14:textId="77777777">
        <w:trPr>
          <w:trHeight w:val="994"/>
          <w:jc w:val="center"/>
        </w:trPr>
        <w:tc>
          <w:tcPr>
            <w:tcW w:w="7083" w:type="dxa"/>
            <w:gridSpan w:val="2"/>
            <w:vAlign w:val="center"/>
          </w:tcPr>
          <w:p w14:paraId="0A8B3C22" w14:textId="77777777" w:rsidR="000E3C88" w:rsidRDefault="00D24AA1">
            <w:pPr>
              <w:pStyle w:val="P68B1DB1-Norml7"/>
              <w:jc w:val="both"/>
              <w:rPr>
                <w:b/>
                <w:i/>
                <w:u w:val="single"/>
              </w:rPr>
            </w:pPr>
            <w:proofErr w:type="spellStart"/>
            <w:r>
              <w:t>Internationally</w:t>
            </w:r>
            <w:proofErr w:type="spellEnd"/>
            <w:r>
              <w:t xml:space="preserve"> </w:t>
            </w:r>
            <w:proofErr w:type="spellStart"/>
            <w:r>
              <w:t>recognised</w:t>
            </w:r>
            <w:proofErr w:type="spellEnd"/>
            <w:r>
              <w:t xml:space="preserve">, outstanding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achievements</w:t>
            </w:r>
            <w:proofErr w:type="spellEnd"/>
            <w:r>
              <w:t>.</w:t>
            </w:r>
          </w:p>
          <w:p w14:paraId="1002A68F" w14:textId="77777777" w:rsidR="000E3C88" w:rsidRDefault="00D24AA1">
            <w:pPr>
              <w:pStyle w:val="P68B1DB1-Norml11"/>
              <w:jc w:val="both"/>
            </w:pPr>
            <w:r>
              <w:t xml:space="preserve">Minimum </w:t>
            </w:r>
            <w:proofErr w:type="spellStart"/>
            <w:r>
              <w:t>requirement</w:t>
            </w:r>
            <w:proofErr w:type="spellEnd"/>
            <w:r>
              <w:t xml:space="preserve">* (30 </w:t>
            </w:r>
            <w:proofErr w:type="spellStart"/>
            <w:r>
              <w:t>points</w:t>
            </w:r>
            <w:proofErr w:type="spellEnd"/>
            <w:r>
              <w:t>):</w:t>
            </w:r>
          </w:p>
          <w:p w14:paraId="647525B2" w14:textId="3146F9E2" w:rsidR="000E3C88" w:rsidRDefault="00D24AA1">
            <w:pPr>
              <w:pStyle w:val="P68B1DB1-Norml7"/>
              <w:jc w:val="both"/>
            </w:pPr>
            <w:proofErr w:type="spellStart"/>
            <w:r>
              <w:t>Applicants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five</w:t>
            </w:r>
            <w:proofErr w:type="spellEnd"/>
            <w:r>
              <w:t xml:space="preserve"> </w:t>
            </w:r>
            <w:proofErr w:type="spellStart"/>
            <w:r>
              <w:t>publications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Q1 and Q2 </w:t>
            </w:r>
            <w:proofErr w:type="spellStart"/>
            <w:r>
              <w:t>journals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obtaining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,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of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last (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proven</w:t>
            </w:r>
            <w:proofErr w:type="spellEnd"/>
            <w:r>
              <w:t xml:space="preserve"> </w:t>
            </w:r>
            <w:proofErr w:type="spellStart"/>
            <w:r>
              <w:t>correspondent</w:t>
            </w:r>
            <w:proofErr w:type="spellEnd"/>
            <w:r>
              <w:t xml:space="preserve">) </w:t>
            </w:r>
            <w:proofErr w:type="spellStart"/>
            <w:r>
              <w:t>author</w:t>
            </w:r>
            <w:proofErr w:type="spellEnd"/>
            <w:r>
              <w:t>.</w:t>
            </w:r>
          </w:p>
          <w:p w14:paraId="2EDDA9CA" w14:textId="6A5282ED" w:rsidR="000E3C88" w:rsidRDefault="00D24AA1">
            <w:pPr>
              <w:pStyle w:val="P68B1DB1-Norml7"/>
              <w:jc w:val="both"/>
            </w:pPr>
            <w:r>
              <w:t xml:space="preserve">Hirsch index </w:t>
            </w:r>
            <w:r w:rsidR="00AC1371">
              <w:t>(</w:t>
            </w:r>
            <w:proofErr w:type="spellStart"/>
            <w:r w:rsidR="00AC1371" w:rsidRPr="00AC1371">
              <w:t>calculated</w:t>
            </w:r>
            <w:proofErr w:type="spellEnd"/>
            <w:r w:rsidR="00AC1371" w:rsidRPr="00AC1371">
              <w:t xml:space="preserve"> </w:t>
            </w:r>
            <w:proofErr w:type="spellStart"/>
            <w:r w:rsidR="00AC1371" w:rsidRPr="00AC1371">
              <w:t>based</w:t>
            </w:r>
            <w:proofErr w:type="spellEnd"/>
            <w:r w:rsidR="00AC1371" w:rsidRPr="00AC1371">
              <w:t xml:space="preserve"> </w:t>
            </w:r>
            <w:proofErr w:type="spellStart"/>
            <w:r w:rsidR="00AC1371" w:rsidRPr="00AC1371">
              <w:t>on</w:t>
            </w:r>
            <w:proofErr w:type="spellEnd"/>
            <w:r w:rsidR="00AC1371" w:rsidRPr="00AC1371">
              <w:t xml:space="preserve"> </w:t>
            </w:r>
            <w:proofErr w:type="spellStart"/>
            <w:r w:rsidR="00AC1371" w:rsidRPr="00AC1371">
              <w:t>independent</w:t>
            </w:r>
            <w:proofErr w:type="spellEnd"/>
            <w:r w:rsidR="00AC1371" w:rsidRPr="00AC1371">
              <w:t xml:space="preserve"> </w:t>
            </w:r>
            <w:proofErr w:type="spellStart"/>
            <w:r w:rsidR="00AC1371" w:rsidRPr="00AC1371">
              <w:t>references</w:t>
            </w:r>
            <w:proofErr w:type="spellEnd"/>
            <w:r w:rsidR="00AC1371">
              <w:t xml:space="preserve">) </w:t>
            </w:r>
            <w:proofErr w:type="spellStart"/>
            <w:r>
              <w:t>based</w:t>
            </w:r>
            <w:proofErr w:type="spellEnd"/>
            <w:r>
              <w:t xml:space="preserve"> on MTMT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8 (6 in </w:t>
            </w:r>
            <w:proofErr w:type="spellStart"/>
            <w:r>
              <w:t>agro-economic</w:t>
            </w:r>
            <w:proofErr w:type="spellEnd"/>
            <w:r>
              <w:t xml:space="preserve"> </w:t>
            </w:r>
            <w:proofErr w:type="spellStart"/>
            <w:r>
              <w:t>frontier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).  </w:t>
            </w:r>
          </w:p>
          <w:p w14:paraId="44E871BC" w14:textId="77777777" w:rsidR="000E3C88" w:rsidRDefault="000E3C88">
            <w:pPr>
              <w:jc w:val="both"/>
              <w:rPr>
                <w:rFonts w:ascii="Times New Roman" w:hAnsi="Times New Roman" w:cs="Times New Roman"/>
              </w:rPr>
            </w:pPr>
          </w:p>
          <w:p w14:paraId="2D9F80F5" w14:textId="77777777" w:rsidR="000E3C88" w:rsidRDefault="00D24AA1">
            <w:pPr>
              <w:pStyle w:val="P68B1DB1-Norml7"/>
              <w:jc w:val="both"/>
            </w:pPr>
            <w:proofErr w:type="spellStart"/>
            <w:r>
              <w:t>Agro-economic</w:t>
            </w:r>
            <w:proofErr w:type="spellEnd"/>
            <w:r>
              <w:t xml:space="preserve"> </w:t>
            </w:r>
            <w:proofErr w:type="spellStart"/>
            <w:r>
              <w:t>intersectional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: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a Q1, Q2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be </w:t>
            </w:r>
            <w:proofErr w:type="spellStart"/>
            <w:r>
              <w:t>substituted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monograph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co-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monograph</w:t>
            </w:r>
            <w:proofErr w:type="spellEnd"/>
            <w:r>
              <w:t xml:space="preserve"> </w:t>
            </w:r>
            <w:proofErr w:type="spellStart"/>
            <w:r>
              <w:t>sections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</w:t>
            </w:r>
            <w:proofErr w:type="spellStart"/>
            <w:r>
              <w:t>Hungarian</w:t>
            </w:r>
            <w:proofErr w:type="spellEnd"/>
            <w:r>
              <w:t>.</w:t>
            </w:r>
          </w:p>
          <w:p w14:paraId="74C22322" w14:textId="77777777" w:rsidR="000E3C88" w:rsidRDefault="00D24AA1">
            <w:pPr>
              <w:pStyle w:val="P68B1DB1-Norml7"/>
              <w:jc w:val="both"/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 of </w:t>
            </w:r>
            <w:proofErr w:type="spellStart"/>
            <w:r>
              <w:t>agriculture</w:t>
            </w:r>
            <w:proofErr w:type="spellEnd"/>
            <w:r>
              <w:t xml:space="preserve"> and </w:t>
            </w:r>
            <w:proofErr w:type="spellStart"/>
            <w:r>
              <w:t>engineering</w:t>
            </w:r>
            <w:proofErr w:type="spellEnd"/>
            <w:r>
              <w:t xml:space="preserve">: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a Q1 </w:t>
            </w:r>
            <w:proofErr w:type="spellStart"/>
            <w:r>
              <w:t>or</w:t>
            </w:r>
            <w:proofErr w:type="spellEnd"/>
            <w:r>
              <w:t xml:space="preserve"> Q2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substituted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</w:p>
          <w:p w14:paraId="6E4A0676" w14:textId="77777777" w:rsidR="000E3C88" w:rsidRDefault="00D24AA1">
            <w:pPr>
              <w:pStyle w:val="P68B1DB1-Norml7"/>
              <w:jc w:val="both"/>
            </w:pPr>
            <w:r>
              <w:t xml:space="preserve">-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  <w:r>
              <w:t xml:space="preserve"> 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published</w:t>
            </w:r>
            <w:proofErr w:type="spellEnd"/>
            <w:r>
              <w:t xml:space="preserve"> in </w:t>
            </w:r>
            <w:proofErr w:type="spellStart"/>
            <w:r>
              <w:t>journals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bodies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included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of </w:t>
            </w:r>
            <w:proofErr w:type="spellStart"/>
            <w:r>
              <w:t>Sciences</w:t>
            </w:r>
            <w:proofErr w:type="spellEnd"/>
            <w:r>
              <w:t xml:space="preserve">' (IV.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) </w:t>
            </w:r>
            <w:proofErr w:type="spellStart"/>
            <w:r>
              <w:t>list</w:t>
            </w:r>
            <w:proofErr w:type="spellEnd"/>
            <w:r>
              <w:t xml:space="preserve"> of </w:t>
            </w:r>
            <w:proofErr w:type="spellStart"/>
            <w:r>
              <w:t>journals</w:t>
            </w:r>
            <w:proofErr w:type="spellEnd"/>
            <w:r>
              <w:t>;</w:t>
            </w:r>
          </w:p>
          <w:p w14:paraId="1E6FAD6F" w14:textId="77777777" w:rsidR="000E3C88" w:rsidRDefault="00D24AA1">
            <w:pPr>
              <w:pStyle w:val="P68B1DB1-Norml7"/>
              <w:jc w:val="both"/>
            </w:pPr>
            <w:r>
              <w:t xml:space="preserve">- </w:t>
            </w:r>
            <w:proofErr w:type="spellStart"/>
            <w:r>
              <w:t>finished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(patent, know-how, </w:t>
            </w:r>
            <w:proofErr w:type="spellStart"/>
            <w:r>
              <w:t>machine</w:t>
            </w:r>
            <w:proofErr w:type="spellEnd"/>
            <w:r>
              <w:t xml:space="preserve">, </w:t>
            </w:r>
            <w:proofErr w:type="spellStart"/>
            <w:r>
              <w:t>equipment</w:t>
            </w:r>
            <w:proofErr w:type="spellEnd"/>
            <w:r>
              <w:t xml:space="preserve">) </w:t>
            </w:r>
          </w:p>
          <w:p w14:paraId="41EF5E71" w14:textId="77777777" w:rsidR="000E3C88" w:rsidRDefault="00D24AA1">
            <w:pPr>
              <w:pStyle w:val="P68B1DB1-Norml7"/>
              <w:jc w:val="both"/>
            </w:pPr>
            <w:r>
              <w:t xml:space="preserve">- a </w:t>
            </w:r>
            <w:proofErr w:type="spellStart"/>
            <w:r>
              <w:t>textbook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>.</w:t>
            </w:r>
          </w:p>
          <w:p w14:paraId="144A5D23" w14:textId="77777777" w:rsidR="000E3C88" w:rsidRDefault="000E3C88">
            <w:pPr>
              <w:jc w:val="both"/>
              <w:rPr>
                <w:rFonts w:ascii="Times New Roman" w:hAnsi="Times New Roman" w:cs="Times New Roman"/>
              </w:rPr>
            </w:pPr>
          </w:p>
          <w:p w14:paraId="4EEBEFC7" w14:textId="77777777" w:rsidR="000E3C88" w:rsidRDefault="00D24AA1">
            <w:pPr>
              <w:pStyle w:val="P68B1DB1-Norml7"/>
              <w:jc w:val="both"/>
              <w:rPr>
                <w:i/>
                <w:u w:val="single"/>
              </w:rPr>
            </w:pPr>
            <w:proofErr w:type="spellStart"/>
            <w:r>
              <w:t>Applicants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Doctor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of </w:t>
            </w:r>
            <w:proofErr w:type="spellStart"/>
            <w:r>
              <w:t>Sciences</w:t>
            </w:r>
            <w:proofErr w:type="spellEnd"/>
            <w:r>
              <w:t xml:space="preserve"> no more </w:t>
            </w:r>
            <w:proofErr w:type="spellStart"/>
            <w:r>
              <w:t>than</w:t>
            </w:r>
            <w:proofErr w:type="spellEnd"/>
            <w:r>
              <w:t xml:space="preserve"> 10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considered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outstanding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(2a.1) and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maximum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points</w:t>
            </w:r>
            <w:proofErr w:type="spellEnd"/>
            <w:r>
              <w:t xml:space="preserve"> (50 </w:t>
            </w:r>
            <w:proofErr w:type="spellStart"/>
            <w:r>
              <w:t>points</w:t>
            </w:r>
            <w:proofErr w:type="spellEnd"/>
            <w:r>
              <w:t xml:space="preserve">). </w:t>
            </w:r>
          </w:p>
        </w:tc>
        <w:tc>
          <w:tcPr>
            <w:tcW w:w="992" w:type="dxa"/>
            <w:vAlign w:val="center"/>
          </w:tcPr>
          <w:p w14:paraId="60DA3216" w14:textId="77777777" w:rsidR="000E3C88" w:rsidRDefault="00D24AA1">
            <w:pPr>
              <w:pStyle w:val="P68B1DB1-Norml7"/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37805D2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6B03DA66" w14:textId="77777777">
        <w:trPr>
          <w:trHeight w:val="994"/>
          <w:jc w:val="center"/>
        </w:trPr>
        <w:tc>
          <w:tcPr>
            <w:tcW w:w="7083" w:type="dxa"/>
            <w:gridSpan w:val="2"/>
            <w:vAlign w:val="center"/>
          </w:tcPr>
          <w:p w14:paraId="36C176AE" w14:textId="08F2FCE2" w:rsidR="000E3C88" w:rsidRDefault="00D24AA1">
            <w:pPr>
              <w:pStyle w:val="P68B1DB1-Norml7"/>
              <w:jc w:val="both"/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awarded</w:t>
            </w:r>
            <w:proofErr w:type="spellEnd"/>
            <w:r>
              <w:rPr>
                <w:i/>
                <w:u w:val="single"/>
              </w:rPr>
              <w:t>:</w:t>
            </w:r>
            <w:r>
              <w:rPr>
                <w:i/>
              </w:rPr>
              <w:t xml:space="preserve"> </w:t>
            </w:r>
            <w:r>
              <w:t xml:space="preserve">in </w:t>
            </w:r>
            <w:proofErr w:type="spellStart"/>
            <w:r>
              <w:t>addition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minimum </w:t>
            </w:r>
            <w:proofErr w:type="spellStart"/>
            <w:r>
              <w:t>requirement</w:t>
            </w:r>
            <w:proofErr w:type="spellEnd"/>
            <w:r>
              <w:t xml:space="preserve">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sole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of a Q1 </w:t>
            </w:r>
            <w:proofErr w:type="spellStart"/>
            <w:r>
              <w:t>or</w:t>
            </w:r>
            <w:proofErr w:type="spellEnd"/>
            <w:r>
              <w:t xml:space="preserve"> Q2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exceeding</w:t>
            </w:r>
            <w:proofErr w:type="spellEnd"/>
            <w:r>
              <w:t xml:space="preserve"> 8 </w:t>
            </w:r>
            <w:proofErr w:type="spellStart"/>
            <w:r>
              <w:t>points</w:t>
            </w:r>
            <w:proofErr w:type="spellEnd"/>
            <w:r>
              <w:t xml:space="preserve">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sole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of a Q3 </w:t>
            </w:r>
            <w:proofErr w:type="spellStart"/>
            <w:r>
              <w:t>or</w:t>
            </w:r>
            <w:proofErr w:type="spellEnd"/>
            <w:r>
              <w:t xml:space="preserve"> Q4 </w:t>
            </w:r>
            <w:proofErr w:type="spellStart"/>
            <w:r>
              <w:t>article</w:t>
            </w:r>
            <w:proofErr w:type="spellEnd"/>
            <w:r>
              <w:t xml:space="preserve"> 1 </w:t>
            </w:r>
            <w:proofErr w:type="spellStart"/>
            <w:r>
              <w:t>point</w:t>
            </w:r>
            <w:proofErr w:type="spellEnd"/>
            <w:r>
              <w:t>.</w:t>
            </w:r>
          </w:p>
          <w:p w14:paraId="463F29E8" w14:textId="77777777" w:rsidR="000E3C88" w:rsidRDefault="000E3C88">
            <w:pPr>
              <w:jc w:val="both"/>
              <w:rPr>
                <w:rFonts w:ascii="Times New Roman" w:hAnsi="Times New Roman" w:cs="Times New Roman"/>
              </w:rPr>
            </w:pPr>
          </w:p>
          <w:p w14:paraId="65CCAF94" w14:textId="0F66D146" w:rsidR="000E3C88" w:rsidRDefault="00D24AA1">
            <w:pPr>
              <w:pStyle w:val="P68B1DB1-Norml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04" w:right="180"/>
              <w:jc w:val="both"/>
            </w:pPr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In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the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case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of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b/>
                <w:shd w:val="clear" w:color="auto" w:fill="BDD6EE" w:themeFill="accent1" w:themeFillTint="66"/>
              </w:rPr>
              <w:t>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be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D1 </w:t>
            </w:r>
            <w:proofErr w:type="spellStart"/>
            <w:r>
              <w:t>or</w:t>
            </w:r>
            <w:proofErr w:type="spellEnd"/>
            <w:r>
              <w:t xml:space="preserve"> Q1 </w:t>
            </w:r>
            <w:proofErr w:type="spellStart"/>
            <w:r>
              <w:t>publications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is a </w:t>
            </w:r>
            <w:proofErr w:type="spellStart"/>
            <w:r>
              <w:t>corresponding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(</w:t>
            </w:r>
            <w:proofErr w:type="spellStart"/>
            <w:r>
              <w:t>publication</w:t>
            </w:r>
            <w:proofErr w:type="spellEnd"/>
            <w:r>
              <w:t xml:space="preserve">/10 </w:t>
            </w:r>
            <w:proofErr w:type="spellStart"/>
            <w:r>
              <w:t>points</w:t>
            </w:r>
            <w:proofErr w:type="spellEnd"/>
            <w:r>
              <w:t>).</w:t>
            </w:r>
          </w:p>
          <w:p w14:paraId="3B7B4B86" w14:textId="77777777" w:rsidR="000E3C88" w:rsidRDefault="000E3C88">
            <w:pPr>
              <w:ind w:left="176"/>
              <w:jc w:val="both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007C906" w14:textId="77777777" w:rsidR="000E3C88" w:rsidRDefault="00D24AA1">
            <w:pPr>
              <w:pStyle w:val="P68B1DB1-Norml7"/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A0FF5F2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0664F5FA" w14:textId="77777777">
        <w:trPr>
          <w:trHeight w:val="426"/>
          <w:jc w:val="center"/>
        </w:trPr>
        <w:tc>
          <w:tcPr>
            <w:tcW w:w="7083" w:type="dxa"/>
            <w:gridSpan w:val="2"/>
            <w:vAlign w:val="center"/>
          </w:tcPr>
          <w:p w14:paraId="3E1C17AA" w14:textId="77777777" w:rsidR="000E3C88" w:rsidRDefault="00D24AA1">
            <w:pPr>
              <w:pStyle w:val="P68B1DB1-Norml7"/>
              <w:jc w:val="right"/>
            </w:pPr>
            <w:r>
              <w:t>Total (2a.1.)</w:t>
            </w:r>
          </w:p>
        </w:tc>
        <w:tc>
          <w:tcPr>
            <w:tcW w:w="992" w:type="dxa"/>
            <w:vAlign w:val="center"/>
          </w:tcPr>
          <w:p w14:paraId="68861898" w14:textId="77777777" w:rsidR="000E3C88" w:rsidRDefault="00D24AA1">
            <w:pPr>
              <w:pStyle w:val="P68B1DB1-Norml9"/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630AD66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485374DF" w14:textId="77777777">
        <w:trPr>
          <w:trHeight w:val="1493"/>
          <w:jc w:val="center"/>
        </w:trPr>
        <w:tc>
          <w:tcPr>
            <w:tcW w:w="8926" w:type="dxa"/>
            <w:gridSpan w:val="4"/>
            <w:shd w:val="clear" w:color="auto" w:fill="FFF2CC" w:themeFill="accent4" w:themeFillTint="33"/>
          </w:tcPr>
          <w:p w14:paraId="6D26A637" w14:textId="77777777" w:rsidR="000E3C88" w:rsidRDefault="00D24AA1">
            <w:pPr>
              <w:pStyle w:val="P68B1DB1-Norml10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scientometric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recognition</w:t>
            </w:r>
            <w:proofErr w:type="spellEnd"/>
            <w:r>
              <w:t xml:space="preserve">, </w:t>
            </w:r>
            <w:proofErr w:type="spellStart"/>
            <w:r>
              <w:t>awards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>:</w:t>
            </w:r>
          </w:p>
          <w:p w14:paraId="2DBF0D7D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B62F1B3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7194DBDC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769D0D3C" w14:textId="77777777" w:rsidR="000E3C88" w:rsidRDefault="000E3C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1C69917E" w14:textId="77777777">
        <w:trPr>
          <w:jc w:val="center"/>
        </w:trPr>
        <w:tc>
          <w:tcPr>
            <w:tcW w:w="7083" w:type="dxa"/>
            <w:gridSpan w:val="2"/>
            <w:vAlign w:val="center"/>
          </w:tcPr>
          <w:p w14:paraId="47A28834" w14:textId="77777777" w:rsidR="000E3C88" w:rsidRDefault="00D24AA1">
            <w:pPr>
              <w:pStyle w:val="P68B1DB1-Norml7"/>
              <w:ind w:left="29"/>
              <w:jc w:val="both"/>
            </w:pPr>
            <w:r>
              <w:t xml:space="preserve">2a.2. </w:t>
            </w:r>
            <w:proofErr w:type="spellStart"/>
            <w:r>
              <w:rPr>
                <w:b/>
                <w:u w:val="single"/>
              </w:rPr>
              <w:t>Participating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as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supervisor</w:t>
            </w:r>
            <w:proofErr w:type="spellEnd"/>
            <w:r>
              <w:rPr>
                <w:b/>
                <w:u w:val="single"/>
              </w:rPr>
              <w:t xml:space="preserve"> in </w:t>
            </w:r>
            <w:proofErr w:type="spellStart"/>
            <w:r>
              <w:rPr>
                <w:b/>
                <w:u w:val="single"/>
              </w:rPr>
              <w:t>doctoral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training</w:t>
            </w:r>
            <w:proofErr w:type="spellEnd"/>
          </w:p>
        </w:tc>
        <w:tc>
          <w:tcPr>
            <w:tcW w:w="992" w:type="dxa"/>
            <w:vAlign w:val="center"/>
          </w:tcPr>
          <w:p w14:paraId="13F995C6" w14:textId="77777777" w:rsidR="000E3C88" w:rsidRDefault="00D24AA1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51" w:type="dxa"/>
            <w:vAlign w:val="center"/>
          </w:tcPr>
          <w:p w14:paraId="641107C3" w14:textId="77777777" w:rsidR="000E3C88" w:rsidRDefault="00D24AA1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0E3C88" w14:paraId="05474065" w14:textId="77777777">
        <w:trPr>
          <w:trHeight w:val="376"/>
          <w:jc w:val="center"/>
        </w:trPr>
        <w:tc>
          <w:tcPr>
            <w:tcW w:w="7083" w:type="dxa"/>
            <w:gridSpan w:val="2"/>
            <w:vAlign w:val="center"/>
          </w:tcPr>
          <w:p w14:paraId="71239C25" w14:textId="77777777" w:rsidR="000E3C88" w:rsidRDefault="00D24AA1">
            <w:pPr>
              <w:pStyle w:val="P68B1DB1-Norml7"/>
              <w:jc w:val="both"/>
            </w:pPr>
            <w:r>
              <w:rPr>
                <w:b/>
                <w:i/>
                <w:u w:val="single"/>
              </w:rPr>
              <w:lastRenderedPageBreak/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a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has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(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confirmed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National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doktori.hu website).</w:t>
            </w:r>
          </w:p>
          <w:p w14:paraId="6C5EDA35" w14:textId="77777777" w:rsidR="000E3C88" w:rsidRDefault="00D24AA1">
            <w:pPr>
              <w:pStyle w:val="P68B1DB1-Norml7"/>
              <w:jc w:val="both"/>
            </w:pP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is no PhD </w:t>
            </w:r>
            <w:proofErr w:type="spellStart"/>
            <w:r>
              <w:t>training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must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account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achievements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of </w:t>
            </w:r>
            <w:proofErr w:type="spellStart"/>
            <w:r>
              <w:t>scholars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PhD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a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14:paraId="795C1E81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4CD245A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288AC3D8" w14:textId="77777777">
        <w:trPr>
          <w:jc w:val="center"/>
        </w:trPr>
        <w:tc>
          <w:tcPr>
            <w:tcW w:w="7083" w:type="dxa"/>
            <w:gridSpan w:val="2"/>
            <w:vAlign w:val="center"/>
          </w:tcPr>
          <w:p w14:paraId="751FF34F" w14:textId="77777777" w:rsidR="000E3C88" w:rsidRDefault="00D24AA1">
            <w:pPr>
              <w:pStyle w:val="P68B1DB1-Norml7"/>
              <w:jc w:val="both"/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PhD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postdoctoral</w:t>
            </w:r>
            <w:proofErr w:type="spellEnd"/>
            <w:r>
              <w:t xml:space="preserve"> </w:t>
            </w:r>
            <w:proofErr w:type="spellStart"/>
            <w:r>
              <w:t>fellows</w:t>
            </w:r>
            <w:proofErr w:type="spellEnd"/>
            <w:r>
              <w:t xml:space="preserve"> </w:t>
            </w:r>
            <w:proofErr w:type="spellStart"/>
            <w:r>
              <w:t>supervised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>).</w:t>
            </w:r>
          </w:p>
          <w:p w14:paraId="1ECD1C95" w14:textId="7F7007DB" w:rsidR="000E3C88" w:rsidRDefault="00D24AA1">
            <w:pPr>
              <w:pStyle w:val="P68B1DB1-Norml7"/>
              <w:jc w:val="both"/>
            </w:pPr>
            <w:r>
              <w:t xml:space="preserve">In </w:t>
            </w:r>
            <w:proofErr w:type="spellStart"/>
            <w:r>
              <w:t>addition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has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, 3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supervised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and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candidate</w:t>
            </w:r>
            <w:proofErr w:type="spellEnd"/>
            <w:r>
              <w:t xml:space="preserve">, </w:t>
            </w:r>
            <w:proofErr w:type="spellStart"/>
            <w:r>
              <w:t>registered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National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  <w:r>
              <w:t xml:space="preserve"> (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studied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),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expected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of </w:t>
            </w:r>
            <w:proofErr w:type="spellStart"/>
            <w:r>
              <w:t>obtaining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pre-degree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certificate</w:t>
            </w:r>
            <w:proofErr w:type="spellEnd"/>
            <w:r>
              <w:t xml:space="preserve"> and </w:t>
            </w:r>
            <w:proofErr w:type="spellStart"/>
            <w:r>
              <w:t>degree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14:paraId="33CFEC6B" w14:textId="77777777" w:rsidR="000E3C88" w:rsidRDefault="00D24AA1">
            <w:pPr>
              <w:pStyle w:val="P68B1DB1-Norml7"/>
              <w:jc w:val="center"/>
            </w:pPr>
            <w:r>
              <w:t>15</w:t>
            </w:r>
          </w:p>
          <w:p w14:paraId="1231BE67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6FEB5B0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5F8D3354" w14:textId="77777777">
        <w:trPr>
          <w:jc w:val="center"/>
        </w:trPr>
        <w:tc>
          <w:tcPr>
            <w:tcW w:w="7083" w:type="dxa"/>
            <w:gridSpan w:val="2"/>
            <w:vAlign w:val="center"/>
          </w:tcPr>
          <w:p w14:paraId="49ED1B1F" w14:textId="77777777" w:rsidR="000E3C88" w:rsidRDefault="00D24AA1">
            <w:pPr>
              <w:pStyle w:val="P68B1DB1-Norml7"/>
              <w:jc w:val="both"/>
              <w:rPr>
                <w:b/>
                <w:u w:val="single"/>
              </w:rPr>
            </w:pPr>
            <w:r>
              <w:t>2a.3.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Supervising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scientific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work</w:t>
            </w:r>
            <w:proofErr w:type="spellEnd"/>
            <w:r>
              <w:rPr>
                <w:b/>
                <w:u w:val="single"/>
              </w:rPr>
              <w:t xml:space="preserve"> of </w:t>
            </w:r>
            <w:proofErr w:type="spellStart"/>
            <w:r>
              <w:rPr>
                <w:b/>
                <w:u w:val="single"/>
              </w:rPr>
              <w:t>young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teachers</w:t>
            </w:r>
            <w:proofErr w:type="spellEnd"/>
          </w:p>
          <w:p w14:paraId="17103A89" w14:textId="77777777" w:rsidR="000E3C88" w:rsidRDefault="00D24AA1">
            <w:pPr>
              <w:pStyle w:val="P68B1DB1-Norml7"/>
              <w:jc w:val="both"/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Substantial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of </w:t>
            </w:r>
            <w:proofErr w:type="spellStart"/>
            <w:r>
              <w:t>young</w:t>
            </w:r>
            <w:proofErr w:type="spellEnd"/>
            <w:r>
              <w:t xml:space="preserve"> </w:t>
            </w:r>
            <w:proofErr w:type="spellStart"/>
            <w:r>
              <w:t>academics</w:t>
            </w:r>
            <w:proofErr w:type="spellEnd"/>
            <w:r>
              <w:t xml:space="preserve">, </w:t>
            </w:r>
            <w:proofErr w:type="spellStart"/>
            <w:r>
              <w:t>creation</w:t>
            </w:r>
            <w:proofErr w:type="spellEnd"/>
            <w:r>
              <w:t xml:space="preserve"> of an </w:t>
            </w:r>
            <w:proofErr w:type="spellStart"/>
            <w:r>
              <w:t>intellectual</w:t>
            </w:r>
            <w:proofErr w:type="spellEnd"/>
            <w:r>
              <w:t xml:space="preserve"> </w:t>
            </w:r>
            <w:proofErr w:type="spellStart"/>
            <w:r>
              <w:t>hub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is </w:t>
            </w:r>
            <w:proofErr w:type="spellStart"/>
            <w:r>
              <w:t>publicly</w:t>
            </w:r>
            <w:proofErr w:type="spellEnd"/>
            <w:r>
              <w:t xml:space="preserve"> </w:t>
            </w:r>
            <w:proofErr w:type="spellStart"/>
            <w:r>
              <w:t>recognised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founder</w:t>
            </w:r>
            <w:proofErr w:type="spellEnd"/>
            <w:r>
              <w:t xml:space="preserve"> of a </w:t>
            </w:r>
            <w:proofErr w:type="spellStart"/>
            <w:r>
              <w:t>research</w:t>
            </w:r>
            <w:proofErr w:type="spellEnd"/>
            <w:r>
              <w:t xml:space="preserve"> team 5 </w:t>
            </w:r>
            <w:proofErr w:type="spellStart"/>
            <w:r>
              <w:t>points</w:t>
            </w:r>
            <w:proofErr w:type="spellEnd"/>
            <w:r>
              <w:t xml:space="preserve">,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staff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 xml:space="preserve">, </w:t>
            </w:r>
            <w:proofErr w:type="spellStart"/>
            <w:r>
              <w:t>head</w:t>
            </w:r>
            <w:proofErr w:type="spellEnd"/>
            <w:r>
              <w:t xml:space="preserve"> of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>).</w:t>
            </w:r>
          </w:p>
          <w:p w14:paraId="30D7AA69" w14:textId="77777777" w:rsidR="000E3C88" w:rsidRDefault="000E3C88">
            <w:pPr>
              <w:ind w:left="176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0EC8BFBF" w14:textId="4BA9A11E" w:rsidR="000E3C88" w:rsidRDefault="00D24AA1">
            <w:pPr>
              <w:pStyle w:val="P68B1DB1-Norml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04" w:right="180"/>
              <w:jc w:val="both"/>
            </w:pPr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In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the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case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of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b/>
                <w:shd w:val="clear" w:color="auto" w:fill="BDD6EE" w:themeFill="accent1" w:themeFillTint="66"/>
              </w:rPr>
              <w:t>:</w:t>
            </w:r>
            <w:r>
              <w:t xml:space="preserve"> </w:t>
            </w:r>
            <w:proofErr w:type="spellStart"/>
            <w:r>
              <w:t>documented</w:t>
            </w:r>
            <w:proofErr w:type="spellEnd"/>
            <w:r>
              <w:t xml:space="preserve"> </w:t>
            </w:r>
            <w:proofErr w:type="spellStart"/>
            <w:r>
              <w:t>leading</w:t>
            </w:r>
            <w:proofErr w:type="spellEnd"/>
            <w:r>
              <w:t xml:space="preserve"> </w:t>
            </w:r>
            <w:proofErr w:type="spellStart"/>
            <w:r>
              <w:t>role</w:t>
            </w:r>
            <w:proofErr w:type="spellEnd"/>
            <w:r>
              <w:t xml:space="preserve"> in an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>.</w:t>
            </w:r>
          </w:p>
          <w:p w14:paraId="7196D064" w14:textId="77777777" w:rsidR="000E3C88" w:rsidRDefault="000E3C88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E6894D6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  <w:p w14:paraId="34FF1C98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D072C0D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132DCC47" w14:textId="77777777">
        <w:trPr>
          <w:jc w:val="center"/>
        </w:trPr>
        <w:tc>
          <w:tcPr>
            <w:tcW w:w="7083" w:type="dxa"/>
            <w:gridSpan w:val="2"/>
            <w:vAlign w:val="center"/>
          </w:tcPr>
          <w:p w14:paraId="3FF19D68" w14:textId="77777777" w:rsidR="000E3C88" w:rsidRDefault="00D24AA1">
            <w:pPr>
              <w:pStyle w:val="P68B1DB1-Norml7"/>
              <w:jc w:val="both"/>
            </w:pPr>
            <w:r>
              <w:t xml:space="preserve">2a.3. </w:t>
            </w: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i/>
                <w:u w:val="single"/>
              </w:rPr>
              <w:t xml:space="preserve">* </w:t>
            </w:r>
            <w:r>
              <w:rPr>
                <w:b/>
                <w:i/>
                <w:u w:val="single"/>
              </w:rPr>
              <w:t xml:space="preserve">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sphere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non-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body,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senate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professional</w:t>
            </w:r>
            <w:proofErr w:type="spellEnd"/>
            <w:r>
              <w:t xml:space="preserve"> body </w:t>
            </w:r>
            <w:proofErr w:type="spellStart"/>
            <w:r>
              <w:t>outside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>).</w:t>
            </w:r>
          </w:p>
        </w:tc>
        <w:tc>
          <w:tcPr>
            <w:tcW w:w="992" w:type="dxa"/>
            <w:vAlign w:val="center"/>
          </w:tcPr>
          <w:p w14:paraId="4319D8C8" w14:textId="77777777" w:rsidR="000E3C88" w:rsidRDefault="00D24AA1">
            <w:pPr>
              <w:pStyle w:val="P68B1DB1-Norml7"/>
              <w:jc w:val="center"/>
            </w:pPr>
            <w:r>
              <w:t xml:space="preserve">5 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8A21919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1EC11816" w14:textId="77777777">
        <w:trPr>
          <w:trHeight w:val="358"/>
          <w:jc w:val="center"/>
        </w:trPr>
        <w:tc>
          <w:tcPr>
            <w:tcW w:w="7083" w:type="dxa"/>
            <w:gridSpan w:val="2"/>
            <w:vAlign w:val="center"/>
          </w:tcPr>
          <w:p w14:paraId="4919E67C" w14:textId="77777777" w:rsidR="000E3C88" w:rsidRDefault="00D24AA1">
            <w:pPr>
              <w:pStyle w:val="P68B1DB1-Norml7"/>
              <w:ind w:left="29"/>
              <w:jc w:val="right"/>
            </w:pPr>
            <w:r>
              <w:t>Total (2a.2.+2a.3.+ 2a.4.)</w:t>
            </w:r>
          </w:p>
        </w:tc>
        <w:tc>
          <w:tcPr>
            <w:tcW w:w="992" w:type="dxa"/>
            <w:vAlign w:val="center"/>
          </w:tcPr>
          <w:p w14:paraId="18E8C380" w14:textId="77777777" w:rsidR="000E3C88" w:rsidRDefault="00D24AA1">
            <w:pPr>
              <w:pStyle w:val="P68B1DB1-Norml9"/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BD18F9B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25D445DD" w14:textId="77777777">
        <w:trPr>
          <w:trHeight w:val="1068"/>
          <w:jc w:val="center"/>
        </w:trPr>
        <w:tc>
          <w:tcPr>
            <w:tcW w:w="8926" w:type="dxa"/>
            <w:gridSpan w:val="4"/>
            <w:shd w:val="clear" w:color="auto" w:fill="FFF2CC" w:themeFill="accent4" w:themeFillTint="33"/>
          </w:tcPr>
          <w:p w14:paraId="5909BDB2" w14:textId="77777777" w:rsidR="000E3C88" w:rsidRDefault="00D24AA1">
            <w:pPr>
              <w:pStyle w:val="P68B1DB1-Norml10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238601FE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0F3CABC7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6DEB4AB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0AD9C6F4" w14:textId="77777777" w:rsidR="000E3C88" w:rsidRDefault="000E3C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03415037" w14:textId="77777777">
        <w:trPr>
          <w:trHeight w:val="546"/>
          <w:jc w:val="center"/>
        </w:trPr>
        <w:tc>
          <w:tcPr>
            <w:tcW w:w="7083" w:type="dxa"/>
            <w:gridSpan w:val="2"/>
            <w:vAlign w:val="center"/>
          </w:tcPr>
          <w:p w14:paraId="6E0E06FD" w14:textId="77777777" w:rsidR="000E3C88" w:rsidRDefault="00D24AA1">
            <w:pPr>
              <w:pStyle w:val="P68B1DB1-Norml7"/>
              <w:jc w:val="both"/>
            </w:pPr>
            <w:r>
              <w:t xml:space="preserve">2b.1. </w:t>
            </w:r>
            <w:proofErr w:type="spellStart"/>
            <w:r>
              <w:rPr>
                <w:b/>
                <w:u w:val="single"/>
              </w:rPr>
              <w:t>Experience</w:t>
            </w:r>
            <w:proofErr w:type="spellEnd"/>
            <w:r>
              <w:rPr>
                <w:b/>
                <w:u w:val="single"/>
              </w:rPr>
              <w:t xml:space="preserve"> and </w:t>
            </w:r>
            <w:proofErr w:type="spellStart"/>
            <w:r>
              <w:rPr>
                <w:b/>
                <w:u w:val="single"/>
              </w:rPr>
              <w:t>achievements</w:t>
            </w:r>
            <w:proofErr w:type="spellEnd"/>
            <w:r>
              <w:rPr>
                <w:b/>
                <w:u w:val="single"/>
              </w:rPr>
              <w:t xml:space="preserve"> in </w:t>
            </w:r>
            <w:proofErr w:type="spellStart"/>
            <w:r>
              <w:rPr>
                <w:b/>
                <w:u w:val="single"/>
              </w:rPr>
              <w:t>research</w:t>
            </w:r>
            <w:proofErr w:type="spellEnd"/>
            <w:r>
              <w:rPr>
                <w:b/>
                <w:u w:val="single"/>
              </w:rPr>
              <w:t xml:space="preserve"> management</w:t>
            </w:r>
          </w:p>
        </w:tc>
        <w:tc>
          <w:tcPr>
            <w:tcW w:w="992" w:type="dxa"/>
            <w:vAlign w:val="center"/>
          </w:tcPr>
          <w:p w14:paraId="3A0D0B3B" w14:textId="77777777" w:rsidR="000E3C88" w:rsidRDefault="00D24AA1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51" w:type="dxa"/>
            <w:vAlign w:val="center"/>
          </w:tcPr>
          <w:p w14:paraId="6D57AA27" w14:textId="77777777" w:rsidR="000E3C88" w:rsidRDefault="00D24AA1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0E3C88" w14:paraId="3A3584A5" w14:textId="77777777">
        <w:trPr>
          <w:trHeight w:val="1172"/>
          <w:jc w:val="center"/>
        </w:trPr>
        <w:tc>
          <w:tcPr>
            <w:tcW w:w="7083" w:type="dxa"/>
            <w:gridSpan w:val="2"/>
            <w:vAlign w:val="center"/>
          </w:tcPr>
          <w:p w14:paraId="475F2B65" w14:textId="77777777" w:rsidR="000E3C88" w:rsidRDefault="00D24AA1">
            <w:pPr>
              <w:pStyle w:val="P68B1DB1-Norml7"/>
              <w:jc w:val="both"/>
            </w:pPr>
            <w:r>
              <w:rPr>
                <w:b/>
                <w:i/>
                <w:u w:val="single"/>
              </w:rPr>
              <w:lastRenderedPageBreak/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(3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professor </w:t>
            </w:r>
            <w:proofErr w:type="spellStart"/>
            <w:r>
              <w:t>application</w:t>
            </w:r>
            <w:proofErr w:type="spellEnd"/>
            <w:r>
              <w:t xml:space="preserve">, </w:t>
            </w:r>
            <w:proofErr w:type="spellStart"/>
            <w:r>
              <w:t>role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project </w:t>
            </w:r>
            <w:proofErr w:type="spellStart"/>
            <w:r>
              <w:t>manager</w:t>
            </w:r>
            <w:proofErr w:type="spellEnd"/>
            <w:r>
              <w:t xml:space="preserve">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/</w:t>
            </w:r>
            <w:proofErr w:type="spellStart"/>
            <w:r>
              <w:t>development</w:t>
            </w:r>
            <w:proofErr w:type="spellEnd"/>
            <w:r>
              <w:t>/</w:t>
            </w:r>
            <w:proofErr w:type="spellStart"/>
            <w:r>
              <w:t>innovation</w:t>
            </w:r>
            <w:proofErr w:type="spellEnd"/>
            <w:r>
              <w:t xml:space="preserve"> project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in a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competitive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substantial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roles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project </w:t>
            </w:r>
            <w:proofErr w:type="spellStart"/>
            <w:r>
              <w:t>manager</w:t>
            </w:r>
            <w:proofErr w:type="spellEnd"/>
            <w:r>
              <w:t xml:space="preserve"> of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institutional</w:t>
            </w:r>
            <w:proofErr w:type="spellEnd"/>
            <w:r>
              <w:t xml:space="preserve"> projects.</w:t>
            </w:r>
          </w:p>
        </w:tc>
        <w:tc>
          <w:tcPr>
            <w:tcW w:w="992" w:type="dxa"/>
            <w:vAlign w:val="center"/>
          </w:tcPr>
          <w:p w14:paraId="5FCD5EC4" w14:textId="77777777" w:rsidR="000E3C88" w:rsidRDefault="00D24AA1">
            <w:pPr>
              <w:pStyle w:val="P68B1DB1-Norml7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B1F511A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4DB5807E" w14:textId="77777777">
        <w:trPr>
          <w:trHeight w:val="277"/>
          <w:jc w:val="center"/>
        </w:trPr>
        <w:tc>
          <w:tcPr>
            <w:tcW w:w="7083" w:type="dxa"/>
            <w:gridSpan w:val="2"/>
          </w:tcPr>
          <w:p w14:paraId="05B6575E" w14:textId="77777777" w:rsidR="000E3C88" w:rsidRDefault="00D24AA1">
            <w:pPr>
              <w:pStyle w:val="P68B1DB1-Norml7"/>
              <w:jc w:val="both"/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awarded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according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to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the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following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special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criteria</w:t>
            </w:r>
            <w:proofErr w:type="spellEnd"/>
            <w:r>
              <w:rPr>
                <w:u w:val="single"/>
              </w:rPr>
              <w:t>:</w:t>
            </w:r>
            <w:r>
              <w:t xml:space="preserve"> 2 </w:t>
            </w:r>
            <w:proofErr w:type="spellStart"/>
            <w:r>
              <w:t>points</w:t>
            </w:r>
            <w:proofErr w:type="spellEnd"/>
            <w:r>
              <w:t xml:space="preserve"> per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/</w:t>
            </w:r>
            <w:proofErr w:type="spellStart"/>
            <w:r>
              <w:t>development</w:t>
            </w:r>
            <w:proofErr w:type="spellEnd"/>
            <w:r>
              <w:t>/</w:t>
            </w:r>
            <w:proofErr w:type="spellStart"/>
            <w:r>
              <w:t>innovation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, 1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 patent </w:t>
            </w:r>
            <w:proofErr w:type="spellStart"/>
            <w:r>
              <w:t>pending</w:t>
            </w:r>
            <w:proofErr w:type="spellEnd"/>
            <w:r>
              <w:t xml:space="preserve"> (minimum 20% </w:t>
            </w:r>
            <w:proofErr w:type="spellStart"/>
            <w:r>
              <w:t>participation</w:t>
            </w:r>
            <w:proofErr w:type="spellEnd"/>
            <w:r>
              <w:t xml:space="preserve">),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granted</w:t>
            </w:r>
            <w:proofErr w:type="spellEnd"/>
            <w:r>
              <w:t xml:space="preserve"> patent (minimum 20% </w:t>
            </w:r>
            <w:proofErr w:type="spellStart"/>
            <w:r>
              <w:t>participation</w:t>
            </w:r>
            <w:proofErr w:type="spellEnd"/>
            <w:r>
              <w:t xml:space="preserve">), </w:t>
            </w:r>
            <w:proofErr w:type="spellStart"/>
            <w:r>
              <w:t>or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breeder</w:t>
            </w:r>
            <w:proofErr w:type="spellEnd"/>
            <w:r>
              <w:t xml:space="preserve"> of a </w:t>
            </w:r>
            <w:proofErr w:type="spellStart"/>
            <w:r>
              <w:t>nationally</w:t>
            </w:r>
            <w:proofErr w:type="spellEnd"/>
            <w:r>
              <w:t xml:space="preserve"> </w:t>
            </w:r>
            <w:proofErr w:type="spellStart"/>
            <w:r>
              <w:t>recognised</w:t>
            </w:r>
            <w:proofErr w:type="spellEnd"/>
            <w:r>
              <w:t xml:space="preserve"> 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variety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14:paraId="75697EEC" w14:textId="77777777" w:rsidR="000E3C88" w:rsidRDefault="00D24AA1">
            <w:pPr>
              <w:pStyle w:val="P68B1DB1-Norml7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5F9C3DC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274B345A" w14:textId="77777777">
        <w:trPr>
          <w:trHeight w:val="272"/>
          <w:jc w:val="center"/>
        </w:trPr>
        <w:tc>
          <w:tcPr>
            <w:tcW w:w="7083" w:type="dxa"/>
            <w:gridSpan w:val="2"/>
            <w:vAlign w:val="center"/>
          </w:tcPr>
          <w:p w14:paraId="4DDECFC1" w14:textId="77777777" w:rsidR="000E3C88" w:rsidRDefault="00D24AA1">
            <w:pPr>
              <w:pStyle w:val="P68B1DB1-Norml7"/>
              <w:jc w:val="right"/>
              <w:rPr>
                <w:b/>
                <w:i/>
                <w:u w:val="single"/>
              </w:rPr>
            </w:pPr>
            <w:r>
              <w:t>Total (2b.1.)</w:t>
            </w:r>
          </w:p>
        </w:tc>
        <w:tc>
          <w:tcPr>
            <w:tcW w:w="992" w:type="dxa"/>
            <w:vAlign w:val="center"/>
          </w:tcPr>
          <w:p w14:paraId="31830EAB" w14:textId="77777777" w:rsidR="000E3C88" w:rsidRDefault="00D24AA1">
            <w:pPr>
              <w:pStyle w:val="P68B1DB1-Norml9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023141B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5663D63F" w14:textId="77777777">
        <w:trPr>
          <w:trHeight w:val="1024"/>
          <w:jc w:val="center"/>
        </w:trPr>
        <w:tc>
          <w:tcPr>
            <w:tcW w:w="8926" w:type="dxa"/>
            <w:gridSpan w:val="4"/>
            <w:shd w:val="clear" w:color="auto" w:fill="FFF2CC" w:themeFill="accent4" w:themeFillTint="33"/>
          </w:tcPr>
          <w:p w14:paraId="77D52774" w14:textId="77777777" w:rsidR="000E3C88" w:rsidRDefault="00D24AA1">
            <w:pPr>
              <w:pStyle w:val="P68B1DB1-Norml10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1F3B1409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62C75D1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DA6542E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041E394" w14:textId="77777777" w:rsidR="000E3C88" w:rsidRDefault="000E3C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34824B06" w14:textId="77777777">
        <w:trPr>
          <w:trHeight w:val="645"/>
          <w:jc w:val="center"/>
        </w:trPr>
        <w:tc>
          <w:tcPr>
            <w:tcW w:w="7083" w:type="dxa"/>
            <w:gridSpan w:val="2"/>
            <w:vAlign w:val="center"/>
          </w:tcPr>
          <w:p w14:paraId="49118205" w14:textId="77777777" w:rsidR="000E3C88" w:rsidRDefault="00D24AA1">
            <w:pPr>
              <w:pStyle w:val="P68B1DB1-Norml7"/>
              <w:jc w:val="both"/>
            </w:pPr>
            <w:r>
              <w:t xml:space="preserve">2b.2. </w:t>
            </w:r>
            <w:proofErr w:type="spellStart"/>
            <w:r>
              <w:rPr>
                <w:b/>
                <w:u w:val="single"/>
              </w:rPr>
              <w:t>Recognition</w:t>
            </w:r>
            <w:proofErr w:type="spellEnd"/>
            <w:r>
              <w:rPr>
                <w:b/>
                <w:u w:val="single"/>
              </w:rPr>
              <w:t xml:space="preserve"> in Hungary and </w:t>
            </w:r>
            <w:proofErr w:type="spellStart"/>
            <w:r>
              <w:rPr>
                <w:b/>
                <w:u w:val="single"/>
              </w:rPr>
              <w:t>abroad</w:t>
            </w:r>
            <w:proofErr w:type="spellEnd"/>
          </w:p>
        </w:tc>
        <w:tc>
          <w:tcPr>
            <w:tcW w:w="992" w:type="dxa"/>
            <w:vAlign w:val="center"/>
          </w:tcPr>
          <w:p w14:paraId="34E51C62" w14:textId="77777777" w:rsidR="000E3C88" w:rsidRDefault="00D24AA1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51" w:type="dxa"/>
            <w:vAlign w:val="center"/>
          </w:tcPr>
          <w:p w14:paraId="73BAB438" w14:textId="77777777" w:rsidR="000E3C88" w:rsidRDefault="00D24AA1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0E3C88" w14:paraId="40A06FA5" w14:textId="77777777">
        <w:trPr>
          <w:trHeight w:val="1086"/>
          <w:jc w:val="center"/>
        </w:trPr>
        <w:tc>
          <w:tcPr>
            <w:tcW w:w="7083" w:type="dxa"/>
            <w:gridSpan w:val="2"/>
          </w:tcPr>
          <w:p w14:paraId="1C6A1375" w14:textId="77777777" w:rsidR="000E3C88" w:rsidRDefault="00D24AA1">
            <w:pPr>
              <w:pStyle w:val="P68B1DB1-Norml7"/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Head of 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 xml:space="preserve">), </w:t>
            </w:r>
            <w:proofErr w:type="spellStart"/>
            <w:r>
              <w:t>member</w:t>
            </w:r>
            <w:proofErr w:type="spellEnd"/>
            <w:r>
              <w:t xml:space="preserve"> of </w:t>
            </w:r>
            <w:proofErr w:type="spellStart"/>
            <w:r>
              <w:t>board</w:t>
            </w:r>
            <w:proofErr w:type="spellEnd"/>
            <w:r>
              <w:t xml:space="preserve"> (3 </w:t>
            </w:r>
            <w:proofErr w:type="spellStart"/>
            <w:r>
              <w:t>points</w:t>
            </w:r>
            <w:proofErr w:type="spellEnd"/>
            <w:r>
              <w:t xml:space="preserve">),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chair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organiser</w:t>
            </w:r>
            <w:proofErr w:type="spellEnd"/>
            <w:r>
              <w:t xml:space="preserve"> (3 </w:t>
            </w:r>
            <w:proofErr w:type="spellStart"/>
            <w:r>
              <w:t>points</w:t>
            </w:r>
            <w:proofErr w:type="spellEnd"/>
            <w:r>
              <w:t>), co-</w:t>
            </w:r>
            <w:proofErr w:type="spellStart"/>
            <w:r>
              <w:t>chair</w:t>
            </w:r>
            <w:proofErr w:type="spellEnd"/>
            <w:r>
              <w:t xml:space="preserve">,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organiser</w:t>
            </w:r>
            <w:proofErr w:type="spellEnd"/>
            <w:r>
              <w:t xml:space="preserve">,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chair</w:t>
            </w:r>
            <w:proofErr w:type="spellEnd"/>
            <w:r>
              <w:t xml:space="preserve">, </w:t>
            </w:r>
            <w:proofErr w:type="spellStart"/>
            <w:r>
              <w:t>invited</w:t>
            </w:r>
            <w:proofErr w:type="spellEnd"/>
            <w:r>
              <w:t xml:space="preserve"> </w:t>
            </w:r>
            <w:proofErr w:type="spellStart"/>
            <w:r>
              <w:t>plenary</w:t>
            </w:r>
            <w:proofErr w:type="spellEnd"/>
            <w:r>
              <w:t xml:space="preserve"> </w:t>
            </w:r>
            <w:proofErr w:type="spellStart"/>
            <w:r>
              <w:t>speaker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conferences (1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>).</w:t>
            </w:r>
          </w:p>
        </w:tc>
        <w:tc>
          <w:tcPr>
            <w:tcW w:w="992" w:type="dxa"/>
            <w:vAlign w:val="center"/>
          </w:tcPr>
          <w:p w14:paraId="2A581CC0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22B00AE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1890E714" w14:textId="77777777">
        <w:trPr>
          <w:trHeight w:val="342"/>
          <w:jc w:val="center"/>
        </w:trPr>
        <w:tc>
          <w:tcPr>
            <w:tcW w:w="7083" w:type="dxa"/>
            <w:gridSpan w:val="2"/>
            <w:vAlign w:val="center"/>
          </w:tcPr>
          <w:p w14:paraId="1A5163F7" w14:textId="77777777" w:rsidR="000E3C88" w:rsidRDefault="00D24AA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points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given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according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following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criteria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editorial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board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membership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at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an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international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Q1–Q4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journal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points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editorial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activity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points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Editorial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assignment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at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Hungarian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journal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points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Significant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international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recognition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maximum 5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points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maximum 2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points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Verified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peer-review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0.5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points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article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at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Q1–Q4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journals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, 0.25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points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article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for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journals</w:t>
            </w:r>
            <w:proofErr w:type="spellEnd"/>
            <w:r>
              <w:rPr>
                <w:rFonts w:ascii="Times New Roman" w:eastAsiaTheme="majorEastAsia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A maximum of 5 </w:t>
            </w:r>
            <w:proofErr w:type="spellStart"/>
            <w:r>
              <w:rPr>
                <w:rFonts w:ascii="Times New Roman" w:hAnsi="Times New Roman" w:cs="Times New Roman"/>
              </w:rPr>
              <w:t>points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review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66D171A" w14:textId="77777777" w:rsidR="000E3C88" w:rsidRDefault="00D24AA1">
            <w:pPr>
              <w:pStyle w:val="P68B1DB1-Norml12"/>
              <w:shd w:val="clear" w:color="auto" w:fill="FFFFFF"/>
              <w:jc w:val="both"/>
              <w:rPr>
                <w:i/>
              </w:rPr>
            </w:pPr>
            <w:proofErr w:type="spellStart"/>
            <w:r>
              <w:t>Invited</w:t>
            </w:r>
            <w:proofErr w:type="spellEnd"/>
            <w:r>
              <w:t xml:space="preserve"> </w:t>
            </w:r>
            <w:proofErr w:type="spellStart"/>
            <w:r>
              <w:t>researchers</w:t>
            </w:r>
            <w:proofErr w:type="spellEnd"/>
            <w:r>
              <w:t xml:space="preserve">: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month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3 </w:t>
            </w:r>
            <w:proofErr w:type="spellStart"/>
            <w:r>
              <w:t>points</w:t>
            </w:r>
            <w:proofErr w:type="spellEnd"/>
            <w:r>
              <w:t xml:space="preserve">, 6 </w:t>
            </w:r>
            <w:proofErr w:type="spellStart"/>
            <w:r>
              <w:t>months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14:paraId="04EFE100" w14:textId="77777777" w:rsidR="000E3C88" w:rsidRDefault="00D24AA1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2C6D796" w14:textId="77777777" w:rsidR="000E3C88" w:rsidRDefault="000E3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88" w14:paraId="0C09427A" w14:textId="77777777">
        <w:trPr>
          <w:trHeight w:val="420"/>
          <w:jc w:val="center"/>
        </w:trPr>
        <w:tc>
          <w:tcPr>
            <w:tcW w:w="7083" w:type="dxa"/>
            <w:gridSpan w:val="2"/>
            <w:vAlign w:val="center"/>
          </w:tcPr>
          <w:p w14:paraId="0BA306DA" w14:textId="77777777" w:rsidR="000E3C88" w:rsidRDefault="00D24AA1">
            <w:pPr>
              <w:pStyle w:val="P68B1DB1-Norml7"/>
              <w:jc w:val="right"/>
            </w:pPr>
            <w:r>
              <w:t>Total (2b.2.)</w:t>
            </w:r>
          </w:p>
        </w:tc>
        <w:tc>
          <w:tcPr>
            <w:tcW w:w="992" w:type="dxa"/>
            <w:vAlign w:val="center"/>
          </w:tcPr>
          <w:p w14:paraId="22F65FF9" w14:textId="77777777" w:rsidR="000E3C88" w:rsidRDefault="00D24AA1">
            <w:pPr>
              <w:pStyle w:val="P68B1DB1-Norml9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E1831B3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761640C7" w14:textId="77777777">
        <w:trPr>
          <w:trHeight w:val="1130"/>
          <w:jc w:val="center"/>
        </w:trPr>
        <w:tc>
          <w:tcPr>
            <w:tcW w:w="8926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2B67179" w14:textId="77777777" w:rsidR="000E3C88" w:rsidRDefault="00D24AA1">
            <w:pPr>
              <w:pStyle w:val="P68B1DB1-Norml10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54E11D2A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1126E5D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4B3F2EB" w14:textId="77777777" w:rsidR="000E3C88" w:rsidRDefault="000E3C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7D34F5C7" w14:textId="77777777" w:rsidR="000E3C88" w:rsidRDefault="000E3C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C88" w14:paraId="267C806A" w14:textId="77777777">
        <w:trPr>
          <w:trHeight w:val="54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B56B8ED" w14:textId="77777777" w:rsidR="000E3C88" w:rsidRDefault="00D24AA1">
            <w:pPr>
              <w:pStyle w:val="P68B1DB1-Norml9"/>
              <w:jc w:val="center"/>
            </w:pPr>
            <w:r>
              <w:t>II.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63D0949" w14:textId="77777777" w:rsidR="000E3C88" w:rsidRDefault="00D24AA1">
            <w:pPr>
              <w:pStyle w:val="P68B1DB1-Norml5"/>
              <w:jc w:val="both"/>
            </w:pPr>
            <w:r>
              <w:t>Science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0525613" w14:textId="77777777" w:rsidR="000E3C88" w:rsidRDefault="00D24AA1">
            <w:pPr>
              <w:pStyle w:val="P68B1DB1-Norml9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4020A7" w14:textId="77777777" w:rsidR="000E3C88" w:rsidRDefault="000E3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E61A74" w14:textId="77777777" w:rsidR="00E80675" w:rsidRDefault="00E80675">
      <w:r>
        <w:br w:type="page"/>
      </w:r>
    </w:p>
    <w:p w14:paraId="2A1F701D" w14:textId="77777777" w:rsidR="000E3C88" w:rsidRDefault="000E3C88">
      <w:pPr>
        <w:rPr>
          <w:rFonts w:ascii="Times New Roman" w:hAnsi="Times New Roman" w:cs="Times New Roman"/>
        </w:rPr>
      </w:pPr>
    </w:p>
    <w:tbl>
      <w:tblPr>
        <w:tblStyle w:val="Rcsostblzat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894E69" w:rsidRPr="001F32FE" w14:paraId="1921064A" w14:textId="77777777" w:rsidTr="00F7353B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00FFB7C" w14:textId="77777777" w:rsidR="00894E69" w:rsidRPr="001F32FE" w:rsidRDefault="00894E69" w:rsidP="00F735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02FBA6F" w14:textId="77777777" w:rsidR="00894E69" w:rsidRPr="001F32FE" w:rsidRDefault="00894E69" w:rsidP="00F73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2100DDE" w14:textId="77777777" w:rsidR="00894E69" w:rsidRPr="001F32FE" w:rsidRDefault="00894E69" w:rsidP="00F735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CF0B372" w14:textId="77777777" w:rsidR="00894E69" w:rsidRPr="001F32FE" w:rsidRDefault="00894E69" w:rsidP="00F735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4E69" w:rsidRPr="001F32FE" w14:paraId="448AA7A4" w14:textId="77777777" w:rsidTr="00F7353B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119D" w14:textId="3B90366B" w:rsidR="00894E69" w:rsidRDefault="00894E69" w:rsidP="00F735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Maximum </w:t>
            </w:r>
            <w:proofErr w:type="spellStart"/>
            <w:r>
              <w:rPr>
                <w:rFonts w:ascii="Times New Roman" w:hAnsi="Times New Roman" w:cs="Times New Roman"/>
              </w:rPr>
              <w:t>score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points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4DF6784" w14:textId="77777777" w:rsidR="00894E69" w:rsidRDefault="00894E69" w:rsidP="00F7353B">
            <w:pPr>
              <w:jc w:val="both"/>
              <w:rPr>
                <w:rFonts w:ascii="Times New Roman" w:hAnsi="Times New Roman" w:cs="Times New Roman"/>
              </w:rPr>
            </w:pPr>
          </w:p>
          <w:p w14:paraId="5992DE43" w14:textId="77777777" w:rsidR="00894E69" w:rsidRPr="001F32FE" w:rsidRDefault="00894E69" w:rsidP="00F7353B">
            <w:pPr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89BA" w14:textId="764ECECE" w:rsidR="00894E69" w:rsidRPr="001F32FE" w:rsidRDefault="007C4DA1" w:rsidP="00F7353B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Final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score</w:t>
            </w:r>
            <w:proofErr w:type="spellEnd"/>
            <w:r w:rsidR="00894E69" w:rsidRPr="001F32F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C619929" w14:textId="77777777" w:rsidR="00894E69" w:rsidRDefault="00894E69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073D85A7" w14:textId="40C41F8C" w:rsidR="00894E69" w:rsidRPr="00CE2D05" w:rsidRDefault="007C4DA1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activities</w:t>
            </w:r>
            <w:proofErr w:type="spellEnd"/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E3CFD48" w14:textId="77777777" w:rsidR="00894E69" w:rsidRDefault="00894E69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64CD9409" w14:textId="26E351EA" w:rsidR="00894E69" w:rsidRPr="00CE2D05" w:rsidRDefault="007C4DA1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activities</w:t>
            </w:r>
            <w:proofErr w:type="spellEnd"/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DB51827" w14:textId="77777777" w:rsidR="00894E69" w:rsidRDefault="00894E69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676C65CF" w14:textId="3494C44E" w:rsidR="00894E69" w:rsidRPr="007475B4" w:rsidRDefault="00360AFA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total</w:t>
            </w:r>
            <w:proofErr w:type="spellEnd"/>
          </w:p>
        </w:tc>
      </w:tr>
      <w:tr w:rsidR="00894E69" w:rsidRPr="001F32FE" w14:paraId="321DA9F4" w14:textId="77777777" w:rsidTr="00F7353B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892" w14:textId="77777777" w:rsidR="00894E69" w:rsidRDefault="00894E69" w:rsidP="00F735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249" w14:textId="77777777" w:rsidR="00894E69" w:rsidRPr="001F32FE" w:rsidRDefault="00894E69" w:rsidP="00F7353B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8E8BAB" w14:textId="77777777" w:rsidR="00894E69" w:rsidRPr="00663B3D" w:rsidRDefault="00894E69" w:rsidP="00F7353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90EE18" w14:textId="77777777" w:rsidR="00894E69" w:rsidRPr="00663B3D" w:rsidRDefault="00894E69" w:rsidP="00F7353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A0AF9CB" w14:textId="77777777" w:rsidR="00894E69" w:rsidRPr="00663B3D" w:rsidRDefault="00894E69" w:rsidP="00F7353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E69" w:rsidRPr="001F32FE" w14:paraId="74465E8C" w14:textId="77777777" w:rsidTr="00F7353B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0DBAE0" w14:textId="77777777" w:rsidR="00894E69" w:rsidRPr="001F32FE" w:rsidRDefault="00894E69" w:rsidP="00F735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59EC01" w14:textId="77777777" w:rsidR="00403A05" w:rsidRDefault="00403A05" w:rsidP="00403A05">
            <w:pPr>
              <w:pStyle w:val="P68B1DB1-Norml9"/>
              <w:jc w:val="center"/>
            </w:pPr>
            <w:r>
              <w:t xml:space="preserve">The minimum </w:t>
            </w: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appointment</w:t>
            </w:r>
            <w:proofErr w:type="spellEnd"/>
            <w:r>
              <w:t>: 160</w:t>
            </w:r>
          </w:p>
          <w:p w14:paraId="1EBF916C" w14:textId="77777777" w:rsidR="00403A05" w:rsidRDefault="00403A05" w:rsidP="00403A05">
            <w:pPr>
              <w:pStyle w:val="P68B1DB1-Norml7"/>
              <w:jc w:val="both"/>
            </w:pPr>
            <w:r>
              <w:t xml:space="preserve">*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minimum </w:t>
            </w:r>
            <w:proofErr w:type="spellStart"/>
            <w:r>
              <w:t>requirement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an </w:t>
            </w:r>
            <w:proofErr w:type="spellStart"/>
            <w:r>
              <w:t>item</w:t>
            </w:r>
            <w:proofErr w:type="spellEnd"/>
            <w:r>
              <w:t xml:space="preserve"> (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more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), </w:t>
            </w:r>
            <w:proofErr w:type="spellStart"/>
            <w:r>
              <w:t>then</w:t>
            </w:r>
            <w:proofErr w:type="spellEnd"/>
            <w:r>
              <w:t xml:space="preserve"> a </w:t>
            </w:r>
            <w:proofErr w:type="spellStart"/>
            <w:r>
              <w:t>score</w:t>
            </w:r>
            <w:proofErr w:type="spellEnd"/>
            <w:r>
              <w:t xml:space="preserve"> of 0 must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item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 1b.1.).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no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item</w:t>
            </w:r>
            <w:proofErr w:type="spellEnd"/>
            <w:r>
              <w:t xml:space="preserve"> in </w:t>
            </w:r>
            <w:proofErr w:type="spellStart"/>
            <w:r>
              <w:t>question</w:t>
            </w:r>
            <w:proofErr w:type="spellEnd"/>
            <w:r>
              <w:t xml:space="preserve">. </w:t>
            </w:r>
          </w:p>
          <w:p w14:paraId="6EF1393D" w14:textId="77777777" w:rsidR="00894E69" w:rsidRPr="001F32FE" w:rsidRDefault="00894E69" w:rsidP="00F7353B">
            <w:pPr>
              <w:jc w:val="both"/>
              <w:rPr>
                <w:rFonts w:ascii="Times New Roman" w:hAnsi="Times New Roman" w:cs="Times New Roman"/>
              </w:rPr>
            </w:pPr>
          </w:p>
          <w:p w14:paraId="372DD4B8" w14:textId="16796276" w:rsidR="00894E69" w:rsidRPr="004D1D43" w:rsidRDefault="00894E69" w:rsidP="00F7353B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="00C53B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</w:t>
            </w:r>
            <w:proofErr w:type="spellEnd"/>
            <w:r w:rsidR="00C53B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53B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appropriate</w:t>
            </w:r>
            <w:proofErr w:type="spellEnd"/>
            <w:r w:rsidR="00C53B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0F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one</w:t>
            </w:r>
            <w:proofErr w:type="spellEnd"/>
            <w:r w:rsidR="00200F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03A05" w:rsidRPr="00403A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to</w:t>
            </w:r>
            <w:proofErr w:type="spellEnd"/>
            <w:r w:rsidR="00403A05" w:rsidRPr="00403A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be </w:t>
            </w:r>
            <w:proofErr w:type="spellStart"/>
            <w:r w:rsidR="00403A05" w:rsidRPr="00403A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underlined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894E69" w:rsidRPr="001F32FE" w14:paraId="19AF55F4" w14:textId="77777777" w:rsidTr="00F7353B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A8B" w14:textId="670AED93" w:rsidR="00894E69" w:rsidRPr="001F32FE" w:rsidRDefault="00DF106A" w:rsidP="00F7353B">
            <w:pPr>
              <w:rPr>
                <w:rFonts w:ascii="Times New Roman" w:hAnsi="Times New Roman" w:cs="Times New Roman"/>
                <w:b/>
              </w:rPr>
            </w:pPr>
            <w:r w:rsidRPr="00DF106A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DF106A">
              <w:rPr>
                <w:rFonts w:ascii="Times New Roman" w:hAnsi="Times New Roman" w:cs="Times New Roman"/>
              </w:rPr>
              <w:t>Applicant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achieved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the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minimum </w:t>
            </w:r>
            <w:proofErr w:type="spellStart"/>
            <w:r w:rsidRPr="00DF106A">
              <w:rPr>
                <w:rFonts w:ascii="Times New Roman" w:hAnsi="Times New Roman" w:cs="Times New Roman"/>
              </w:rPr>
              <w:t>score</w:t>
            </w:r>
            <w:proofErr w:type="spellEnd"/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1551FBC" w14:textId="17D7A239" w:rsidR="00894E69" w:rsidRPr="001F32FE" w:rsidRDefault="00DF106A" w:rsidP="00F7353B">
            <w:pPr>
              <w:rPr>
                <w:rFonts w:ascii="Times New Roman" w:hAnsi="Times New Roman" w:cs="Times New Roman"/>
                <w:b/>
              </w:rPr>
            </w:pPr>
            <w:r w:rsidRPr="00DF106A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DF106A">
              <w:rPr>
                <w:rFonts w:ascii="Times New Roman" w:hAnsi="Times New Roman" w:cs="Times New Roman"/>
                <w:b/>
              </w:rPr>
              <w:t>application</w:t>
            </w:r>
            <w:proofErr w:type="spellEnd"/>
            <w:r w:rsidRPr="00DF10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  <w:b/>
              </w:rPr>
              <w:t>merits</w:t>
            </w:r>
            <w:proofErr w:type="spellEnd"/>
            <w:r w:rsidRPr="00DF10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  <w:b/>
              </w:rPr>
              <w:t>endorsement</w:t>
            </w:r>
            <w:proofErr w:type="spellEnd"/>
          </w:p>
        </w:tc>
      </w:tr>
      <w:tr w:rsidR="00894E69" w:rsidRPr="001F32FE" w14:paraId="678F93F4" w14:textId="77777777" w:rsidTr="00F7353B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11F45" w14:textId="0D907B46" w:rsidR="00894E69" w:rsidRPr="001F32FE" w:rsidRDefault="00DF106A" w:rsidP="00F7353B">
            <w:pPr>
              <w:rPr>
                <w:rFonts w:ascii="Times New Roman" w:hAnsi="Times New Roman" w:cs="Times New Roman"/>
                <w:b/>
              </w:rPr>
            </w:pPr>
            <w:r w:rsidRPr="00DF106A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DF106A">
              <w:rPr>
                <w:rFonts w:ascii="Times New Roman" w:hAnsi="Times New Roman" w:cs="Times New Roman"/>
              </w:rPr>
              <w:t>Applicant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did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not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achieve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the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minimum </w:t>
            </w:r>
            <w:proofErr w:type="spellStart"/>
            <w:r w:rsidRPr="00DF106A">
              <w:rPr>
                <w:rFonts w:ascii="Times New Roman" w:hAnsi="Times New Roman" w:cs="Times New Roman"/>
              </w:rPr>
              <w:t>score</w:t>
            </w:r>
            <w:proofErr w:type="spellEnd"/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2998BA8" w14:textId="2B9BD9F9" w:rsidR="00894E69" w:rsidRPr="001F32FE" w:rsidRDefault="00DF106A" w:rsidP="00F735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106A">
              <w:rPr>
                <w:rFonts w:ascii="Times New Roman" w:hAnsi="Times New Roman" w:cs="Times New Roman"/>
                <w:b/>
              </w:rPr>
              <w:t>Not</w:t>
            </w:r>
            <w:proofErr w:type="spellEnd"/>
            <w:r w:rsidRPr="00DF10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  <w:b/>
              </w:rPr>
              <w:t>supported</w:t>
            </w:r>
            <w:proofErr w:type="spellEnd"/>
          </w:p>
        </w:tc>
      </w:tr>
    </w:tbl>
    <w:p w14:paraId="51C70525" w14:textId="77777777" w:rsidR="0038056D" w:rsidRDefault="0038056D">
      <w:pPr>
        <w:rPr>
          <w:rFonts w:ascii="Times New Roman" w:hAnsi="Times New Roman" w:cs="Times New Roman"/>
        </w:rPr>
      </w:pPr>
    </w:p>
    <w:sectPr w:rsidR="003805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9E4A8" w14:textId="77777777" w:rsidR="000E3C88" w:rsidRDefault="00D24AA1">
      <w:pPr>
        <w:spacing w:after="0" w:line="240" w:lineRule="auto"/>
      </w:pPr>
      <w:r>
        <w:separator/>
      </w:r>
    </w:p>
  </w:endnote>
  <w:endnote w:type="continuationSeparator" w:id="0">
    <w:p w14:paraId="141602F9" w14:textId="77777777" w:rsidR="000E3C88" w:rsidRDefault="00D24AA1">
      <w:pPr>
        <w:spacing w:after="0" w:line="240" w:lineRule="auto"/>
      </w:pPr>
      <w:r>
        <w:continuationSeparator/>
      </w:r>
    </w:p>
  </w:endnote>
  <w:endnote w:type="continuationNotice" w:id="1">
    <w:p w14:paraId="6F779E7D" w14:textId="77777777" w:rsidR="000E3C88" w:rsidRDefault="000E3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31B5" w14:textId="77777777" w:rsidR="00D24AA1" w:rsidRDefault="00D24A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305148"/>
      <w:docPartObj>
        <w:docPartGallery w:val="Page Numbers (Bottom of Page)"/>
        <w:docPartUnique/>
      </w:docPartObj>
    </w:sdtPr>
    <w:sdtEndPr/>
    <w:sdtContent>
      <w:p w14:paraId="075C4ADA" w14:textId="77777777" w:rsidR="000E3C88" w:rsidRDefault="00D24A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B95CD12" w14:textId="77777777" w:rsidR="000E3C88" w:rsidRDefault="000E3C8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3503" w14:textId="77777777" w:rsidR="00D24AA1" w:rsidRDefault="00D24A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0910" w14:textId="77777777" w:rsidR="000E3C88" w:rsidRDefault="00D24AA1">
      <w:pPr>
        <w:spacing w:after="0" w:line="240" w:lineRule="auto"/>
      </w:pPr>
      <w:r>
        <w:separator/>
      </w:r>
    </w:p>
  </w:footnote>
  <w:footnote w:type="continuationSeparator" w:id="0">
    <w:p w14:paraId="15A50169" w14:textId="77777777" w:rsidR="000E3C88" w:rsidRDefault="00D24AA1">
      <w:pPr>
        <w:spacing w:after="0" w:line="240" w:lineRule="auto"/>
      </w:pPr>
      <w:r>
        <w:continuationSeparator/>
      </w:r>
    </w:p>
  </w:footnote>
  <w:footnote w:type="continuationNotice" w:id="1">
    <w:p w14:paraId="3B7A4A3A" w14:textId="77777777" w:rsidR="000E3C88" w:rsidRDefault="000E3C88">
      <w:pPr>
        <w:spacing w:after="0" w:line="240" w:lineRule="auto"/>
      </w:pPr>
    </w:p>
  </w:footnote>
  <w:footnote w:id="2">
    <w:p w14:paraId="7CB0E65B" w14:textId="68CE4F9C" w:rsidR="000E3C88" w:rsidRDefault="00D24AA1">
      <w:pPr>
        <w:pStyle w:val="Lbjegyzetszveg"/>
      </w:pPr>
      <w:r>
        <w:rPr>
          <w:rStyle w:val="Lbjegyzet-hivatkozs"/>
        </w:rPr>
        <w:footnoteRef/>
      </w:r>
      <w:proofErr w:type="spellStart"/>
      <w:r>
        <w:rPr>
          <w:b/>
          <w:i/>
        </w:rPr>
        <w:t>Foreign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Applicants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are</w:t>
      </w:r>
      <w:proofErr w:type="spellEnd"/>
      <w:r>
        <w:rPr>
          <w:b/>
          <w:i/>
        </w:rPr>
        <w:t>:</w:t>
      </w:r>
      <w:r>
        <w:t xml:space="preserve"> a)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, and b)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(more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7330" w14:textId="77777777" w:rsidR="00D24AA1" w:rsidRDefault="00D24A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72183" w14:textId="18E61445" w:rsidR="000E3C88" w:rsidRDefault="00783693" w:rsidP="00336CD7">
    <w:pPr>
      <w:pStyle w:val="lfej"/>
      <w:tabs>
        <w:tab w:val="clear" w:pos="4536"/>
        <w:tab w:val="clear" w:pos="9072"/>
        <w:tab w:val="center" w:pos="3686"/>
      </w:tabs>
      <w:ind w:right="141"/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A4598E" wp14:editId="350C89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76400" cy="669600"/>
          <wp:effectExtent l="0" t="0" r="5080" b="0"/>
          <wp:wrapNone/>
          <wp:docPr id="2" name="Kép 2" descr="A képen szöveg, Betűtípus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Betűtípus, sor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AA1">
      <w:rPr>
        <w:rFonts w:ascii="Times New Roman" w:hAnsi="Times New Roman" w:cs="Times New Roman"/>
        <w:i/>
      </w:rPr>
      <w:t xml:space="preserve">MAB </w:t>
    </w:r>
    <w:proofErr w:type="spellStart"/>
    <w:r w:rsidR="00D24AA1">
      <w:rPr>
        <w:rFonts w:ascii="Times New Roman" w:hAnsi="Times New Roman" w:cs="Times New Roman"/>
        <w:i/>
      </w:rPr>
      <w:t>Board</w:t>
    </w:r>
    <w:proofErr w:type="spellEnd"/>
    <w:r w:rsidR="00D24AA1">
      <w:rPr>
        <w:rFonts w:ascii="Times New Roman" w:hAnsi="Times New Roman" w:cs="Times New Roman"/>
        <w:i/>
      </w:rPr>
      <w:t xml:space="preserve"> Decision No 2022/7/V/3/2/1</w:t>
    </w:r>
  </w:p>
  <w:p w14:paraId="08F9E240" w14:textId="4BF2BCB0" w:rsidR="000E3C88" w:rsidRDefault="00D24AA1">
    <w:pPr>
      <w:pStyle w:val="P68B1DB1-lfej14"/>
      <w:tabs>
        <w:tab w:val="clear" w:pos="4536"/>
        <w:tab w:val="center" w:pos="4395"/>
      </w:tabs>
      <w:ind w:right="141"/>
      <w:jc w:val="right"/>
    </w:pPr>
    <w:r>
      <w:t>(</w:t>
    </w:r>
    <w:proofErr w:type="spellStart"/>
    <w:r>
      <w:t>On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basis</w:t>
    </w:r>
    <w:proofErr w:type="spellEnd"/>
    <w:r>
      <w:t xml:space="preserve"> of </w:t>
    </w:r>
    <w:proofErr w:type="spellStart"/>
    <w:r>
      <w:t>the</w:t>
    </w:r>
    <w:proofErr w:type="spellEnd"/>
    <w:r>
      <w:t xml:space="preserve"> </w:t>
    </w:r>
    <w:proofErr w:type="spellStart"/>
    <w:r>
      <w:t>Evaluation</w:t>
    </w:r>
    <w:proofErr w:type="spellEnd"/>
    <w:r>
      <w:t xml:space="preserve"> </w:t>
    </w:r>
    <w:proofErr w:type="spellStart"/>
    <w:r>
      <w:t>Sheet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Guide</w:t>
    </w:r>
    <w:proofErr w:type="spellEnd"/>
    <w:r>
      <w:t xml:space="preserve"> </w:t>
    </w:r>
    <w:proofErr w:type="spellStart"/>
    <w:r>
      <w:t>adopted</w:t>
    </w:r>
    <w:proofErr w:type="spellEnd"/>
  </w:p>
  <w:p w14:paraId="25AE45F9" w14:textId="77777777" w:rsidR="000E3C88" w:rsidRDefault="00D24AA1">
    <w:pPr>
      <w:pStyle w:val="P68B1DB1-lfej14"/>
      <w:tabs>
        <w:tab w:val="clear" w:pos="4536"/>
        <w:tab w:val="center" w:pos="4395"/>
      </w:tabs>
      <w:ind w:right="141"/>
      <w:jc w:val="right"/>
    </w:pPr>
    <w:proofErr w:type="spellStart"/>
    <w:r>
      <w:t>by</w:t>
    </w:r>
    <w:proofErr w:type="spellEnd"/>
    <w:r>
      <w:t xml:space="preserve"> MAB </w:t>
    </w:r>
    <w:proofErr w:type="spellStart"/>
    <w:r>
      <w:t>Board</w:t>
    </w:r>
    <w:proofErr w:type="spellEnd"/>
    <w:r>
      <w:t xml:space="preserve"> Decision 2022/7/V/3/1) </w:t>
    </w:r>
  </w:p>
  <w:p w14:paraId="00418217" w14:textId="77777777" w:rsidR="00336CD7" w:rsidRDefault="00336CD7" w:rsidP="00336CD7">
    <w:pPr>
      <w:pStyle w:val="P68B1DB1-lfej15"/>
      <w:tabs>
        <w:tab w:val="clear" w:pos="4536"/>
        <w:tab w:val="clear" w:pos="9072"/>
        <w:tab w:val="center" w:pos="3686"/>
      </w:tabs>
      <w:spacing w:after="60"/>
      <w:ind w:right="141"/>
    </w:pPr>
  </w:p>
  <w:p w14:paraId="30755D30" w14:textId="6C286047" w:rsidR="000E3C88" w:rsidRPr="00336389" w:rsidRDefault="00D24AA1" w:rsidP="00336389">
    <w:pPr>
      <w:pStyle w:val="P68B1DB1-lfej15"/>
      <w:tabs>
        <w:tab w:val="clear" w:pos="4536"/>
        <w:tab w:val="clear" w:pos="9072"/>
        <w:tab w:val="center" w:pos="3686"/>
      </w:tabs>
      <w:spacing w:before="240" w:after="120"/>
      <w:ind w:right="141"/>
      <w:rPr>
        <w:sz w:val="18"/>
        <w:szCs w:val="18"/>
      </w:rPr>
    </w:pPr>
    <w:proofErr w:type="spellStart"/>
    <w:r w:rsidRPr="00336389">
      <w:rPr>
        <w:sz w:val="18"/>
        <w:szCs w:val="18"/>
      </w:rPr>
      <w:t>Please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fill</w:t>
    </w:r>
    <w:proofErr w:type="spellEnd"/>
    <w:r w:rsidRPr="00336389">
      <w:rPr>
        <w:sz w:val="18"/>
        <w:szCs w:val="18"/>
      </w:rPr>
      <w:t xml:space="preserve"> in </w:t>
    </w:r>
    <w:proofErr w:type="spellStart"/>
    <w:r w:rsidRPr="00336389">
      <w:rPr>
        <w:sz w:val="18"/>
        <w:szCs w:val="18"/>
      </w:rPr>
      <w:t>the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fields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marked</w:t>
    </w:r>
    <w:proofErr w:type="spellEnd"/>
    <w:r w:rsidRPr="00336389">
      <w:rPr>
        <w:sz w:val="18"/>
        <w:szCs w:val="18"/>
      </w:rPr>
      <w:t xml:space="preserve"> in </w:t>
    </w:r>
    <w:proofErr w:type="spellStart"/>
    <w:r w:rsidRPr="00336389">
      <w:rPr>
        <w:sz w:val="18"/>
        <w:szCs w:val="18"/>
      </w:rPr>
      <w:t>yellow</w:t>
    </w:r>
    <w:proofErr w:type="spellEnd"/>
    <w:r w:rsidRPr="00336389">
      <w:rPr>
        <w:sz w:val="18"/>
        <w:szCs w:val="18"/>
      </w:rPr>
      <w:t>.</w:t>
    </w:r>
  </w:p>
  <w:p w14:paraId="22921F6B" w14:textId="035AABDB" w:rsidR="00336CD7" w:rsidRPr="00336389" w:rsidRDefault="000B55C6" w:rsidP="00336389">
    <w:pPr>
      <w:pStyle w:val="P68B1DB1-lfej15"/>
      <w:tabs>
        <w:tab w:val="clear" w:pos="4536"/>
        <w:tab w:val="clear" w:pos="9072"/>
        <w:tab w:val="center" w:pos="3686"/>
      </w:tabs>
      <w:spacing w:after="240"/>
      <w:ind w:right="141"/>
      <w:jc w:val="both"/>
      <w:rPr>
        <w:sz w:val="18"/>
        <w:szCs w:val="18"/>
      </w:rPr>
    </w:pPr>
    <w:r w:rsidRPr="00336389">
      <w:rPr>
        <w:sz w:val="18"/>
        <w:szCs w:val="18"/>
      </w:rPr>
      <w:t xml:space="preserve">In </w:t>
    </w:r>
    <w:proofErr w:type="spellStart"/>
    <w:r w:rsidRPr="00336389">
      <w:rPr>
        <w:sz w:val="18"/>
        <w:szCs w:val="18"/>
      </w:rPr>
      <w:t>the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case</w:t>
    </w:r>
    <w:proofErr w:type="spellEnd"/>
    <w:r w:rsidRPr="00336389">
      <w:rPr>
        <w:sz w:val="18"/>
        <w:szCs w:val="18"/>
      </w:rPr>
      <w:t xml:space="preserve"> of a minimum </w:t>
    </w:r>
    <w:proofErr w:type="spellStart"/>
    <w:r w:rsidR="00C82DA6">
      <w:rPr>
        <w:sz w:val="18"/>
        <w:szCs w:val="18"/>
      </w:rPr>
      <w:t>requirement</w:t>
    </w:r>
    <w:proofErr w:type="spellEnd"/>
    <w:r w:rsidRPr="00336389">
      <w:rPr>
        <w:sz w:val="18"/>
        <w:szCs w:val="18"/>
      </w:rPr>
      <w:t xml:space="preserve">, </w:t>
    </w:r>
    <w:proofErr w:type="spellStart"/>
    <w:r w:rsidRPr="00336389">
      <w:rPr>
        <w:sz w:val="18"/>
        <w:szCs w:val="18"/>
      </w:rPr>
      <w:t>only</w:t>
    </w:r>
    <w:proofErr w:type="spellEnd"/>
    <w:r w:rsidRPr="00336389">
      <w:rPr>
        <w:sz w:val="18"/>
        <w:szCs w:val="18"/>
      </w:rPr>
      <w:t xml:space="preserve"> maximum </w:t>
    </w:r>
    <w:proofErr w:type="spellStart"/>
    <w:r w:rsidRPr="00336389">
      <w:rPr>
        <w:sz w:val="18"/>
        <w:szCs w:val="18"/>
      </w:rPr>
      <w:t>or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zero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points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can</w:t>
    </w:r>
    <w:proofErr w:type="spellEnd"/>
    <w:r w:rsidRPr="00336389">
      <w:rPr>
        <w:sz w:val="18"/>
        <w:szCs w:val="18"/>
      </w:rPr>
      <w:t xml:space="preserve"> be </w:t>
    </w:r>
    <w:proofErr w:type="spellStart"/>
    <w:r w:rsidRPr="00336389">
      <w:rPr>
        <w:sz w:val="18"/>
        <w:szCs w:val="18"/>
      </w:rPr>
      <w:t>awarded</w:t>
    </w:r>
    <w:proofErr w:type="spellEnd"/>
    <w:r w:rsidRPr="00336389">
      <w:rPr>
        <w:sz w:val="18"/>
        <w:szCs w:val="18"/>
      </w:rPr>
      <w:t xml:space="preserve">. </w:t>
    </w:r>
    <w:proofErr w:type="spellStart"/>
    <w:r w:rsidRPr="00336389">
      <w:rPr>
        <w:sz w:val="18"/>
        <w:szCs w:val="18"/>
      </w:rPr>
      <w:t>If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the</w:t>
    </w:r>
    <w:proofErr w:type="spellEnd"/>
    <w:r w:rsidRPr="00336389">
      <w:rPr>
        <w:sz w:val="18"/>
        <w:szCs w:val="18"/>
      </w:rPr>
      <w:t xml:space="preserve"> minimum </w:t>
    </w:r>
    <w:proofErr w:type="spellStart"/>
    <w:r w:rsidR="00C82DA6">
      <w:rPr>
        <w:sz w:val="18"/>
        <w:szCs w:val="18"/>
      </w:rPr>
      <w:t>requirement</w:t>
    </w:r>
    <w:proofErr w:type="spellEnd"/>
    <w:r w:rsidRPr="00336389">
      <w:rPr>
        <w:sz w:val="18"/>
        <w:szCs w:val="18"/>
      </w:rPr>
      <w:t xml:space="preserve"> is </w:t>
    </w:r>
    <w:proofErr w:type="spellStart"/>
    <w:r w:rsidRPr="00336389">
      <w:rPr>
        <w:sz w:val="18"/>
        <w:szCs w:val="18"/>
      </w:rPr>
      <w:t>not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met</w:t>
    </w:r>
    <w:proofErr w:type="spellEnd"/>
    <w:r w:rsidRPr="00336389">
      <w:rPr>
        <w:sz w:val="18"/>
        <w:szCs w:val="18"/>
      </w:rPr>
      <w:t xml:space="preserve"> (</w:t>
    </w:r>
    <w:proofErr w:type="spellStart"/>
    <w:r w:rsidRPr="00336389">
      <w:rPr>
        <w:sz w:val="18"/>
        <w:szCs w:val="18"/>
      </w:rPr>
      <w:t>resulting</w:t>
    </w:r>
    <w:proofErr w:type="spellEnd"/>
    <w:r w:rsidRPr="00336389">
      <w:rPr>
        <w:sz w:val="18"/>
        <w:szCs w:val="18"/>
      </w:rPr>
      <w:t xml:space="preserve"> in </w:t>
    </w:r>
    <w:proofErr w:type="spellStart"/>
    <w:r w:rsidRPr="00336389">
      <w:rPr>
        <w:sz w:val="18"/>
        <w:szCs w:val="18"/>
      </w:rPr>
      <w:t>zero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points</w:t>
    </w:r>
    <w:proofErr w:type="spellEnd"/>
    <w:r w:rsidRPr="00336389">
      <w:rPr>
        <w:sz w:val="18"/>
        <w:szCs w:val="18"/>
      </w:rPr>
      <w:t xml:space="preserve">), </w:t>
    </w:r>
    <w:proofErr w:type="spellStart"/>
    <w:r w:rsidRPr="00336389">
      <w:rPr>
        <w:sz w:val="18"/>
        <w:szCs w:val="18"/>
      </w:rPr>
      <w:t>then</w:t>
    </w:r>
    <w:proofErr w:type="spellEnd"/>
    <w:r w:rsidRPr="00336389">
      <w:rPr>
        <w:sz w:val="18"/>
        <w:szCs w:val="18"/>
      </w:rPr>
      <w:t xml:space="preserve"> no </w:t>
    </w:r>
    <w:proofErr w:type="spellStart"/>
    <w:r w:rsidRPr="00336389">
      <w:rPr>
        <w:sz w:val="18"/>
        <w:szCs w:val="18"/>
      </w:rPr>
      <w:t>further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points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can</w:t>
    </w:r>
    <w:proofErr w:type="spellEnd"/>
    <w:r w:rsidRPr="00336389">
      <w:rPr>
        <w:sz w:val="18"/>
        <w:szCs w:val="18"/>
      </w:rPr>
      <w:t xml:space="preserve"> be </w:t>
    </w:r>
    <w:proofErr w:type="spellStart"/>
    <w:r w:rsidRPr="00336389">
      <w:rPr>
        <w:sz w:val="18"/>
        <w:szCs w:val="18"/>
      </w:rPr>
      <w:t>awarded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for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that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section</w:t>
    </w:r>
    <w:proofErr w:type="spellEnd"/>
    <w:r w:rsidRPr="00336389">
      <w:rPr>
        <w:sz w:val="18"/>
        <w:szCs w:val="18"/>
      </w:rPr>
      <w:t xml:space="preserve"> (</w:t>
    </w:r>
    <w:proofErr w:type="spellStart"/>
    <w:r w:rsidRPr="00336389">
      <w:rPr>
        <w:sz w:val="18"/>
        <w:szCs w:val="18"/>
      </w:rPr>
      <w:t>e.g</w:t>
    </w:r>
    <w:proofErr w:type="spellEnd"/>
    <w:r w:rsidRPr="00336389">
      <w:rPr>
        <w:sz w:val="18"/>
        <w:szCs w:val="18"/>
      </w:rPr>
      <w:t>., 1a.2</w:t>
    </w:r>
    <w:r w:rsidR="00D24AA1">
      <w:rPr>
        <w:sz w:val="18"/>
        <w:szCs w:val="18"/>
      </w:rPr>
      <w:t>.</w:t>
    </w:r>
    <w:r w:rsidRPr="00336389">
      <w:rPr>
        <w:sz w:val="18"/>
        <w:szCs w:val="18"/>
      </w:rPr>
      <w:t xml:space="preserve">), and </w:t>
    </w:r>
    <w:proofErr w:type="spellStart"/>
    <w:r w:rsidRPr="00336389">
      <w:rPr>
        <w:sz w:val="18"/>
        <w:szCs w:val="18"/>
      </w:rPr>
      <w:t>the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entire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section</w:t>
    </w:r>
    <w:proofErr w:type="spellEnd"/>
    <w:r w:rsidRPr="00336389">
      <w:rPr>
        <w:sz w:val="18"/>
        <w:szCs w:val="18"/>
      </w:rPr>
      <w:t xml:space="preserve"> (</w:t>
    </w:r>
    <w:proofErr w:type="spellStart"/>
    <w:r w:rsidRPr="00336389">
      <w:rPr>
        <w:sz w:val="18"/>
        <w:szCs w:val="18"/>
      </w:rPr>
      <w:t>e.g</w:t>
    </w:r>
    <w:proofErr w:type="spellEnd"/>
    <w:r w:rsidRPr="00336389">
      <w:rPr>
        <w:sz w:val="18"/>
        <w:szCs w:val="18"/>
      </w:rPr>
      <w:t>., 1a.2</w:t>
    </w:r>
    <w:r w:rsidR="00D24AA1">
      <w:rPr>
        <w:sz w:val="18"/>
        <w:szCs w:val="18"/>
      </w:rPr>
      <w:t>.</w:t>
    </w:r>
    <w:r w:rsidRPr="00336389">
      <w:rPr>
        <w:sz w:val="18"/>
        <w:szCs w:val="18"/>
      </w:rPr>
      <w:t xml:space="preserve">) must be </w:t>
    </w:r>
    <w:proofErr w:type="spellStart"/>
    <w:r w:rsidRPr="00336389">
      <w:rPr>
        <w:sz w:val="18"/>
        <w:szCs w:val="18"/>
      </w:rPr>
      <w:t>evaluated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as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zero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points</w:t>
    </w:r>
    <w:proofErr w:type="spellEnd"/>
    <w:r w:rsidRPr="00336389">
      <w:rPr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E921" w14:textId="77777777" w:rsidR="00D24AA1" w:rsidRDefault="00D24A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27854"/>
    <w:multiLevelType w:val="hybridMultilevel"/>
    <w:tmpl w:val="EC984738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2688">
    <w:abstractNumId w:val="5"/>
  </w:num>
  <w:num w:numId="2" w16cid:durableId="1744454045">
    <w:abstractNumId w:val="7"/>
  </w:num>
  <w:num w:numId="3" w16cid:durableId="1659654806">
    <w:abstractNumId w:val="2"/>
  </w:num>
  <w:num w:numId="4" w16cid:durableId="1389956348">
    <w:abstractNumId w:val="11"/>
  </w:num>
  <w:num w:numId="5" w16cid:durableId="1336421110">
    <w:abstractNumId w:val="6"/>
  </w:num>
  <w:num w:numId="6" w16cid:durableId="1102800477">
    <w:abstractNumId w:val="4"/>
  </w:num>
  <w:num w:numId="7" w16cid:durableId="1329138257">
    <w:abstractNumId w:val="1"/>
  </w:num>
  <w:num w:numId="8" w16cid:durableId="2117626912">
    <w:abstractNumId w:val="0"/>
  </w:num>
  <w:num w:numId="9" w16cid:durableId="1525702924">
    <w:abstractNumId w:val="9"/>
  </w:num>
  <w:num w:numId="10" w16cid:durableId="1695568917">
    <w:abstractNumId w:val="15"/>
  </w:num>
  <w:num w:numId="11" w16cid:durableId="1796631558">
    <w:abstractNumId w:val="8"/>
  </w:num>
  <w:num w:numId="12" w16cid:durableId="1258294397">
    <w:abstractNumId w:val="14"/>
  </w:num>
  <w:num w:numId="13" w16cid:durableId="1589073222">
    <w:abstractNumId w:val="3"/>
  </w:num>
  <w:num w:numId="14" w16cid:durableId="120148928">
    <w:abstractNumId w:val="10"/>
  </w:num>
  <w:num w:numId="15" w16cid:durableId="2080007776">
    <w:abstractNumId w:val="13"/>
  </w:num>
  <w:num w:numId="16" w16cid:durableId="955403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001B5"/>
    <w:rsid w:val="00005C5B"/>
    <w:rsid w:val="00005CEA"/>
    <w:rsid w:val="00006120"/>
    <w:rsid w:val="00016C9D"/>
    <w:rsid w:val="000231DE"/>
    <w:rsid w:val="00023772"/>
    <w:rsid w:val="00024BA4"/>
    <w:rsid w:val="000266EC"/>
    <w:rsid w:val="00030F9D"/>
    <w:rsid w:val="00033617"/>
    <w:rsid w:val="00035BFA"/>
    <w:rsid w:val="00042C03"/>
    <w:rsid w:val="0005381F"/>
    <w:rsid w:val="000548A5"/>
    <w:rsid w:val="0005515C"/>
    <w:rsid w:val="00055B70"/>
    <w:rsid w:val="000571AB"/>
    <w:rsid w:val="0006121E"/>
    <w:rsid w:val="000713A4"/>
    <w:rsid w:val="00074F8A"/>
    <w:rsid w:val="0008298A"/>
    <w:rsid w:val="00083BCB"/>
    <w:rsid w:val="00084261"/>
    <w:rsid w:val="00085BEF"/>
    <w:rsid w:val="00086D54"/>
    <w:rsid w:val="00094941"/>
    <w:rsid w:val="0009712A"/>
    <w:rsid w:val="00097976"/>
    <w:rsid w:val="000B55C6"/>
    <w:rsid w:val="000C4944"/>
    <w:rsid w:val="000C637B"/>
    <w:rsid w:val="000D2B72"/>
    <w:rsid w:val="000D7B3C"/>
    <w:rsid w:val="000E3C88"/>
    <w:rsid w:val="000E5EDA"/>
    <w:rsid w:val="000E7D6E"/>
    <w:rsid w:val="000F4B7C"/>
    <w:rsid w:val="000F648E"/>
    <w:rsid w:val="000F714B"/>
    <w:rsid w:val="000F7974"/>
    <w:rsid w:val="00104154"/>
    <w:rsid w:val="001073E9"/>
    <w:rsid w:val="00120321"/>
    <w:rsid w:val="00121C8B"/>
    <w:rsid w:val="00121DEC"/>
    <w:rsid w:val="00124EA6"/>
    <w:rsid w:val="00125BEE"/>
    <w:rsid w:val="0013314C"/>
    <w:rsid w:val="00133451"/>
    <w:rsid w:val="00133858"/>
    <w:rsid w:val="0013407D"/>
    <w:rsid w:val="001347F5"/>
    <w:rsid w:val="001348A3"/>
    <w:rsid w:val="00135B16"/>
    <w:rsid w:val="00137847"/>
    <w:rsid w:val="0014041D"/>
    <w:rsid w:val="00145188"/>
    <w:rsid w:val="00150E4D"/>
    <w:rsid w:val="00154DF1"/>
    <w:rsid w:val="00154F2C"/>
    <w:rsid w:val="00166D6D"/>
    <w:rsid w:val="00172AB7"/>
    <w:rsid w:val="00174B13"/>
    <w:rsid w:val="00175B35"/>
    <w:rsid w:val="00180A30"/>
    <w:rsid w:val="00181200"/>
    <w:rsid w:val="00186022"/>
    <w:rsid w:val="00191C44"/>
    <w:rsid w:val="001935AC"/>
    <w:rsid w:val="00193F2F"/>
    <w:rsid w:val="0019455F"/>
    <w:rsid w:val="0019683B"/>
    <w:rsid w:val="001A24A9"/>
    <w:rsid w:val="001D4E3C"/>
    <w:rsid w:val="001E0660"/>
    <w:rsid w:val="001E2975"/>
    <w:rsid w:val="001E4B97"/>
    <w:rsid w:val="001E5E56"/>
    <w:rsid w:val="001F1128"/>
    <w:rsid w:val="001F32FE"/>
    <w:rsid w:val="001F3E09"/>
    <w:rsid w:val="00200F82"/>
    <w:rsid w:val="00203FF1"/>
    <w:rsid w:val="00211C30"/>
    <w:rsid w:val="0021206A"/>
    <w:rsid w:val="00212702"/>
    <w:rsid w:val="002131DF"/>
    <w:rsid w:val="002251FC"/>
    <w:rsid w:val="00227EF7"/>
    <w:rsid w:val="002368A2"/>
    <w:rsid w:val="002375C6"/>
    <w:rsid w:val="00243266"/>
    <w:rsid w:val="00245313"/>
    <w:rsid w:val="00254069"/>
    <w:rsid w:val="0025607C"/>
    <w:rsid w:val="00257635"/>
    <w:rsid w:val="002613A5"/>
    <w:rsid w:val="00272406"/>
    <w:rsid w:val="00281726"/>
    <w:rsid w:val="00284186"/>
    <w:rsid w:val="00285197"/>
    <w:rsid w:val="00285DC5"/>
    <w:rsid w:val="002901A0"/>
    <w:rsid w:val="002945C6"/>
    <w:rsid w:val="002A042B"/>
    <w:rsid w:val="002A0D81"/>
    <w:rsid w:val="002B0A40"/>
    <w:rsid w:val="002B618B"/>
    <w:rsid w:val="002C15DE"/>
    <w:rsid w:val="002D018C"/>
    <w:rsid w:val="002D0EF8"/>
    <w:rsid w:val="002D5D67"/>
    <w:rsid w:val="002D5F92"/>
    <w:rsid w:val="002D649D"/>
    <w:rsid w:val="002D7ACB"/>
    <w:rsid w:val="002E0C8A"/>
    <w:rsid w:val="002F7959"/>
    <w:rsid w:val="00304384"/>
    <w:rsid w:val="00305941"/>
    <w:rsid w:val="00305998"/>
    <w:rsid w:val="00310976"/>
    <w:rsid w:val="003129BC"/>
    <w:rsid w:val="00317160"/>
    <w:rsid w:val="00324065"/>
    <w:rsid w:val="00325790"/>
    <w:rsid w:val="003259BD"/>
    <w:rsid w:val="0033118D"/>
    <w:rsid w:val="00334CE9"/>
    <w:rsid w:val="00336389"/>
    <w:rsid w:val="00336CD7"/>
    <w:rsid w:val="003419E7"/>
    <w:rsid w:val="003430B7"/>
    <w:rsid w:val="00343988"/>
    <w:rsid w:val="00344D05"/>
    <w:rsid w:val="003467C0"/>
    <w:rsid w:val="00346F55"/>
    <w:rsid w:val="0034784F"/>
    <w:rsid w:val="00356839"/>
    <w:rsid w:val="00360AFA"/>
    <w:rsid w:val="00367372"/>
    <w:rsid w:val="00380141"/>
    <w:rsid w:val="0038056D"/>
    <w:rsid w:val="00381232"/>
    <w:rsid w:val="00385E7F"/>
    <w:rsid w:val="00391B03"/>
    <w:rsid w:val="00392D7E"/>
    <w:rsid w:val="00397FB3"/>
    <w:rsid w:val="003A0B97"/>
    <w:rsid w:val="003A39B4"/>
    <w:rsid w:val="003B1F86"/>
    <w:rsid w:val="003B3D7D"/>
    <w:rsid w:val="003B5EC7"/>
    <w:rsid w:val="003C0E07"/>
    <w:rsid w:val="003C1B5B"/>
    <w:rsid w:val="003C3906"/>
    <w:rsid w:val="003C56D0"/>
    <w:rsid w:val="003C6039"/>
    <w:rsid w:val="003D002B"/>
    <w:rsid w:val="003D1254"/>
    <w:rsid w:val="003E0D72"/>
    <w:rsid w:val="003E13ED"/>
    <w:rsid w:val="003E5447"/>
    <w:rsid w:val="003F1A13"/>
    <w:rsid w:val="003F6168"/>
    <w:rsid w:val="00403A05"/>
    <w:rsid w:val="0041010A"/>
    <w:rsid w:val="00412EE8"/>
    <w:rsid w:val="00412F1E"/>
    <w:rsid w:val="004137C2"/>
    <w:rsid w:val="004150FE"/>
    <w:rsid w:val="00415E9C"/>
    <w:rsid w:val="0042585A"/>
    <w:rsid w:val="0043711D"/>
    <w:rsid w:val="0044439E"/>
    <w:rsid w:val="00454972"/>
    <w:rsid w:val="00460A94"/>
    <w:rsid w:val="00463C98"/>
    <w:rsid w:val="0047045B"/>
    <w:rsid w:val="004725C7"/>
    <w:rsid w:val="00475505"/>
    <w:rsid w:val="0047662D"/>
    <w:rsid w:val="00480C76"/>
    <w:rsid w:val="0048187E"/>
    <w:rsid w:val="00481AD3"/>
    <w:rsid w:val="00484783"/>
    <w:rsid w:val="004871D7"/>
    <w:rsid w:val="00491A45"/>
    <w:rsid w:val="004920DC"/>
    <w:rsid w:val="004A0360"/>
    <w:rsid w:val="004A2EBD"/>
    <w:rsid w:val="004A79ED"/>
    <w:rsid w:val="004B12E5"/>
    <w:rsid w:val="004B6B95"/>
    <w:rsid w:val="004C11ED"/>
    <w:rsid w:val="004C4F35"/>
    <w:rsid w:val="004D0762"/>
    <w:rsid w:val="004D1D43"/>
    <w:rsid w:val="004D4DA5"/>
    <w:rsid w:val="004D6A44"/>
    <w:rsid w:val="004F1686"/>
    <w:rsid w:val="004F33B4"/>
    <w:rsid w:val="00502F2B"/>
    <w:rsid w:val="00505028"/>
    <w:rsid w:val="00505B09"/>
    <w:rsid w:val="00505F72"/>
    <w:rsid w:val="005074A0"/>
    <w:rsid w:val="0051089C"/>
    <w:rsid w:val="00512F44"/>
    <w:rsid w:val="005148BF"/>
    <w:rsid w:val="005156C6"/>
    <w:rsid w:val="00527E4F"/>
    <w:rsid w:val="00531BAE"/>
    <w:rsid w:val="005352E1"/>
    <w:rsid w:val="0053752E"/>
    <w:rsid w:val="005571B0"/>
    <w:rsid w:val="00563145"/>
    <w:rsid w:val="005666A0"/>
    <w:rsid w:val="00572BC8"/>
    <w:rsid w:val="005750C8"/>
    <w:rsid w:val="005753B2"/>
    <w:rsid w:val="00582F5F"/>
    <w:rsid w:val="00594F87"/>
    <w:rsid w:val="00595229"/>
    <w:rsid w:val="005A0C56"/>
    <w:rsid w:val="005A1BA2"/>
    <w:rsid w:val="005A1BC5"/>
    <w:rsid w:val="005A1CAC"/>
    <w:rsid w:val="005A4C53"/>
    <w:rsid w:val="005B700F"/>
    <w:rsid w:val="005C32B3"/>
    <w:rsid w:val="005C379E"/>
    <w:rsid w:val="005D17CC"/>
    <w:rsid w:val="005D32CD"/>
    <w:rsid w:val="005E526F"/>
    <w:rsid w:val="005E7C9C"/>
    <w:rsid w:val="005F4102"/>
    <w:rsid w:val="005F7572"/>
    <w:rsid w:val="0060446A"/>
    <w:rsid w:val="0060745A"/>
    <w:rsid w:val="006127BB"/>
    <w:rsid w:val="00612B4B"/>
    <w:rsid w:val="00614ED6"/>
    <w:rsid w:val="0062021F"/>
    <w:rsid w:val="00622C03"/>
    <w:rsid w:val="006242F3"/>
    <w:rsid w:val="00627ABC"/>
    <w:rsid w:val="0063087F"/>
    <w:rsid w:val="00632564"/>
    <w:rsid w:val="006349BF"/>
    <w:rsid w:val="00640CC2"/>
    <w:rsid w:val="00644E4C"/>
    <w:rsid w:val="006510A6"/>
    <w:rsid w:val="00655A84"/>
    <w:rsid w:val="00663363"/>
    <w:rsid w:val="00664803"/>
    <w:rsid w:val="00664B36"/>
    <w:rsid w:val="006659D5"/>
    <w:rsid w:val="00675475"/>
    <w:rsid w:val="00684260"/>
    <w:rsid w:val="0068585A"/>
    <w:rsid w:val="006861DF"/>
    <w:rsid w:val="0068637B"/>
    <w:rsid w:val="00690623"/>
    <w:rsid w:val="00691828"/>
    <w:rsid w:val="00692B63"/>
    <w:rsid w:val="0069324F"/>
    <w:rsid w:val="00693532"/>
    <w:rsid w:val="00693E45"/>
    <w:rsid w:val="006964E5"/>
    <w:rsid w:val="006A2B6A"/>
    <w:rsid w:val="006A420E"/>
    <w:rsid w:val="006A7512"/>
    <w:rsid w:val="006B6474"/>
    <w:rsid w:val="006B70CF"/>
    <w:rsid w:val="006B7DFD"/>
    <w:rsid w:val="006C28A5"/>
    <w:rsid w:val="006C5167"/>
    <w:rsid w:val="006D284D"/>
    <w:rsid w:val="006D7D11"/>
    <w:rsid w:val="006E0516"/>
    <w:rsid w:val="006E3284"/>
    <w:rsid w:val="006E3371"/>
    <w:rsid w:val="006E676A"/>
    <w:rsid w:val="006F1A28"/>
    <w:rsid w:val="006F2A1B"/>
    <w:rsid w:val="00701FDF"/>
    <w:rsid w:val="0070220D"/>
    <w:rsid w:val="0071025B"/>
    <w:rsid w:val="007111D0"/>
    <w:rsid w:val="00720F3A"/>
    <w:rsid w:val="00724E7B"/>
    <w:rsid w:val="007272EB"/>
    <w:rsid w:val="007276EB"/>
    <w:rsid w:val="00732FF9"/>
    <w:rsid w:val="00736DF2"/>
    <w:rsid w:val="0073713A"/>
    <w:rsid w:val="00745FE6"/>
    <w:rsid w:val="00751F42"/>
    <w:rsid w:val="00752288"/>
    <w:rsid w:val="00752A4B"/>
    <w:rsid w:val="00755902"/>
    <w:rsid w:val="00757D48"/>
    <w:rsid w:val="007618A9"/>
    <w:rsid w:val="00762A8A"/>
    <w:rsid w:val="00763088"/>
    <w:rsid w:val="00780A11"/>
    <w:rsid w:val="007822FD"/>
    <w:rsid w:val="00782D08"/>
    <w:rsid w:val="00783693"/>
    <w:rsid w:val="00784FD4"/>
    <w:rsid w:val="0079080A"/>
    <w:rsid w:val="00795F6D"/>
    <w:rsid w:val="007A2D55"/>
    <w:rsid w:val="007A485A"/>
    <w:rsid w:val="007A5D62"/>
    <w:rsid w:val="007A6B1C"/>
    <w:rsid w:val="007B6A58"/>
    <w:rsid w:val="007C0947"/>
    <w:rsid w:val="007C0CA0"/>
    <w:rsid w:val="007C21F3"/>
    <w:rsid w:val="007C49C7"/>
    <w:rsid w:val="007C4DA1"/>
    <w:rsid w:val="007C5A23"/>
    <w:rsid w:val="007D4E9A"/>
    <w:rsid w:val="007E04F9"/>
    <w:rsid w:val="007E0533"/>
    <w:rsid w:val="007E0D2E"/>
    <w:rsid w:val="007E1AE9"/>
    <w:rsid w:val="007E2907"/>
    <w:rsid w:val="007E36C5"/>
    <w:rsid w:val="007E40C4"/>
    <w:rsid w:val="007E5969"/>
    <w:rsid w:val="007F172C"/>
    <w:rsid w:val="007F1DC5"/>
    <w:rsid w:val="007F22B5"/>
    <w:rsid w:val="007F2B15"/>
    <w:rsid w:val="00800388"/>
    <w:rsid w:val="008009DE"/>
    <w:rsid w:val="008063A2"/>
    <w:rsid w:val="00811B1D"/>
    <w:rsid w:val="0081408C"/>
    <w:rsid w:val="00814D33"/>
    <w:rsid w:val="00816DFF"/>
    <w:rsid w:val="00820D08"/>
    <w:rsid w:val="00825C6A"/>
    <w:rsid w:val="0083517B"/>
    <w:rsid w:val="0083556F"/>
    <w:rsid w:val="0084366B"/>
    <w:rsid w:val="00845999"/>
    <w:rsid w:val="00851A0B"/>
    <w:rsid w:val="00851F3B"/>
    <w:rsid w:val="00871134"/>
    <w:rsid w:val="00877097"/>
    <w:rsid w:val="00887B19"/>
    <w:rsid w:val="00894E69"/>
    <w:rsid w:val="008A1AFB"/>
    <w:rsid w:val="008A6E5A"/>
    <w:rsid w:val="008A7B63"/>
    <w:rsid w:val="008B0964"/>
    <w:rsid w:val="008B2814"/>
    <w:rsid w:val="008B2CD8"/>
    <w:rsid w:val="008D02DC"/>
    <w:rsid w:val="008D374F"/>
    <w:rsid w:val="008D65B2"/>
    <w:rsid w:val="008F6588"/>
    <w:rsid w:val="009020A5"/>
    <w:rsid w:val="009026D5"/>
    <w:rsid w:val="0092282F"/>
    <w:rsid w:val="0093231E"/>
    <w:rsid w:val="0093302E"/>
    <w:rsid w:val="00934F10"/>
    <w:rsid w:val="00940F49"/>
    <w:rsid w:val="00950A41"/>
    <w:rsid w:val="0095518E"/>
    <w:rsid w:val="00956AAE"/>
    <w:rsid w:val="00962117"/>
    <w:rsid w:val="0096228D"/>
    <w:rsid w:val="0096760F"/>
    <w:rsid w:val="0096799B"/>
    <w:rsid w:val="009775BE"/>
    <w:rsid w:val="00980BC8"/>
    <w:rsid w:val="009821FC"/>
    <w:rsid w:val="00984ECF"/>
    <w:rsid w:val="009855CD"/>
    <w:rsid w:val="0099099D"/>
    <w:rsid w:val="00996307"/>
    <w:rsid w:val="009A0269"/>
    <w:rsid w:val="009A78E9"/>
    <w:rsid w:val="009B0D38"/>
    <w:rsid w:val="009B1ADD"/>
    <w:rsid w:val="009B413D"/>
    <w:rsid w:val="009B7B48"/>
    <w:rsid w:val="009C2358"/>
    <w:rsid w:val="009D0D36"/>
    <w:rsid w:val="009D37D4"/>
    <w:rsid w:val="009D3C21"/>
    <w:rsid w:val="009D7C6B"/>
    <w:rsid w:val="009E05DD"/>
    <w:rsid w:val="009F3300"/>
    <w:rsid w:val="009F6BD7"/>
    <w:rsid w:val="009F7F12"/>
    <w:rsid w:val="00A017C1"/>
    <w:rsid w:val="00A04CE8"/>
    <w:rsid w:val="00A073A6"/>
    <w:rsid w:val="00A13363"/>
    <w:rsid w:val="00A15B2F"/>
    <w:rsid w:val="00A172A2"/>
    <w:rsid w:val="00A24A16"/>
    <w:rsid w:val="00A24A6E"/>
    <w:rsid w:val="00A3716E"/>
    <w:rsid w:val="00A50754"/>
    <w:rsid w:val="00A52435"/>
    <w:rsid w:val="00A528B0"/>
    <w:rsid w:val="00A56259"/>
    <w:rsid w:val="00A574A1"/>
    <w:rsid w:val="00A605D9"/>
    <w:rsid w:val="00A629BF"/>
    <w:rsid w:val="00A64CD8"/>
    <w:rsid w:val="00A65AD7"/>
    <w:rsid w:val="00A65EE6"/>
    <w:rsid w:val="00A7760B"/>
    <w:rsid w:val="00A81038"/>
    <w:rsid w:val="00A822BB"/>
    <w:rsid w:val="00A85846"/>
    <w:rsid w:val="00A873AB"/>
    <w:rsid w:val="00A87721"/>
    <w:rsid w:val="00A94E3A"/>
    <w:rsid w:val="00A979BF"/>
    <w:rsid w:val="00AA019A"/>
    <w:rsid w:val="00AA0D99"/>
    <w:rsid w:val="00AA420C"/>
    <w:rsid w:val="00AA68CF"/>
    <w:rsid w:val="00AB5D71"/>
    <w:rsid w:val="00AB65BD"/>
    <w:rsid w:val="00AB734E"/>
    <w:rsid w:val="00AC01CF"/>
    <w:rsid w:val="00AC1371"/>
    <w:rsid w:val="00AC7867"/>
    <w:rsid w:val="00AD0889"/>
    <w:rsid w:val="00AD3FD5"/>
    <w:rsid w:val="00AD403A"/>
    <w:rsid w:val="00AD57AB"/>
    <w:rsid w:val="00AD59C7"/>
    <w:rsid w:val="00AE0A6A"/>
    <w:rsid w:val="00AE1561"/>
    <w:rsid w:val="00AE38DF"/>
    <w:rsid w:val="00AE7B9C"/>
    <w:rsid w:val="00AF25BE"/>
    <w:rsid w:val="00AF3D67"/>
    <w:rsid w:val="00AF3DC1"/>
    <w:rsid w:val="00AF3E2B"/>
    <w:rsid w:val="00B04482"/>
    <w:rsid w:val="00B1173C"/>
    <w:rsid w:val="00B21659"/>
    <w:rsid w:val="00B263B4"/>
    <w:rsid w:val="00B27B89"/>
    <w:rsid w:val="00B36DC9"/>
    <w:rsid w:val="00B43182"/>
    <w:rsid w:val="00B46A61"/>
    <w:rsid w:val="00B51119"/>
    <w:rsid w:val="00B53458"/>
    <w:rsid w:val="00B558C3"/>
    <w:rsid w:val="00B56BF0"/>
    <w:rsid w:val="00B60904"/>
    <w:rsid w:val="00B62736"/>
    <w:rsid w:val="00B7119A"/>
    <w:rsid w:val="00B72305"/>
    <w:rsid w:val="00B75F8F"/>
    <w:rsid w:val="00B845A2"/>
    <w:rsid w:val="00B91013"/>
    <w:rsid w:val="00B917BF"/>
    <w:rsid w:val="00B94810"/>
    <w:rsid w:val="00BB166C"/>
    <w:rsid w:val="00BB2697"/>
    <w:rsid w:val="00BC32D5"/>
    <w:rsid w:val="00BC3702"/>
    <w:rsid w:val="00BC560B"/>
    <w:rsid w:val="00BC5D0C"/>
    <w:rsid w:val="00BD4AF6"/>
    <w:rsid w:val="00BE655B"/>
    <w:rsid w:val="00BE7C97"/>
    <w:rsid w:val="00BE7D70"/>
    <w:rsid w:val="00BF67B0"/>
    <w:rsid w:val="00C0043A"/>
    <w:rsid w:val="00C05E2C"/>
    <w:rsid w:val="00C063E6"/>
    <w:rsid w:val="00C07184"/>
    <w:rsid w:val="00C13C29"/>
    <w:rsid w:val="00C16839"/>
    <w:rsid w:val="00C21DFA"/>
    <w:rsid w:val="00C2437C"/>
    <w:rsid w:val="00C26862"/>
    <w:rsid w:val="00C33CDF"/>
    <w:rsid w:val="00C3702A"/>
    <w:rsid w:val="00C40556"/>
    <w:rsid w:val="00C42C45"/>
    <w:rsid w:val="00C469B5"/>
    <w:rsid w:val="00C47EF5"/>
    <w:rsid w:val="00C50B0B"/>
    <w:rsid w:val="00C50EB3"/>
    <w:rsid w:val="00C516B8"/>
    <w:rsid w:val="00C51D3E"/>
    <w:rsid w:val="00C53B51"/>
    <w:rsid w:val="00C5508D"/>
    <w:rsid w:val="00C55AA4"/>
    <w:rsid w:val="00C577FA"/>
    <w:rsid w:val="00C71A7B"/>
    <w:rsid w:val="00C77E09"/>
    <w:rsid w:val="00C82DA6"/>
    <w:rsid w:val="00C84DD6"/>
    <w:rsid w:val="00C86CD4"/>
    <w:rsid w:val="00C879B7"/>
    <w:rsid w:val="00C938E2"/>
    <w:rsid w:val="00C95560"/>
    <w:rsid w:val="00CA05EC"/>
    <w:rsid w:val="00CA5093"/>
    <w:rsid w:val="00CA54FE"/>
    <w:rsid w:val="00CB027F"/>
    <w:rsid w:val="00CB3F24"/>
    <w:rsid w:val="00CB4CB4"/>
    <w:rsid w:val="00CB7756"/>
    <w:rsid w:val="00CC0188"/>
    <w:rsid w:val="00CC16F7"/>
    <w:rsid w:val="00CC382A"/>
    <w:rsid w:val="00CC630D"/>
    <w:rsid w:val="00CC6D0A"/>
    <w:rsid w:val="00CD54D6"/>
    <w:rsid w:val="00CD641A"/>
    <w:rsid w:val="00CE1053"/>
    <w:rsid w:val="00CE10D4"/>
    <w:rsid w:val="00CE2D05"/>
    <w:rsid w:val="00CE5DD9"/>
    <w:rsid w:val="00CE67A6"/>
    <w:rsid w:val="00CF107A"/>
    <w:rsid w:val="00CF1292"/>
    <w:rsid w:val="00CF1F7E"/>
    <w:rsid w:val="00CF2B1B"/>
    <w:rsid w:val="00CF4FD9"/>
    <w:rsid w:val="00CF56D1"/>
    <w:rsid w:val="00D05B9C"/>
    <w:rsid w:val="00D062E8"/>
    <w:rsid w:val="00D12F9D"/>
    <w:rsid w:val="00D14BF8"/>
    <w:rsid w:val="00D22300"/>
    <w:rsid w:val="00D241F6"/>
    <w:rsid w:val="00D24AA1"/>
    <w:rsid w:val="00D2596B"/>
    <w:rsid w:val="00D33B6E"/>
    <w:rsid w:val="00D36C1E"/>
    <w:rsid w:val="00D4168C"/>
    <w:rsid w:val="00D42BC4"/>
    <w:rsid w:val="00D46611"/>
    <w:rsid w:val="00D47EA4"/>
    <w:rsid w:val="00D5483A"/>
    <w:rsid w:val="00D5499C"/>
    <w:rsid w:val="00D6173C"/>
    <w:rsid w:val="00D62E0D"/>
    <w:rsid w:val="00D80525"/>
    <w:rsid w:val="00D916EB"/>
    <w:rsid w:val="00D9268D"/>
    <w:rsid w:val="00DA1268"/>
    <w:rsid w:val="00DA5E96"/>
    <w:rsid w:val="00DB2796"/>
    <w:rsid w:val="00DB299D"/>
    <w:rsid w:val="00DB6457"/>
    <w:rsid w:val="00DC51D0"/>
    <w:rsid w:val="00DD6A07"/>
    <w:rsid w:val="00DE4C25"/>
    <w:rsid w:val="00DF08AF"/>
    <w:rsid w:val="00DF106A"/>
    <w:rsid w:val="00DF1406"/>
    <w:rsid w:val="00DF448C"/>
    <w:rsid w:val="00DF4BCD"/>
    <w:rsid w:val="00DF77A8"/>
    <w:rsid w:val="00E013FF"/>
    <w:rsid w:val="00E01CD9"/>
    <w:rsid w:val="00E13813"/>
    <w:rsid w:val="00E21F0A"/>
    <w:rsid w:val="00E25311"/>
    <w:rsid w:val="00E30483"/>
    <w:rsid w:val="00E319C2"/>
    <w:rsid w:val="00E32096"/>
    <w:rsid w:val="00E32F85"/>
    <w:rsid w:val="00E33842"/>
    <w:rsid w:val="00E34C87"/>
    <w:rsid w:val="00E3628A"/>
    <w:rsid w:val="00E37163"/>
    <w:rsid w:val="00E375D8"/>
    <w:rsid w:val="00E47EFD"/>
    <w:rsid w:val="00E52D20"/>
    <w:rsid w:val="00E54AC4"/>
    <w:rsid w:val="00E61FC5"/>
    <w:rsid w:val="00E640B6"/>
    <w:rsid w:val="00E6450F"/>
    <w:rsid w:val="00E659A6"/>
    <w:rsid w:val="00E752A2"/>
    <w:rsid w:val="00E75599"/>
    <w:rsid w:val="00E80675"/>
    <w:rsid w:val="00E83DF3"/>
    <w:rsid w:val="00E86C1F"/>
    <w:rsid w:val="00E927DB"/>
    <w:rsid w:val="00E93A23"/>
    <w:rsid w:val="00EA26F4"/>
    <w:rsid w:val="00EB7972"/>
    <w:rsid w:val="00EC7675"/>
    <w:rsid w:val="00ED7505"/>
    <w:rsid w:val="00ED77F0"/>
    <w:rsid w:val="00EE18FB"/>
    <w:rsid w:val="00EE1A2F"/>
    <w:rsid w:val="00EE28C6"/>
    <w:rsid w:val="00EE5234"/>
    <w:rsid w:val="00EF1D41"/>
    <w:rsid w:val="00EF2622"/>
    <w:rsid w:val="00EF2F42"/>
    <w:rsid w:val="00EF6F95"/>
    <w:rsid w:val="00EF7DEF"/>
    <w:rsid w:val="00F01FFB"/>
    <w:rsid w:val="00F02F35"/>
    <w:rsid w:val="00F032E2"/>
    <w:rsid w:val="00F047DE"/>
    <w:rsid w:val="00F05823"/>
    <w:rsid w:val="00F0583B"/>
    <w:rsid w:val="00F11EF6"/>
    <w:rsid w:val="00F12209"/>
    <w:rsid w:val="00F20428"/>
    <w:rsid w:val="00F2045A"/>
    <w:rsid w:val="00F300C9"/>
    <w:rsid w:val="00F32AEB"/>
    <w:rsid w:val="00F3417D"/>
    <w:rsid w:val="00F51D5A"/>
    <w:rsid w:val="00F52262"/>
    <w:rsid w:val="00F528F8"/>
    <w:rsid w:val="00F572EB"/>
    <w:rsid w:val="00F70131"/>
    <w:rsid w:val="00F73AA1"/>
    <w:rsid w:val="00F758D5"/>
    <w:rsid w:val="00F830C6"/>
    <w:rsid w:val="00F860EB"/>
    <w:rsid w:val="00F905ED"/>
    <w:rsid w:val="00F95524"/>
    <w:rsid w:val="00FA67D4"/>
    <w:rsid w:val="00FA7CC2"/>
    <w:rsid w:val="00FB0FBA"/>
    <w:rsid w:val="00FB4F01"/>
    <w:rsid w:val="00FB5DCC"/>
    <w:rsid w:val="00FC374F"/>
    <w:rsid w:val="00FC6230"/>
    <w:rsid w:val="00FC623F"/>
    <w:rsid w:val="00FC7111"/>
    <w:rsid w:val="00FD1B9A"/>
    <w:rsid w:val="00FE5C14"/>
    <w:rsid w:val="00FF5E66"/>
    <w:rsid w:val="01C94857"/>
    <w:rsid w:val="4CA6C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4594A"/>
  <w15:docId w15:val="{E556F7DD-DB48-4961-8496-84A7DFF9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2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58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B3F24"/>
    <w:rPr>
      <w:sz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B3F24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B3F24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F24"/>
    <w:rPr>
      <w:b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F24"/>
    <w:rPr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F24"/>
    <w:rPr>
      <w:rFonts w:ascii="Tahoma" w:hAnsi="Tahoma" w:cs="Tahoma"/>
      <w:sz w:val="16"/>
    </w:rPr>
  </w:style>
  <w:style w:type="table" w:customStyle="1" w:styleId="Rcsostblzat1">
    <w:name w:val="Rácsos táblázat1"/>
    <w:basedOn w:val="Normltblzat"/>
    <w:next w:val="Rcsostblzat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F0A"/>
    <w:rPr>
      <w:rFonts w:ascii="Times New Roman" w:eastAsia="Times New Roman" w:hAnsi="Times New Roman" w:cs="Times New Roman"/>
      <w:sz w:val="20"/>
    </w:rPr>
  </w:style>
  <w:style w:type="paragraph" w:styleId="Szvegtrzs">
    <w:name w:val="Body Text"/>
    <w:basedOn w:val="Norml"/>
    <w:link w:val="Szvegtrzs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4C11ED"/>
    <w:rPr>
      <w:rFonts w:ascii="Times New Roman" w:eastAsia="Times New Roman" w:hAnsi="Times New Roman" w:cs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7B"/>
  </w:style>
  <w:style w:type="paragraph" w:styleId="llb">
    <w:name w:val="footer"/>
    <w:basedOn w:val="Norml"/>
    <w:link w:val="llb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7B"/>
  </w:style>
  <w:style w:type="paragraph" w:customStyle="1" w:styleId="Default">
    <w:name w:val="Default"/>
    <w:rsid w:val="00C4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Vltozat">
    <w:name w:val="Revision"/>
    <w:hidden/>
    <w:uiPriority w:val="99"/>
    <w:semiHidden/>
    <w:rsid w:val="00684260"/>
    <w:pPr>
      <w:spacing w:after="0" w:line="240" w:lineRule="auto"/>
    </w:pPr>
  </w:style>
  <w:style w:type="table" w:customStyle="1" w:styleId="Rcsostblzat2">
    <w:name w:val="Rácsos táblázat2"/>
    <w:basedOn w:val="Normltblzat"/>
    <w:uiPriority w:val="39"/>
    <w:rsid w:val="00A5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Bekezdsalapbettpusa"/>
    <w:rsid w:val="007A5D62"/>
    <w:rPr>
      <w:rFonts w:ascii="Segoe UI" w:hAnsi="Segoe UI" w:cs="Segoe UI" w:hint="default"/>
      <w:b/>
      <w:i/>
      <w:sz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367372"/>
    <w:rPr>
      <w:vertAlign w:val="superscript"/>
    </w:rPr>
  </w:style>
  <w:style w:type="paragraph" w:customStyle="1" w:styleId="P68B1DB1-Norml1">
    <w:name w:val="P68B1DB1-Norml1"/>
    <w:basedOn w:val="Norml"/>
    <w:rPr>
      <w:rFonts w:ascii="Times New Roman" w:hAnsi="Times New Roman" w:cs="Times New Roman"/>
      <w:caps/>
      <w:sz w:val="25"/>
    </w:rPr>
  </w:style>
  <w:style w:type="paragraph" w:customStyle="1" w:styleId="P68B1DB1-Norml2">
    <w:name w:val="P68B1DB1-Norml2"/>
    <w:basedOn w:val="Norml"/>
    <w:rPr>
      <w:rFonts w:ascii="Times New Roman" w:hAnsi="Times New Roman" w:cs="Times New Roman"/>
      <w:sz w:val="24"/>
    </w:rPr>
  </w:style>
  <w:style w:type="paragraph" w:customStyle="1" w:styleId="P68B1DB1-Norml3">
    <w:name w:val="P68B1DB1-Norml3"/>
    <w:basedOn w:val="Norml"/>
    <w:rPr>
      <w:rFonts w:ascii="Times New Roman" w:hAnsi="Times New Roman" w:cs="Times New Roman"/>
      <w:kern w:val="28"/>
    </w:rPr>
  </w:style>
  <w:style w:type="paragraph" w:customStyle="1" w:styleId="P68B1DB1-Norml4">
    <w:name w:val="P68B1DB1-Norml4"/>
    <w:basedOn w:val="Norml"/>
    <w:rPr>
      <w:rFonts w:ascii="Times New Roman" w:hAnsi="Times New Roman" w:cs="Times New Roman"/>
      <w:i/>
      <w:kern w:val="28"/>
      <w:sz w:val="24"/>
    </w:rPr>
  </w:style>
  <w:style w:type="paragraph" w:customStyle="1" w:styleId="P68B1DB1-Norml5">
    <w:name w:val="P68B1DB1-Norml5"/>
    <w:basedOn w:val="Norml"/>
    <w:rPr>
      <w:rFonts w:ascii="Times New Roman" w:hAnsi="Times New Roman" w:cs="Times New Roman"/>
      <w:b/>
      <w:sz w:val="24"/>
    </w:rPr>
  </w:style>
  <w:style w:type="paragraph" w:customStyle="1" w:styleId="P68B1DB1-Listaszerbekezds6">
    <w:name w:val="P68B1DB1-Listaszerbekezds6"/>
    <w:basedOn w:val="Listaszerbekezds"/>
    <w:rPr>
      <w:rFonts w:ascii="Times New Roman" w:hAnsi="Times New Roman" w:cs="Times New Roman"/>
      <w:sz w:val="24"/>
    </w:rPr>
  </w:style>
  <w:style w:type="paragraph" w:customStyle="1" w:styleId="P68B1DB1-Norml7">
    <w:name w:val="P68B1DB1-Norml7"/>
    <w:basedOn w:val="Norml"/>
    <w:rPr>
      <w:rFonts w:ascii="Times New Roman" w:hAnsi="Times New Roman" w:cs="Times New Roman"/>
    </w:rPr>
  </w:style>
  <w:style w:type="paragraph" w:customStyle="1" w:styleId="P68B1DB1-Norml8">
    <w:name w:val="P68B1DB1-Norml8"/>
    <w:basedOn w:val="Norml"/>
    <w:rPr>
      <w:rFonts w:ascii="Times New Roman" w:hAnsi="Times New Roman" w:cs="Times New Roman"/>
      <w:sz w:val="20"/>
    </w:rPr>
  </w:style>
  <w:style w:type="paragraph" w:customStyle="1" w:styleId="P68B1DB1-Norml9">
    <w:name w:val="P68B1DB1-Norml9"/>
    <w:basedOn w:val="Norml"/>
    <w:rPr>
      <w:rFonts w:ascii="Times New Roman" w:hAnsi="Times New Roman" w:cs="Times New Roman"/>
      <w:b/>
    </w:rPr>
  </w:style>
  <w:style w:type="paragraph" w:customStyle="1" w:styleId="P68B1DB1-Norml10">
    <w:name w:val="P68B1DB1-Norml10"/>
    <w:basedOn w:val="Norml"/>
    <w:rPr>
      <w:rFonts w:ascii="Times New Roman" w:eastAsia="Times New Roman" w:hAnsi="Times New Roman" w:cs="Times New Roman"/>
      <w:i/>
    </w:rPr>
  </w:style>
  <w:style w:type="paragraph" w:customStyle="1" w:styleId="P68B1DB1-Norml11">
    <w:name w:val="P68B1DB1-Norml11"/>
    <w:basedOn w:val="Norml"/>
    <w:rPr>
      <w:rFonts w:ascii="Times New Roman" w:hAnsi="Times New Roman" w:cs="Times New Roman"/>
      <w:b/>
      <w:i/>
      <w:u w:val="single"/>
    </w:rPr>
  </w:style>
  <w:style w:type="paragraph" w:customStyle="1" w:styleId="P68B1DB1-Norml12">
    <w:name w:val="P68B1DB1-Norml12"/>
    <w:basedOn w:val="Norml"/>
    <w:rPr>
      <w:rFonts w:ascii="Times New Roman" w:eastAsiaTheme="majorEastAsia" w:hAnsi="Times New Roman" w:cs="Times New Roman"/>
    </w:rPr>
  </w:style>
  <w:style w:type="paragraph" w:customStyle="1" w:styleId="P68B1DB1-Norml13">
    <w:name w:val="P68B1DB1-Norml13"/>
    <w:basedOn w:val="Norml"/>
    <w:rPr>
      <w:rFonts w:ascii="Times New Roman" w:hAnsi="Times New Roman" w:cs="Times New Roman"/>
      <w:i/>
      <w:sz w:val="24"/>
    </w:rPr>
  </w:style>
  <w:style w:type="paragraph" w:customStyle="1" w:styleId="P68B1DB1-lfej14">
    <w:name w:val="P68B1DB1-lfej14"/>
    <w:basedOn w:val="lfej"/>
    <w:rPr>
      <w:rFonts w:ascii="Times New Roman" w:hAnsi="Times New Roman" w:cs="Times New Roman"/>
      <w:i/>
    </w:rPr>
  </w:style>
  <w:style w:type="paragraph" w:customStyle="1" w:styleId="P68B1DB1-lfej15">
    <w:name w:val="P68B1DB1-lfej15"/>
    <w:basedOn w:val="lfej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DA4A5-5EF2-4720-90EB-5E1340F13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65090-BA6D-49AC-9AFF-81F82F39F709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f4c7420-ec40-4a44-a15c-6f52e457a8f5"/>
    <ds:schemaRef ds:uri="43609c44-1a02-4315-af35-9867413b06e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3B2154-702C-4E06-B755-ED73A2F73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9D77D-AD4F-4C01-B803-47C2C704E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1649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Pécsi Mária</dc:creator>
  <cp:keywords/>
  <cp:lastModifiedBy>Bálint Ágnes</cp:lastModifiedBy>
  <cp:revision>142</cp:revision>
  <cp:lastPrinted>2024-05-27T10:45:00Z</cp:lastPrinted>
  <dcterms:created xsi:type="dcterms:W3CDTF">2022-06-29T04:56:00Z</dcterms:created>
  <dcterms:modified xsi:type="dcterms:W3CDTF">2024-10-03T09:55:00Z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