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F4BF" w14:textId="72884A8A" w:rsidR="00355F26" w:rsidRPr="00D350E5" w:rsidRDefault="00355F26" w:rsidP="00355F26">
      <w:pPr>
        <w:jc w:val="center"/>
        <w:rPr>
          <w:rFonts w:ascii="Times New Roman" w:hAnsi="Times New Roman" w:cs="Times New Roman"/>
          <w:sz w:val="20"/>
          <w:szCs w:val="20"/>
        </w:rPr>
      </w:pPr>
      <w:r w:rsidRPr="00D350E5">
        <w:rPr>
          <w:rFonts w:ascii="Times New Roman" w:hAnsi="Times New Roman" w:cs="Times New Roman"/>
          <w:b/>
          <w:bCs/>
          <w:sz w:val="20"/>
          <w:szCs w:val="20"/>
        </w:rPr>
        <w:t>ELJÁRÁSINDÍTÓ REKTORI KÉRELEM</w:t>
      </w:r>
    </w:p>
    <w:p w14:paraId="33811672" w14:textId="77777777" w:rsidR="00355F26" w:rsidRPr="00D350E5" w:rsidRDefault="00355F26" w:rsidP="00355F26">
      <w:pPr>
        <w:rPr>
          <w:rFonts w:ascii="Times New Roman" w:hAnsi="Times New Roman" w:cs="Times New Roman"/>
          <w:sz w:val="20"/>
          <w:szCs w:val="20"/>
        </w:rPr>
      </w:pPr>
    </w:p>
    <w:p w14:paraId="1F0F2F65" w14:textId="39D81E3E" w:rsidR="005543C6" w:rsidRPr="00D350E5" w:rsidRDefault="00355F26" w:rsidP="005543C6">
      <w:pPr>
        <w:jc w:val="both"/>
        <w:rPr>
          <w:rFonts w:ascii="Times New Roman" w:hAnsi="Times New Roman" w:cs="Times New Roman"/>
          <w:sz w:val="20"/>
          <w:szCs w:val="20"/>
        </w:rPr>
      </w:pPr>
      <w:r w:rsidRPr="00D350E5">
        <w:rPr>
          <w:rFonts w:ascii="Times New Roman" w:hAnsi="Times New Roman" w:cs="Times New Roman"/>
          <w:sz w:val="20"/>
          <w:szCs w:val="20"/>
        </w:rPr>
        <w:t>Alulírott ………………………………………………… mint a(z) ………………………………………………… …………………………………........………………………… felsőoktatási intézmény (továbbiakban Intézmény) rektora a nemzeti felsőoktatásról szóló 2011. évi CCIV. Tv. 67. § (4)</w:t>
      </w:r>
      <w:r w:rsidR="00D64366" w:rsidRPr="00D350E5">
        <w:rPr>
          <w:rFonts w:ascii="Times New Roman" w:hAnsi="Times New Roman" w:cs="Times New Roman"/>
          <w:sz w:val="20"/>
          <w:szCs w:val="20"/>
        </w:rPr>
        <w:t xml:space="preserve"> bekezdés</w:t>
      </w:r>
      <w:r w:rsidRPr="00D350E5">
        <w:rPr>
          <w:rFonts w:ascii="Times New Roman" w:hAnsi="Times New Roman" w:cs="Times New Roman"/>
          <w:sz w:val="20"/>
          <w:szCs w:val="20"/>
        </w:rPr>
        <w:t xml:space="preserve">, valamint </w:t>
      </w:r>
      <w:r w:rsidR="00D64366" w:rsidRPr="00D350E5">
        <w:rPr>
          <w:rFonts w:ascii="Times New Roman" w:hAnsi="Times New Roman" w:cs="Times New Roman"/>
          <w:sz w:val="20"/>
          <w:szCs w:val="20"/>
        </w:rPr>
        <w:t>a 71/B. § (1) bekezdés c) pontja alapján felkérem a</w:t>
      </w:r>
      <w:r w:rsidRPr="00D350E5">
        <w:rPr>
          <w:rFonts w:ascii="Times New Roman" w:hAnsi="Times New Roman" w:cs="Times New Roman"/>
          <w:sz w:val="20"/>
          <w:szCs w:val="20"/>
        </w:rPr>
        <w:t xml:space="preserve"> Magyar Felsőoktatási Akkreditációs Bizottságot (továbbiakban MAB) </w:t>
      </w:r>
      <w:r w:rsidR="005543C6" w:rsidRPr="00D350E5">
        <w:rPr>
          <w:rFonts w:ascii="Times New Roman" w:hAnsi="Times New Roman" w:cs="Times New Roman"/>
          <w:sz w:val="20"/>
          <w:szCs w:val="20"/>
        </w:rPr>
        <w:t xml:space="preserve">az </w:t>
      </w:r>
      <w:r w:rsidRPr="00D350E5">
        <w:rPr>
          <w:rFonts w:ascii="Times New Roman" w:hAnsi="Times New Roman" w:cs="Times New Roman"/>
          <w:sz w:val="20"/>
          <w:szCs w:val="20"/>
        </w:rPr>
        <w:t>alábbi  </w:t>
      </w:r>
    </w:p>
    <w:p w14:paraId="15760D6B" w14:textId="0A48D23C" w:rsidR="005543C6" w:rsidRPr="00D350E5" w:rsidRDefault="005543C6" w:rsidP="005543C6">
      <w:pPr>
        <w:jc w:val="both"/>
        <w:rPr>
          <w:rFonts w:ascii="Times New Roman" w:hAnsi="Times New Roman" w:cs="Times New Roman"/>
          <w:sz w:val="20"/>
          <w:szCs w:val="20"/>
        </w:rPr>
      </w:pPr>
      <w:r w:rsidRPr="58AD017D">
        <w:rPr>
          <w:rFonts w:ascii="Times New Roman" w:hAnsi="Times New Roman" w:cs="Times New Roman"/>
          <w:sz w:val="20"/>
          <w:szCs w:val="20"/>
        </w:rPr>
        <w:t xml:space="preserve">felsőoktatási szakképzés, </w:t>
      </w:r>
    </w:p>
    <w:p w14:paraId="1C94C62A" w14:textId="77777777" w:rsidR="005543C6" w:rsidRPr="00D350E5" w:rsidRDefault="005543C6" w:rsidP="005543C6">
      <w:pPr>
        <w:jc w:val="both"/>
        <w:rPr>
          <w:rFonts w:ascii="Times New Roman" w:hAnsi="Times New Roman" w:cs="Times New Roman"/>
          <w:sz w:val="20"/>
          <w:szCs w:val="20"/>
        </w:rPr>
      </w:pPr>
      <w:r w:rsidRPr="00D350E5">
        <w:rPr>
          <w:rFonts w:ascii="Times New Roman" w:hAnsi="Times New Roman" w:cs="Times New Roman"/>
          <w:sz w:val="20"/>
          <w:szCs w:val="20"/>
        </w:rPr>
        <w:t xml:space="preserve">alapképzés, </w:t>
      </w:r>
    </w:p>
    <w:p w14:paraId="4305E260" w14:textId="77777777" w:rsidR="005543C6" w:rsidRPr="00D350E5" w:rsidRDefault="005543C6" w:rsidP="005543C6">
      <w:pPr>
        <w:jc w:val="both"/>
        <w:rPr>
          <w:rFonts w:ascii="Times New Roman" w:hAnsi="Times New Roman" w:cs="Times New Roman"/>
          <w:sz w:val="20"/>
          <w:szCs w:val="20"/>
        </w:rPr>
      </w:pPr>
      <w:r w:rsidRPr="00D350E5">
        <w:rPr>
          <w:rFonts w:ascii="Times New Roman" w:hAnsi="Times New Roman" w:cs="Times New Roman"/>
          <w:sz w:val="20"/>
          <w:szCs w:val="20"/>
        </w:rPr>
        <w:t xml:space="preserve">mesterképzés </w:t>
      </w:r>
    </w:p>
    <w:p w14:paraId="0D86E721" w14:textId="64C11E06" w:rsidR="00355F26" w:rsidRPr="00D350E5" w:rsidRDefault="005543C6" w:rsidP="005543C6">
      <w:pPr>
        <w:jc w:val="both"/>
        <w:rPr>
          <w:rFonts w:ascii="Times New Roman" w:hAnsi="Times New Roman" w:cs="Times New Roman"/>
          <w:sz w:val="20"/>
          <w:szCs w:val="20"/>
        </w:rPr>
      </w:pPr>
      <w:r w:rsidRPr="00D350E5">
        <w:rPr>
          <w:rFonts w:ascii="Times New Roman" w:hAnsi="Times New Roman" w:cs="Times New Roman"/>
          <w:sz w:val="20"/>
          <w:szCs w:val="20"/>
        </w:rPr>
        <w:t>indítására</w:t>
      </w:r>
      <w:r w:rsidR="00355F26" w:rsidRPr="00D350E5">
        <w:rPr>
          <w:rFonts w:ascii="Times New Roman" w:hAnsi="Times New Roman" w:cs="Times New Roman"/>
          <w:sz w:val="20"/>
          <w:szCs w:val="20"/>
        </w:rPr>
        <w:t xml:space="preserve"> </w:t>
      </w:r>
      <w:r w:rsidRPr="00D350E5">
        <w:rPr>
          <w:rFonts w:ascii="Times New Roman" w:hAnsi="Times New Roman" w:cs="Times New Roman"/>
          <w:sz w:val="20"/>
          <w:szCs w:val="20"/>
        </w:rPr>
        <w:t>irányuló eljárásban szakvélemény elkészítésére</w:t>
      </w:r>
      <w:r w:rsidR="00355F26" w:rsidRPr="00D350E5">
        <w:rPr>
          <w:rFonts w:ascii="Times New Roman" w:hAnsi="Times New Roman" w:cs="Times New Roman"/>
          <w:sz w:val="20"/>
          <w:szCs w:val="20"/>
        </w:rPr>
        <w:t xml:space="preserve">. </w:t>
      </w:r>
      <w:r w:rsidR="00355F26" w:rsidRPr="00D350E5">
        <w:rPr>
          <w:rFonts w:ascii="Times New Roman" w:hAnsi="Times New Roman" w:cs="Times New Roman"/>
          <w:i/>
          <w:iCs/>
          <w:sz w:val="20"/>
          <w:szCs w:val="20"/>
        </w:rPr>
        <w:t xml:space="preserve">(Kérjük, </w:t>
      </w:r>
      <w:r w:rsidRPr="00D350E5">
        <w:rPr>
          <w:rFonts w:ascii="Times New Roman" w:hAnsi="Times New Roman" w:cs="Times New Roman"/>
          <w:i/>
          <w:iCs/>
          <w:sz w:val="20"/>
          <w:szCs w:val="20"/>
        </w:rPr>
        <w:t>szakonként</w:t>
      </w:r>
      <w:r w:rsidR="00355F26" w:rsidRPr="00D350E5">
        <w:rPr>
          <w:rFonts w:ascii="Times New Roman" w:hAnsi="Times New Roman" w:cs="Times New Roman"/>
          <w:i/>
          <w:iCs/>
          <w:sz w:val="20"/>
          <w:szCs w:val="20"/>
        </w:rPr>
        <w:t xml:space="preserve"> külön nyilatkozatot nyújtsanak be. A megfelelő a fenti listában aláhúzandó.)</w:t>
      </w:r>
      <w:r w:rsidR="00355F26" w:rsidRPr="00D350E5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892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4429"/>
      </w:tblGrid>
      <w:tr w:rsidR="005543C6" w:rsidRPr="00D350E5" w14:paraId="301DD3D3" w14:textId="77777777" w:rsidTr="00F862E8">
        <w:trPr>
          <w:trHeight w:val="300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030F5" w14:textId="0550721F" w:rsidR="005543C6" w:rsidRPr="00D350E5" w:rsidRDefault="00355F26" w:rsidP="005543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0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543C6" w:rsidRPr="00D35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Szak megnevezése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96F40" w14:textId="033F47DD" w:rsidR="005543C6" w:rsidRPr="00D350E5" w:rsidRDefault="005543C6" w:rsidP="005543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0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Képzési szint</w:t>
            </w:r>
          </w:p>
        </w:tc>
      </w:tr>
      <w:tr w:rsidR="005543C6" w:rsidRPr="00D350E5" w14:paraId="08D768F9" w14:textId="77777777" w:rsidTr="004D5B46">
        <w:trPr>
          <w:trHeight w:val="300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541CDF" w14:textId="77777777" w:rsidR="005543C6" w:rsidRPr="00D350E5" w:rsidRDefault="005543C6" w:rsidP="00554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0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2D2A1" w14:textId="77777777" w:rsidR="005543C6" w:rsidRPr="00D350E5" w:rsidRDefault="005543C6" w:rsidP="00554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0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7293668" w14:textId="77777777" w:rsidR="005543C6" w:rsidRPr="00D350E5" w:rsidRDefault="005543C6" w:rsidP="005543C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D85BF5" w14:textId="2C378020" w:rsidR="4EFBB96B" w:rsidRPr="00D350E5" w:rsidRDefault="4EFBB96B" w:rsidP="4930F23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</w:p>
    <w:p w14:paraId="4CD3D172" w14:textId="09194E70" w:rsidR="00355F26" w:rsidRPr="00D350E5" w:rsidRDefault="005543C6" w:rsidP="005543C6">
      <w:pPr>
        <w:jc w:val="both"/>
        <w:rPr>
          <w:rFonts w:ascii="Times New Roman" w:hAnsi="Times New Roman" w:cs="Times New Roman"/>
          <w:sz w:val="20"/>
          <w:szCs w:val="20"/>
        </w:rPr>
      </w:pPr>
      <w:r w:rsidRPr="00D350E5">
        <w:rPr>
          <w:rFonts w:ascii="Times New Roman" w:hAnsi="Times New Roman" w:cs="Times New Roman"/>
          <w:sz w:val="20"/>
          <w:szCs w:val="20"/>
        </w:rPr>
        <w:t xml:space="preserve">Jelen nyilatkozat TIR 2.0 rendszerbe történő feltöltésével egyidőben a fenti eljárás lefolytatásához szükséges dokumentumok szintén feltöltésre kerülnek a TIR 2.0 rendszerbe. </w:t>
      </w:r>
    </w:p>
    <w:p w14:paraId="7516F0A1" w14:textId="77777777" w:rsidR="00355F26" w:rsidRPr="00D350E5" w:rsidRDefault="00355F26" w:rsidP="00355F26">
      <w:pPr>
        <w:rPr>
          <w:rFonts w:ascii="Times New Roman" w:hAnsi="Times New Roman" w:cs="Times New Roman"/>
          <w:sz w:val="20"/>
          <w:szCs w:val="20"/>
        </w:rPr>
      </w:pPr>
      <w:r w:rsidRPr="00D350E5">
        <w:rPr>
          <w:rFonts w:ascii="Times New Roman" w:hAnsi="Times New Roman" w:cs="Times New Roman"/>
          <w:sz w:val="20"/>
          <w:szCs w:val="20"/>
        </w:rPr>
        <w:t> </w:t>
      </w:r>
    </w:p>
    <w:p w14:paraId="0C1A581D" w14:textId="77777777" w:rsidR="00355F26" w:rsidRPr="00D350E5" w:rsidRDefault="00355F26" w:rsidP="00355F26">
      <w:pPr>
        <w:rPr>
          <w:rFonts w:ascii="Times New Roman" w:hAnsi="Times New Roman" w:cs="Times New Roman"/>
          <w:sz w:val="20"/>
          <w:szCs w:val="20"/>
        </w:rPr>
      </w:pPr>
      <w:r w:rsidRPr="00D350E5">
        <w:rPr>
          <w:rFonts w:ascii="Times New Roman" w:hAnsi="Times New Roman" w:cs="Times New Roman"/>
          <w:sz w:val="20"/>
          <w:szCs w:val="20"/>
        </w:rPr>
        <w:t>Kelt: ………………………………………. </w:t>
      </w:r>
    </w:p>
    <w:p w14:paraId="69B2FB51" w14:textId="77777777" w:rsidR="00355F26" w:rsidRPr="00D350E5" w:rsidRDefault="00355F26" w:rsidP="005543C6">
      <w:pPr>
        <w:jc w:val="right"/>
        <w:rPr>
          <w:rFonts w:ascii="Times New Roman" w:hAnsi="Times New Roman" w:cs="Times New Roman"/>
          <w:sz w:val="20"/>
          <w:szCs w:val="20"/>
        </w:rPr>
      </w:pPr>
      <w:r w:rsidRPr="00D350E5">
        <w:rPr>
          <w:rFonts w:ascii="Times New Roman" w:hAnsi="Times New Roman" w:cs="Times New Roman"/>
          <w:sz w:val="20"/>
          <w:szCs w:val="20"/>
        </w:rPr>
        <w:t>……………………………………………….. </w:t>
      </w:r>
    </w:p>
    <w:p w14:paraId="126047C4" w14:textId="77777777" w:rsidR="00355F26" w:rsidRPr="00D350E5" w:rsidRDefault="00355F26" w:rsidP="005543C6">
      <w:pPr>
        <w:jc w:val="right"/>
        <w:rPr>
          <w:rFonts w:ascii="Times New Roman" w:hAnsi="Times New Roman" w:cs="Times New Roman"/>
          <w:sz w:val="20"/>
          <w:szCs w:val="20"/>
        </w:rPr>
      </w:pPr>
      <w:r w:rsidRPr="00D350E5">
        <w:rPr>
          <w:rFonts w:ascii="Times New Roman" w:hAnsi="Times New Roman" w:cs="Times New Roman"/>
          <w:sz w:val="20"/>
          <w:szCs w:val="20"/>
        </w:rPr>
        <w:t>rektor aláírása </w:t>
      </w:r>
    </w:p>
    <w:p w14:paraId="78D4A375" w14:textId="77777777" w:rsidR="00EA53B2" w:rsidRPr="00D350E5" w:rsidRDefault="00EA53B2">
      <w:pPr>
        <w:rPr>
          <w:rFonts w:ascii="Times New Roman" w:hAnsi="Times New Roman" w:cs="Times New Roman"/>
          <w:sz w:val="20"/>
          <w:szCs w:val="20"/>
        </w:rPr>
      </w:pPr>
    </w:p>
    <w:sectPr w:rsidR="00EA53B2" w:rsidRPr="00D3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5DF9"/>
    <w:multiLevelType w:val="multilevel"/>
    <w:tmpl w:val="D32C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263BFB"/>
    <w:multiLevelType w:val="multilevel"/>
    <w:tmpl w:val="7FFA3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FA399"/>
    <w:multiLevelType w:val="hybridMultilevel"/>
    <w:tmpl w:val="3858F5F2"/>
    <w:lvl w:ilvl="0" w:tplc="E4C262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4CD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82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CA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C8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E5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81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83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CE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6D66"/>
    <w:multiLevelType w:val="multilevel"/>
    <w:tmpl w:val="5D9C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7574E6"/>
    <w:multiLevelType w:val="multilevel"/>
    <w:tmpl w:val="E1A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C5740E"/>
    <w:multiLevelType w:val="multilevel"/>
    <w:tmpl w:val="0C768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00119"/>
    <w:multiLevelType w:val="multilevel"/>
    <w:tmpl w:val="80A4B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40283"/>
    <w:multiLevelType w:val="multilevel"/>
    <w:tmpl w:val="FA763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0546F"/>
    <w:multiLevelType w:val="multilevel"/>
    <w:tmpl w:val="BE4CD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711943">
    <w:abstractNumId w:val="2"/>
  </w:num>
  <w:num w:numId="2" w16cid:durableId="508327181">
    <w:abstractNumId w:val="4"/>
  </w:num>
  <w:num w:numId="3" w16cid:durableId="1948342471">
    <w:abstractNumId w:val="3"/>
  </w:num>
  <w:num w:numId="4" w16cid:durableId="163592307">
    <w:abstractNumId w:val="0"/>
  </w:num>
  <w:num w:numId="5" w16cid:durableId="1614556166">
    <w:abstractNumId w:val="8"/>
  </w:num>
  <w:num w:numId="6" w16cid:durableId="1450706620">
    <w:abstractNumId w:val="5"/>
  </w:num>
  <w:num w:numId="7" w16cid:durableId="1258098382">
    <w:abstractNumId w:val="7"/>
  </w:num>
  <w:num w:numId="8" w16cid:durableId="674111488">
    <w:abstractNumId w:val="1"/>
  </w:num>
  <w:num w:numId="9" w16cid:durableId="373162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26"/>
    <w:rsid w:val="00050328"/>
    <w:rsid w:val="001B7E27"/>
    <w:rsid w:val="00355F26"/>
    <w:rsid w:val="00386942"/>
    <w:rsid w:val="005543C6"/>
    <w:rsid w:val="007B15E2"/>
    <w:rsid w:val="00A86165"/>
    <w:rsid w:val="00BC7351"/>
    <w:rsid w:val="00D350E5"/>
    <w:rsid w:val="00D64366"/>
    <w:rsid w:val="00E55E7F"/>
    <w:rsid w:val="00EA53B2"/>
    <w:rsid w:val="0427BEFC"/>
    <w:rsid w:val="0A6D1D97"/>
    <w:rsid w:val="0E32BF37"/>
    <w:rsid w:val="183074EF"/>
    <w:rsid w:val="2655CCD7"/>
    <w:rsid w:val="2D10189C"/>
    <w:rsid w:val="40A9495B"/>
    <w:rsid w:val="4930F230"/>
    <w:rsid w:val="4EFBB96B"/>
    <w:rsid w:val="509D5584"/>
    <w:rsid w:val="5252893A"/>
    <w:rsid w:val="54E0DEE0"/>
    <w:rsid w:val="56E300E0"/>
    <w:rsid w:val="58AD017D"/>
    <w:rsid w:val="5C94F555"/>
    <w:rsid w:val="5EF994AE"/>
    <w:rsid w:val="609ABD6E"/>
    <w:rsid w:val="645AC74B"/>
    <w:rsid w:val="6B5994F1"/>
    <w:rsid w:val="7E391502"/>
    <w:rsid w:val="7F049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7BA9"/>
  <w15:chartTrackingRefBased/>
  <w15:docId w15:val="{7944D8C2-9743-4B82-B94F-4AD42AC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5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5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55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55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55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55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55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55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5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5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5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55F2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55F2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55F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55F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55F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55F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55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5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55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55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5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55F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55F2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55F2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55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55F2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55F26"/>
    <w:rPr>
      <w:b/>
      <w:bCs/>
      <w:smallCaps/>
      <w:color w:val="0F4761" w:themeColor="accent1" w:themeShade="BF"/>
      <w:spacing w:val="5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Vltozat">
    <w:name w:val="Revision"/>
    <w:hidden/>
    <w:uiPriority w:val="99"/>
    <w:semiHidden/>
    <w:rsid w:val="00050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7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9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Props1.xml><?xml version="1.0" encoding="utf-8"?>
<ds:datastoreItem xmlns:ds="http://schemas.openxmlformats.org/officeDocument/2006/customXml" ds:itemID="{24164BBD-064C-49CA-A328-D7D561065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EFACD-0E2F-475C-9E67-97825AFC9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7049A-F262-4FAE-B906-C0544E07275B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Kőfalusi Eszter</dc:creator>
  <cp:keywords/>
  <dc:description/>
  <cp:lastModifiedBy>Szlivka Andrea</cp:lastModifiedBy>
  <cp:revision>5</cp:revision>
  <dcterms:created xsi:type="dcterms:W3CDTF">2024-11-27T11:02:00Z</dcterms:created>
  <dcterms:modified xsi:type="dcterms:W3CDTF">2024-12-03T07:24:00Z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