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3BFC" w14:textId="59E3D1BF" w:rsidR="00D01A6F" w:rsidRPr="00601AD1" w:rsidRDefault="00D01A6F" w:rsidP="00AE76C3">
      <w:pPr>
        <w:ind w:right="29"/>
        <w:jc w:val="center"/>
        <w:rPr>
          <w:b/>
          <w:sz w:val="22"/>
        </w:rPr>
      </w:pPr>
    </w:p>
    <w:p w14:paraId="31D556DA" w14:textId="6FE06A1A" w:rsidR="001B7E64" w:rsidRPr="00601AD1" w:rsidRDefault="001B7E64" w:rsidP="001B7E64">
      <w:pPr>
        <w:pStyle w:val="Norml1"/>
        <w:spacing w:after="240" w:line="240" w:lineRule="auto"/>
        <w:jc w:val="center"/>
        <w:rPr>
          <w:b/>
          <w:sz w:val="36"/>
          <w:szCs w:val="36"/>
        </w:rPr>
      </w:pPr>
      <w:r w:rsidRPr="00601AD1">
        <w:rPr>
          <w:b/>
          <w:sz w:val="36"/>
          <w:szCs w:val="36"/>
        </w:rPr>
        <w:t>ÚTMUTATÓ</w:t>
      </w:r>
      <w:r w:rsidR="0018212D" w:rsidRPr="00601AD1">
        <w:rPr>
          <w:b/>
          <w:sz w:val="36"/>
          <w:szCs w:val="36"/>
        </w:rPr>
        <w:t xml:space="preserve"> ÉS ŰRLAP</w:t>
      </w:r>
    </w:p>
    <w:p w14:paraId="5E2961E1" w14:textId="3FF80511" w:rsidR="001B7E64" w:rsidRPr="00601AD1" w:rsidRDefault="00D479F7" w:rsidP="001B7E64">
      <w:pPr>
        <w:pStyle w:val="Norml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KÉPZÉSÉRTÉKELÉSI ELJÁRÁSOK</w:t>
      </w:r>
      <w:r w:rsidR="0018212D" w:rsidRPr="00601AD1">
        <w:rPr>
          <w:b/>
          <w:sz w:val="28"/>
          <w:szCs w:val="28"/>
        </w:rPr>
        <w:t xml:space="preserve"> </w:t>
      </w:r>
      <w:r w:rsidR="00574744" w:rsidRPr="00601AD1">
        <w:rPr>
          <w:b/>
          <w:sz w:val="28"/>
          <w:szCs w:val="28"/>
        </w:rPr>
        <w:t>LEFOLYTATÁSÁHOZ</w:t>
      </w:r>
    </w:p>
    <w:p w14:paraId="749CE56D" w14:textId="77777777" w:rsidR="001B7E64" w:rsidRPr="00601AD1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421A8DFE" w14:textId="216F1A8A" w:rsidR="001B7E64" w:rsidRPr="00601AD1" w:rsidRDefault="001B7E64" w:rsidP="001B7E64">
      <w:pPr>
        <w:pStyle w:val="Norml1"/>
        <w:spacing w:line="240" w:lineRule="auto"/>
        <w:jc w:val="center"/>
        <w:rPr>
          <w:i/>
          <w:sz w:val="20"/>
          <w:szCs w:val="20"/>
        </w:rPr>
      </w:pPr>
      <w:r w:rsidRPr="00601AD1">
        <w:rPr>
          <w:i/>
          <w:sz w:val="20"/>
          <w:szCs w:val="20"/>
        </w:rPr>
        <w:t>(A MAB Testületének 202</w:t>
      </w:r>
      <w:r w:rsidR="00827510" w:rsidRPr="00601AD1">
        <w:rPr>
          <w:i/>
          <w:sz w:val="20"/>
          <w:szCs w:val="20"/>
        </w:rPr>
        <w:t>4</w:t>
      </w:r>
      <w:r w:rsidRPr="00601AD1">
        <w:rPr>
          <w:i/>
          <w:sz w:val="20"/>
          <w:szCs w:val="20"/>
        </w:rPr>
        <w:t>/7/</w:t>
      </w:r>
      <w:r w:rsidR="008A5FC7" w:rsidRPr="00601AD1">
        <w:rPr>
          <w:i/>
          <w:sz w:val="20"/>
          <w:szCs w:val="20"/>
        </w:rPr>
        <w:t>XXI.</w:t>
      </w:r>
      <w:r w:rsidRPr="00601AD1">
        <w:rPr>
          <w:i/>
          <w:sz w:val="20"/>
          <w:szCs w:val="20"/>
        </w:rPr>
        <w:t xml:space="preserve"> számú határozatával elfogadott Útmutató</w:t>
      </w:r>
      <w:r w:rsidR="001157B5" w:rsidRPr="00601AD1">
        <w:rPr>
          <w:i/>
          <w:sz w:val="20"/>
          <w:szCs w:val="20"/>
        </w:rPr>
        <w:t xml:space="preserve"> és Űrlap</w:t>
      </w:r>
      <w:r w:rsidRPr="00601AD1">
        <w:rPr>
          <w:i/>
          <w:sz w:val="20"/>
          <w:szCs w:val="20"/>
        </w:rPr>
        <w:t>)</w:t>
      </w:r>
    </w:p>
    <w:p w14:paraId="0FC62BCF" w14:textId="77777777" w:rsidR="001B7E64" w:rsidRPr="00601AD1" w:rsidRDefault="001B7E64" w:rsidP="001B7E64">
      <w:pPr>
        <w:pStyle w:val="Norml1"/>
        <w:spacing w:line="240" w:lineRule="auto"/>
        <w:jc w:val="center"/>
        <w:rPr>
          <w:i/>
          <w:sz w:val="20"/>
          <w:szCs w:val="20"/>
        </w:rPr>
      </w:pPr>
    </w:p>
    <w:p w14:paraId="408B5235" w14:textId="77777777" w:rsidR="001B7E64" w:rsidRPr="00601AD1" w:rsidRDefault="001B7E64" w:rsidP="001B7E64">
      <w:pPr>
        <w:pStyle w:val="Norml1"/>
        <w:spacing w:line="240" w:lineRule="auto"/>
        <w:jc w:val="center"/>
        <w:rPr>
          <w:i/>
          <w:sz w:val="20"/>
          <w:szCs w:val="20"/>
        </w:rPr>
      </w:pPr>
    </w:p>
    <w:p w14:paraId="3BDD82F6" w14:textId="77777777" w:rsidR="001B7E64" w:rsidRPr="00601AD1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3BF5EAB0" w14:textId="77777777" w:rsidR="001B7E64" w:rsidRPr="00601AD1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64393B2D" w14:textId="77777777" w:rsidR="001B7E64" w:rsidRPr="00601AD1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02A01401" w14:textId="77777777" w:rsidR="001B7E64" w:rsidRPr="00601AD1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522C17FE" w14:textId="77777777" w:rsidR="001B7E64" w:rsidRPr="00601AD1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00A15CDF" w14:textId="77777777" w:rsidR="001B7E64" w:rsidRPr="00601AD1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49748937" w14:textId="77777777" w:rsidR="001B7E64" w:rsidRPr="00601AD1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16C0D149" w14:textId="77777777" w:rsidR="001B7E64" w:rsidRPr="00601AD1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7E299556" w14:textId="77777777" w:rsidR="001B7E64" w:rsidRPr="00601AD1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1C5310CF" w14:textId="77777777" w:rsidR="001B7E64" w:rsidRPr="00601AD1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39B8A5BF" w14:textId="77777777" w:rsidR="001B7E64" w:rsidRPr="00601AD1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7BBB7456" w14:textId="77777777" w:rsidR="001B7E64" w:rsidRPr="00601AD1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616B1348" w14:textId="03C57FCB" w:rsidR="001B7E64" w:rsidRPr="00601AD1" w:rsidRDefault="001B7E64" w:rsidP="001B7E64">
      <w:pPr>
        <w:pStyle w:val="Norml1"/>
        <w:spacing w:line="240" w:lineRule="auto"/>
        <w:jc w:val="center"/>
        <w:rPr>
          <w:sz w:val="20"/>
          <w:szCs w:val="20"/>
        </w:rPr>
      </w:pPr>
    </w:p>
    <w:p w14:paraId="49C987D0" w14:textId="77777777" w:rsidR="00DD31A9" w:rsidRPr="00601AD1" w:rsidRDefault="001B7E64" w:rsidP="001B7E64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601AD1">
        <w:rPr>
          <w:sz w:val="20"/>
          <w:szCs w:val="20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5335672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A26328" w14:textId="4218F3C2" w:rsidR="00DD31A9" w:rsidRPr="00601AD1" w:rsidRDefault="00DD31A9">
          <w:pPr>
            <w:pStyle w:val="Tartalomjegyzkcmsora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601AD1">
            <w:rPr>
              <w:rFonts w:ascii="Times New Roman" w:hAnsi="Times New Roman" w:cs="Times New Roman"/>
              <w:color w:val="auto"/>
              <w:sz w:val="22"/>
              <w:szCs w:val="22"/>
            </w:rPr>
            <w:t>Tartalomjegyzék</w:t>
          </w:r>
        </w:p>
        <w:p w14:paraId="03820487" w14:textId="47A92525" w:rsidR="006B7F09" w:rsidRDefault="00DD31A9">
          <w:pPr>
            <w:pStyle w:val="TJ2"/>
            <w:tabs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601AD1">
            <w:fldChar w:fldCharType="begin"/>
          </w:r>
          <w:r w:rsidRPr="00601AD1">
            <w:instrText xml:space="preserve"> TOC \o "1-3" \h \z \u </w:instrText>
          </w:r>
          <w:r w:rsidRPr="00601AD1">
            <w:fldChar w:fldCharType="separate"/>
          </w:r>
          <w:hyperlink w:anchor="_Toc193970141" w:history="1">
            <w:r w:rsidR="006B7F09" w:rsidRPr="005F4A9F">
              <w:rPr>
                <w:rStyle w:val="Hiperhivatkozs"/>
                <w:b/>
                <w:iCs/>
                <w:noProof/>
              </w:rPr>
              <w:t>Bevezetés</w:t>
            </w:r>
            <w:r w:rsidR="006B7F09">
              <w:rPr>
                <w:noProof/>
                <w:webHidden/>
              </w:rPr>
              <w:tab/>
            </w:r>
            <w:r w:rsidR="006B7F09">
              <w:rPr>
                <w:noProof/>
                <w:webHidden/>
              </w:rPr>
              <w:fldChar w:fldCharType="begin"/>
            </w:r>
            <w:r w:rsidR="006B7F09">
              <w:rPr>
                <w:noProof/>
                <w:webHidden/>
              </w:rPr>
              <w:instrText xml:space="preserve"> PAGEREF _Toc193970141 \h </w:instrText>
            </w:r>
            <w:r w:rsidR="006B7F09">
              <w:rPr>
                <w:noProof/>
                <w:webHidden/>
              </w:rPr>
            </w:r>
            <w:r w:rsidR="006B7F09">
              <w:rPr>
                <w:noProof/>
                <w:webHidden/>
              </w:rPr>
              <w:fldChar w:fldCharType="separate"/>
            </w:r>
            <w:r w:rsidR="00F64C79">
              <w:rPr>
                <w:noProof/>
                <w:webHidden/>
              </w:rPr>
              <w:t>3</w:t>
            </w:r>
            <w:r w:rsidR="006B7F09">
              <w:rPr>
                <w:noProof/>
                <w:webHidden/>
              </w:rPr>
              <w:fldChar w:fldCharType="end"/>
            </w:r>
          </w:hyperlink>
        </w:p>
        <w:p w14:paraId="2DF45D8A" w14:textId="4A19E448" w:rsidR="006B7F09" w:rsidRDefault="006B7F09">
          <w:pPr>
            <w:pStyle w:val="TJ2"/>
            <w:tabs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970142" w:history="1">
            <w:r w:rsidRPr="005F4A9F">
              <w:rPr>
                <w:rStyle w:val="Hiperhivatkozs"/>
                <w:b/>
                <w:iCs/>
                <w:noProof/>
              </w:rPr>
              <w:t>Beadványok benyújtása, eljárás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_Toc193970142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4C7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53297" w14:textId="5B950F77" w:rsidR="006B7F09" w:rsidRDefault="006B7F09">
          <w:pPr>
            <w:pStyle w:val="TJ2"/>
            <w:tabs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970143" w:history="1">
            <w:r w:rsidRPr="005F4A9F">
              <w:rPr>
                <w:rStyle w:val="Hiperhivatkozs"/>
                <w:b/>
                <w:iCs/>
                <w:noProof/>
              </w:rPr>
              <w:t>Hiánypótlás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_Toc193970143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4C7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29692" w14:textId="28C95886" w:rsidR="006B7F09" w:rsidRDefault="006B7F09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93970144" w:history="1">
            <w:r w:rsidRPr="005F4A9F">
              <w:rPr>
                <w:rStyle w:val="Hiperhivatkozs"/>
              </w:rPr>
              <w:t>ADATLAP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_Toc193970144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4C79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D373AB6" w14:textId="293ACA60" w:rsidR="006B7F09" w:rsidRDefault="006B7F09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93970145" w:history="1">
            <w:r w:rsidRPr="005F4A9F">
              <w:rPr>
                <w:rStyle w:val="Hiperhivatkozs"/>
              </w:rPr>
              <w:t>I.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14:ligatures w14:val="standardContextual"/>
              </w:rPr>
              <w:tab/>
            </w:r>
            <w:r w:rsidRPr="005F4A9F">
              <w:rPr>
                <w:rStyle w:val="Hiperhivatkozs"/>
              </w:rPr>
              <w:t>A KÉPZÉS MŰKÖDTETÉSÉNEK FOLYAMATAI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_Toc193970145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4C79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AD44E34" w14:textId="7B1A45D5" w:rsidR="006B7F09" w:rsidRDefault="006B7F09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93970146" w:history="1">
            <w:r w:rsidRPr="005F4A9F">
              <w:rPr>
                <w:rStyle w:val="Hiperhivatkozs"/>
              </w:rPr>
              <w:t>II. A KÉPZÉS TARTALMA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_Toc193970146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4C79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DC904EB" w14:textId="295E3A8A" w:rsidR="006B7F09" w:rsidRDefault="006B7F09">
          <w:pPr>
            <w:pStyle w:val="TJ2"/>
            <w:tabs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970147" w:history="1">
            <w:r w:rsidRPr="005F4A9F">
              <w:rPr>
                <w:rStyle w:val="Hiperhivatkozs"/>
                <w:noProof/>
              </w:rPr>
              <w:t>II.1. Az ismeretkörök, tantárgyak egymáshoz rendelése, áttekintő összegzése (a hatályos KKK szerint):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_Toc193970147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4C7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E9805" w14:textId="4137E2A4" w:rsidR="006B7F09" w:rsidRDefault="006B7F09">
          <w:pPr>
            <w:pStyle w:val="TJ2"/>
            <w:tabs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970148" w:history="1">
            <w:r w:rsidRPr="005F4A9F">
              <w:rPr>
                <w:rStyle w:val="Hiperhivatkozs"/>
                <w:noProof/>
              </w:rPr>
              <w:t>II.2. A szak tanterve (az óra és vizsgaterv táblázatos összegzése)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_Toc193970148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4C7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AAB9D5" w14:textId="1805E36C" w:rsidR="006B7F09" w:rsidRDefault="006B7F09">
          <w:pPr>
            <w:pStyle w:val="TJ2"/>
            <w:tabs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970149" w:history="1">
            <w:r w:rsidRPr="005F4A9F">
              <w:rPr>
                <w:rStyle w:val="Hiperhivatkozs"/>
                <w:noProof/>
              </w:rPr>
              <w:t>II.3. A képzés tartalom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_Toc193970149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4C7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7D4D5" w14:textId="4F4619DA" w:rsidR="006B7F09" w:rsidRDefault="006B7F09">
          <w:pPr>
            <w:pStyle w:val="TJ2"/>
            <w:tabs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970150" w:history="1">
            <w:r w:rsidRPr="005F4A9F">
              <w:rPr>
                <w:rStyle w:val="Hiperhivatkozs"/>
                <w:noProof/>
              </w:rPr>
              <w:t>II.4. Szakmai gyakorlat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_Toc193970150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4C7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CA88D" w14:textId="60E587AC" w:rsidR="006B7F09" w:rsidRDefault="006B7F09">
          <w:pPr>
            <w:pStyle w:val="TJ2"/>
            <w:tabs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970151" w:history="1">
            <w:r w:rsidRPr="005F4A9F">
              <w:rPr>
                <w:rStyle w:val="Hiperhivatkozs"/>
                <w:noProof/>
              </w:rPr>
              <w:t>II.6. Mobilitási ablak: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_Toc193970151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4C7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AF367" w14:textId="7AF644F1" w:rsidR="006B7F09" w:rsidRDefault="006B7F09">
          <w:pPr>
            <w:pStyle w:val="TJ2"/>
            <w:tabs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970152" w:history="1">
            <w:r w:rsidRPr="005F4A9F">
              <w:rPr>
                <w:rStyle w:val="Hiperhivatkozs"/>
                <w:noProof/>
              </w:rPr>
              <w:t>II.7. Kompetencia mátrix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_Toc193970152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4C7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88984" w14:textId="5F517A1A" w:rsidR="006B7F09" w:rsidRDefault="006B7F09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93970153" w:history="1">
            <w:r w:rsidRPr="005F4A9F">
              <w:rPr>
                <w:rStyle w:val="Hiperhivatkozs"/>
              </w:rPr>
              <w:t>III.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14:ligatures w14:val="standardContextual"/>
              </w:rPr>
              <w:tab/>
            </w:r>
            <w:r w:rsidRPr="005F4A9F">
              <w:rPr>
                <w:rStyle w:val="Hiperhivatkozs"/>
              </w:rPr>
              <w:t>SZEMÉLYI FELTÉTELEK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_Toc193970153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4C79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71A05149" w14:textId="71528686" w:rsidR="006B7F09" w:rsidRDefault="006B7F09">
          <w:pPr>
            <w:pStyle w:val="TJ2"/>
            <w:tabs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970154" w:history="1">
            <w:r w:rsidRPr="005F4A9F">
              <w:rPr>
                <w:rStyle w:val="Hiperhivatkozs"/>
                <w:iCs/>
                <w:noProof/>
              </w:rPr>
              <w:t>III.1. Összesítés az oktatói körről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_Toc193970154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4C7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5B5089" w14:textId="3EB0979D" w:rsidR="006B7F09" w:rsidRDefault="006B7F09">
          <w:pPr>
            <w:pStyle w:val="TJ2"/>
            <w:tabs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970155" w:history="1">
            <w:r w:rsidRPr="005F4A9F">
              <w:rPr>
                <w:rStyle w:val="Hiperhivatkozs"/>
                <w:noProof/>
              </w:rPr>
              <w:t>III.2. Szakfelelős, szakirány felelős(ök) és a specializáció felelős(ök) személyi-szakmai adatlapja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_Toc193970155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4C7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D6AB8" w14:textId="1BCD1452" w:rsidR="006B7F09" w:rsidRDefault="006B7F09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93970156" w:history="1">
            <w:r w:rsidRPr="005F4A9F">
              <w:rPr>
                <w:rStyle w:val="Hiperhivatkozs"/>
              </w:rPr>
              <w:t>IV.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14:ligatures w14:val="standardContextual"/>
              </w:rPr>
              <w:tab/>
            </w:r>
            <w:r w:rsidRPr="005F4A9F">
              <w:rPr>
                <w:rStyle w:val="Hiperhivatkozs"/>
              </w:rPr>
              <w:t>SZAKTERÜLETI INFRASTRUKTÚRÁLIS FELÉTELEK ÉS TUDOMÁNYOS HÁTTÉR BEMUTATÁSA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_Toc193970156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4C79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6963CB3D" w14:textId="531F613E" w:rsidR="006B7F09" w:rsidRDefault="006B7F09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93970157" w:history="1">
            <w:r w:rsidRPr="005F4A9F">
              <w:rPr>
                <w:rStyle w:val="Hiperhivatkozs"/>
              </w:rPr>
              <w:t>V. A SZÉKHELYEN KÍVÜL, NEM MAGYARORSZÁGON INDÍTANDÓ KÉPZÉS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_Toc193970157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4C79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3478DE6B" w14:textId="0881A12D" w:rsidR="006B7F09" w:rsidRDefault="006B7F09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93970158" w:history="1">
            <w:r w:rsidRPr="005F4A9F">
              <w:rPr>
                <w:rStyle w:val="Hiperhivatkozs"/>
              </w:rPr>
              <w:t>VI.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14:ligatures w14:val="standardContextual"/>
              </w:rPr>
              <w:tab/>
            </w:r>
            <w:r w:rsidRPr="005F4A9F">
              <w:rPr>
                <w:rStyle w:val="Hiperhivatkozs"/>
              </w:rPr>
              <w:t>MELLÉKLETEK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_Toc193970158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4C79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4C2A868" w14:textId="1BF98F62" w:rsidR="00DD31A9" w:rsidRPr="00601AD1" w:rsidRDefault="00DD31A9">
          <w:r w:rsidRPr="00601AD1">
            <w:fldChar w:fldCharType="end"/>
          </w:r>
        </w:p>
      </w:sdtContent>
    </w:sdt>
    <w:p w14:paraId="73763452" w14:textId="77777777" w:rsidR="00DD31A9" w:rsidRPr="00601AD1" w:rsidRDefault="00DD31A9">
      <w:r w:rsidRPr="00601AD1">
        <w:br w:type="page"/>
      </w:r>
    </w:p>
    <w:p w14:paraId="63CF9DBA" w14:textId="536C0E87" w:rsidR="001B7E64" w:rsidRPr="00601AD1" w:rsidRDefault="001B7E64" w:rsidP="001A120B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outlineLvl w:val="1"/>
        <w:rPr>
          <w:b/>
          <w:iCs/>
          <w:sz w:val="22"/>
          <w:szCs w:val="22"/>
        </w:rPr>
      </w:pPr>
      <w:bookmarkStart w:id="0" w:name="_Toc193970141"/>
      <w:r w:rsidRPr="00601AD1">
        <w:rPr>
          <w:b/>
          <w:iCs/>
          <w:sz w:val="22"/>
          <w:szCs w:val="22"/>
        </w:rPr>
        <w:lastRenderedPageBreak/>
        <w:t>Bevezetés</w:t>
      </w:r>
      <w:bookmarkEnd w:id="0"/>
    </w:p>
    <w:p w14:paraId="2EE2C9FA" w14:textId="094E3053" w:rsidR="001B7E64" w:rsidRPr="00601AD1" w:rsidRDefault="001B7E64" w:rsidP="1FAE962F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 xml:space="preserve">A Magyar Felsőoktatási Akkreditációs Bizottság (MAB) </w:t>
      </w:r>
      <w:r w:rsidR="00CF1E63" w:rsidRPr="00601AD1">
        <w:rPr>
          <w:sz w:val="20"/>
          <w:szCs w:val="20"/>
        </w:rPr>
        <w:t xml:space="preserve">a </w:t>
      </w:r>
      <w:r w:rsidR="00232CAF" w:rsidRPr="00601AD1">
        <w:rPr>
          <w:sz w:val="20"/>
          <w:szCs w:val="20"/>
        </w:rPr>
        <w:t>felsőoktatási szakképzési, a</w:t>
      </w:r>
      <w:r w:rsidR="006334A5" w:rsidRPr="00601AD1">
        <w:rPr>
          <w:sz w:val="20"/>
          <w:szCs w:val="20"/>
        </w:rPr>
        <w:t xml:space="preserve">z </w:t>
      </w:r>
      <w:r w:rsidR="00CF1E63" w:rsidRPr="00601AD1">
        <w:rPr>
          <w:sz w:val="20"/>
          <w:szCs w:val="20"/>
        </w:rPr>
        <w:t>alap</w:t>
      </w:r>
      <w:r w:rsidR="006334A5" w:rsidRPr="00601AD1">
        <w:rPr>
          <w:sz w:val="20"/>
          <w:szCs w:val="20"/>
        </w:rPr>
        <w:t>-</w:t>
      </w:r>
      <w:r w:rsidR="00CF1E63" w:rsidRPr="00601AD1">
        <w:rPr>
          <w:sz w:val="20"/>
          <w:szCs w:val="20"/>
        </w:rPr>
        <w:t>,</w:t>
      </w:r>
      <w:r w:rsidR="00232CAF" w:rsidRPr="00601AD1">
        <w:rPr>
          <w:sz w:val="20"/>
          <w:szCs w:val="20"/>
        </w:rPr>
        <w:t xml:space="preserve"> </w:t>
      </w:r>
      <w:r w:rsidR="00CF1E63" w:rsidRPr="00601AD1">
        <w:rPr>
          <w:sz w:val="20"/>
          <w:szCs w:val="20"/>
        </w:rPr>
        <w:t xml:space="preserve">mesterképzés </w:t>
      </w:r>
      <w:r w:rsidR="002E70CC" w:rsidRPr="00601AD1">
        <w:rPr>
          <w:sz w:val="20"/>
          <w:szCs w:val="20"/>
        </w:rPr>
        <w:t>indítására</w:t>
      </w:r>
      <w:r w:rsidR="00FB3619" w:rsidRPr="00601AD1">
        <w:rPr>
          <w:sz w:val="20"/>
          <w:szCs w:val="20"/>
        </w:rPr>
        <w:t>, a</w:t>
      </w:r>
      <w:r w:rsidR="2F93AE53" w:rsidRPr="00601AD1">
        <w:rPr>
          <w:sz w:val="20"/>
          <w:szCs w:val="20"/>
        </w:rPr>
        <w:t xml:space="preserve">z </w:t>
      </w:r>
      <w:proofErr w:type="spellStart"/>
      <w:r w:rsidR="2F93AE53" w:rsidRPr="00601AD1">
        <w:rPr>
          <w:sz w:val="20"/>
          <w:szCs w:val="20"/>
        </w:rPr>
        <w:t>Nftv</w:t>
      </w:r>
      <w:proofErr w:type="spellEnd"/>
      <w:r w:rsidR="2F93AE53" w:rsidRPr="00601AD1">
        <w:rPr>
          <w:sz w:val="20"/>
          <w:szCs w:val="20"/>
        </w:rPr>
        <w:t>. 15. § (1a) bekezdés alapján nyilvántartásba vett</w:t>
      </w:r>
      <w:r w:rsidR="00FB3619" w:rsidRPr="00601AD1">
        <w:rPr>
          <w:sz w:val="20"/>
          <w:szCs w:val="20"/>
        </w:rPr>
        <w:t>, de MAB támogató szakértői véleménnyel nem rendelkező szakok</w:t>
      </w:r>
      <w:r w:rsidR="003B5D49" w:rsidRPr="00601AD1">
        <w:rPr>
          <w:sz w:val="20"/>
          <w:szCs w:val="20"/>
        </w:rPr>
        <w:t xml:space="preserve"> </w:t>
      </w:r>
      <w:r w:rsidR="00FB3619" w:rsidRPr="00601AD1">
        <w:rPr>
          <w:sz w:val="20"/>
          <w:szCs w:val="20"/>
        </w:rPr>
        <w:t>és</w:t>
      </w:r>
      <w:r w:rsidR="002E70CC" w:rsidRPr="00601AD1">
        <w:rPr>
          <w:sz w:val="20"/>
          <w:szCs w:val="20"/>
        </w:rPr>
        <w:t xml:space="preserve"> az intézményi </w:t>
      </w:r>
      <w:r w:rsidR="00057789" w:rsidRPr="00601AD1">
        <w:rPr>
          <w:sz w:val="20"/>
          <w:szCs w:val="20"/>
        </w:rPr>
        <w:t xml:space="preserve">hatáskörben indított </w:t>
      </w:r>
      <w:r w:rsidR="002E70CC" w:rsidRPr="00601AD1">
        <w:rPr>
          <w:sz w:val="20"/>
          <w:szCs w:val="20"/>
        </w:rPr>
        <w:t xml:space="preserve">mesterszakok </w:t>
      </w:r>
      <w:r w:rsidR="002B0410" w:rsidRPr="00601AD1">
        <w:rPr>
          <w:sz w:val="20"/>
          <w:szCs w:val="20"/>
        </w:rPr>
        <w:t xml:space="preserve">értékelésére (továbbiakban képzésértékelési eljárás) </w:t>
      </w:r>
      <w:r w:rsidR="006334A5" w:rsidRPr="00601AD1">
        <w:rPr>
          <w:sz w:val="20"/>
          <w:szCs w:val="20"/>
        </w:rPr>
        <w:t xml:space="preserve">irányuló eljárást </w:t>
      </w:r>
      <w:r w:rsidRPr="00601AD1">
        <w:rPr>
          <w:sz w:val="20"/>
          <w:szCs w:val="20"/>
        </w:rPr>
        <w:t xml:space="preserve">egységes minőségi keretrendszerben végzi. </w:t>
      </w:r>
      <w:r w:rsidR="00F43A89" w:rsidRPr="00601AD1">
        <w:rPr>
          <w:sz w:val="20"/>
          <w:szCs w:val="20"/>
        </w:rPr>
        <w:t>Az értékelés</w:t>
      </w:r>
      <w:r w:rsidRPr="00601AD1">
        <w:rPr>
          <w:sz w:val="20"/>
          <w:szCs w:val="20"/>
        </w:rPr>
        <w:t xml:space="preserve"> során a MAB általános, valamint szakterületi sajátosságokat figyelembe vevő kritériumokat alkalmaz. A </w:t>
      </w:r>
      <w:r w:rsidR="00346803" w:rsidRPr="00601AD1">
        <w:rPr>
          <w:sz w:val="20"/>
          <w:szCs w:val="20"/>
        </w:rPr>
        <w:t>beadványok</w:t>
      </w:r>
      <w:r w:rsidRPr="00601AD1">
        <w:rPr>
          <w:sz w:val="20"/>
          <w:szCs w:val="20"/>
        </w:rPr>
        <w:t xml:space="preserve"> értékelési folyamatában a komplex szempontokat érvényesíteni hivatott eljárás rendje az alábbi szakaszokat határozza meg:</w:t>
      </w:r>
    </w:p>
    <w:p w14:paraId="4D6B5AC1" w14:textId="0DE7B8C2" w:rsidR="001B7E64" w:rsidRPr="00601AD1" w:rsidRDefault="001B7E64" w:rsidP="001B7E64">
      <w:pPr>
        <w:pStyle w:val="Norml1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>független (összeférhetetlenség-vizsgálat) szakértők (legalább két bíráló/</w:t>
      </w:r>
      <w:r w:rsidR="00457601" w:rsidRPr="00601AD1">
        <w:rPr>
          <w:sz w:val="20"/>
          <w:szCs w:val="20"/>
        </w:rPr>
        <w:t>beadvány</w:t>
      </w:r>
      <w:r w:rsidRPr="00601AD1">
        <w:rPr>
          <w:sz w:val="20"/>
          <w:szCs w:val="20"/>
        </w:rPr>
        <w:t>) felkérése, a szakvélemények beszerzése;</w:t>
      </w:r>
    </w:p>
    <w:p w14:paraId="2A857D46" w14:textId="0DA7B569" w:rsidR="001B7E64" w:rsidRPr="00601AD1" w:rsidRDefault="009E71A9" w:rsidP="001B7E64">
      <w:pPr>
        <w:pStyle w:val="Norml1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>a Képzési</w:t>
      </w:r>
      <w:r w:rsidR="001B7E64" w:rsidRPr="00601AD1">
        <w:rPr>
          <w:sz w:val="20"/>
          <w:szCs w:val="20"/>
        </w:rPr>
        <w:t xml:space="preserve"> Kollégium (</w:t>
      </w:r>
      <w:r w:rsidR="00B8526A" w:rsidRPr="00601AD1">
        <w:rPr>
          <w:sz w:val="20"/>
          <w:szCs w:val="20"/>
        </w:rPr>
        <w:t>K</w:t>
      </w:r>
      <w:r w:rsidR="001B7E64" w:rsidRPr="00601AD1">
        <w:rPr>
          <w:sz w:val="20"/>
          <w:szCs w:val="20"/>
        </w:rPr>
        <w:t>K) által végzett döntéselőkészítés (véleményezés,</w:t>
      </w:r>
      <w:r w:rsidR="00644DF1" w:rsidRPr="00601AD1">
        <w:rPr>
          <w:sz w:val="20"/>
          <w:szCs w:val="20"/>
        </w:rPr>
        <w:t xml:space="preserve"> fejlesztési javaslatok megfogalmazása,</w:t>
      </w:r>
      <w:r w:rsidR="001B7E64" w:rsidRPr="00601AD1">
        <w:rPr>
          <w:sz w:val="20"/>
          <w:szCs w:val="20"/>
        </w:rPr>
        <w:t xml:space="preserve"> határozati javaslat) a Testület számára;</w:t>
      </w:r>
    </w:p>
    <w:p w14:paraId="5E23B421" w14:textId="75E722D5" w:rsidR="001B7E64" w:rsidRPr="00601AD1" w:rsidRDefault="001B7E64" w:rsidP="001B7E64">
      <w:pPr>
        <w:pStyle w:val="Norml1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>a MAB Testület által végzett befejező értékelés, kritériumoknak való megfelelésről hozott döntés (szavazattöbbséget eredményező titkos szavazás), határozathozatal.</w:t>
      </w:r>
    </w:p>
    <w:p w14:paraId="1AC23DB1" w14:textId="4121D5EE" w:rsidR="001B7E64" w:rsidRPr="00601AD1" w:rsidRDefault="001B7E64" w:rsidP="001B7E64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 xml:space="preserve">A MAB döntéselőkészítő testületei </w:t>
      </w:r>
      <w:r w:rsidR="00956B54" w:rsidRPr="00601AD1">
        <w:rPr>
          <w:sz w:val="20"/>
          <w:szCs w:val="20"/>
        </w:rPr>
        <w:t xml:space="preserve">a </w:t>
      </w:r>
      <w:r w:rsidR="00616435" w:rsidRPr="00601AD1">
        <w:rPr>
          <w:sz w:val="20"/>
          <w:szCs w:val="20"/>
        </w:rPr>
        <w:t>képzésértékelési</w:t>
      </w:r>
      <w:r w:rsidR="00956B54" w:rsidRPr="00601AD1">
        <w:rPr>
          <w:sz w:val="20"/>
          <w:szCs w:val="20"/>
        </w:rPr>
        <w:t xml:space="preserve"> beadványok</w:t>
      </w:r>
      <w:r w:rsidR="006B3DD9" w:rsidRPr="00601AD1">
        <w:rPr>
          <w:sz w:val="20"/>
          <w:szCs w:val="20"/>
        </w:rPr>
        <w:t>at</w:t>
      </w:r>
      <w:r w:rsidR="00E825E0" w:rsidRPr="00601AD1">
        <w:rPr>
          <w:sz w:val="20"/>
          <w:szCs w:val="20"/>
        </w:rPr>
        <w:t xml:space="preserve"> </w:t>
      </w:r>
      <w:r w:rsidRPr="00601AD1">
        <w:rPr>
          <w:sz w:val="20"/>
          <w:szCs w:val="20"/>
        </w:rPr>
        <w:t xml:space="preserve">a nemzeti felsőoktatásról szóló 2011. évi CCIV. törvényben </w:t>
      </w:r>
      <w:r w:rsidR="00E825E0" w:rsidRPr="00601AD1">
        <w:rPr>
          <w:sz w:val="20"/>
          <w:szCs w:val="20"/>
        </w:rPr>
        <w:t>és annak végrehajtási rendeletében</w:t>
      </w:r>
      <w:r w:rsidR="00756B18" w:rsidRPr="00601AD1">
        <w:rPr>
          <w:sz w:val="20"/>
          <w:szCs w:val="20"/>
        </w:rPr>
        <w:t xml:space="preserve"> megfogalmazott feltételek</w:t>
      </w:r>
      <w:r w:rsidR="00E825E0" w:rsidRPr="00601AD1">
        <w:rPr>
          <w:sz w:val="20"/>
          <w:szCs w:val="20"/>
        </w:rPr>
        <w:t xml:space="preserve">, valamint az </w:t>
      </w:r>
      <w:r w:rsidR="00E95017" w:rsidRPr="00601AD1">
        <w:rPr>
          <w:sz w:val="20"/>
          <w:szCs w:val="20"/>
        </w:rPr>
        <w:t>ESG 2015 (</w:t>
      </w:r>
      <w:proofErr w:type="spellStart"/>
      <w:r w:rsidR="00E95017" w:rsidRPr="00601AD1">
        <w:rPr>
          <w:sz w:val="20"/>
          <w:szCs w:val="20"/>
        </w:rPr>
        <w:t>Standards</w:t>
      </w:r>
      <w:proofErr w:type="spellEnd"/>
      <w:r w:rsidR="00E95017" w:rsidRPr="00601AD1">
        <w:rPr>
          <w:sz w:val="20"/>
          <w:szCs w:val="20"/>
        </w:rPr>
        <w:t xml:space="preserve"> and </w:t>
      </w:r>
      <w:proofErr w:type="spellStart"/>
      <w:r w:rsidR="00E95017" w:rsidRPr="00601AD1">
        <w:rPr>
          <w:sz w:val="20"/>
          <w:szCs w:val="20"/>
        </w:rPr>
        <w:t>Guidelines</w:t>
      </w:r>
      <w:proofErr w:type="spellEnd"/>
      <w:r w:rsidR="00E95017" w:rsidRPr="00601AD1">
        <w:rPr>
          <w:sz w:val="20"/>
          <w:szCs w:val="20"/>
        </w:rPr>
        <w:t xml:space="preserve"> </w:t>
      </w:r>
      <w:proofErr w:type="spellStart"/>
      <w:r w:rsidR="00E95017" w:rsidRPr="00601AD1">
        <w:rPr>
          <w:sz w:val="20"/>
          <w:szCs w:val="20"/>
        </w:rPr>
        <w:t>for</w:t>
      </w:r>
      <w:proofErr w:type="spellEnd"/>
      <w:r w:rsidR="00E95017" w:rsidRPr="00601AD1">
        <w:rPr>
          <w:sz w:val="20"/>
          <w:szCs w:val="20"/>
        </w:rPr>
        <w:t xml:space="preserve"> </w:t>
      </w:r>
      <w:proofErr w:type="spellStart"/>
      <w:r w:rsidR="00E95017" w:rsidRPr="00601AD1">
        <w:rPr>
          <w:sz w:val="20"/>
          <w:szCs w:val="20"/>
        </w:rPr>
        <w:t>Quality</w:t>
      </w:r>
      <w:proofErr w:type="spellEnd"/>
      <w:r w:rsidR="00E95017" w:rsidRPr="00601AD1">
        <w:rPr>
          <w:sz w:val="20"/>
          <w:szCs w:val="20"/>
        </w:rPr>
        <w:t xml:space="preserve"> </w:t>
      </w:r>
      <w:proofErr w:type="spellStart"/>
      <w:r w:rsidR="00E95017" w:rsidRPr="00601AD1">
        <w:rPr>
          <w:sz w:val="20"/>
          <w:szCs w:val="20"/>
        </w:rPr>
        <w:t>Assurance</w:t>
      </w:r>
      <w:proofErr w:type="spellEnd"/>
      <w:r w:rsidR="00E95017" w:rsidRPr="00601AD1">
        <w:rPr>
          <w:sz w:val="20"/>
          <w:szCs w:val="20"/>
        </w:rPr>
        <w:t xml:space="preserve"> in </w:t>
      </w:r>
      <w:proofErr w:type="spellStart"/>
      <w:r w:rsidR="00E95017" w:rsidRPr="00601AD1">
        <w:rPr>
          <w:sz w:val="20"/>
          <w:szCs w:val="20"/>
        </w:rPr>
        <w:t>the</w:t>
      </w:r>
      <w:proofErr w:type="spellEnd"/>
      <w:r w:rsidR="00E95017" w:rsidRPr="00601AD1">
        <w:rPr>
          <w:sz w:val="20"/>
          <w:szCs w:val="20"/>
        </w:rPr>
        <w:t xml:space="preserve"> European </w:t>
      </w:r>
      <w:proofErr w:type="spellStart"/>
      <w:r w:rsidR="00E95017" w:rsidRPr="00601AD1">
        <w:rPr>
          <w:sz w:val="20"/>
          <w:szCs w:val="20"/>
        </w:rPr>
        <w:t>Higher</w:t>
      </w:r>
      <w:proofErr w:type="spellEnd"/>
      <w:r w:rsidR="00E95017" w:rsidRPr="00601AD1">
        <w:rPr>
          <w:sz w:val="20"/>
          <w:szCs w:val="20"/>
        </w:rPr>
        <w:t xml:space="preserve"> Education </w:t>
      </w:r>
      <w:proofErr w:type="spellStart"/>
      <w:r w:rsidR="00E95017" w:rsidRPr="00601AD1">
        <w:rPr>
          <w:sz w:val="20"/>
          <w:szCs w:val="20"/>
        </w:rPr>
        <w:t>Area</w:t>
      </w:r>
      <w:proofErr w:type="spellEnd"/>
      <w:r w:rsidR="00E95017" w:rsidRPr="00601AD1">
        <w:rPr>
          <w:sz w:val="20"/>
          <w:szCs w:val="20"/>
        </w:rPr>
        <w:t>)</w:t>
      </w:r>
      <w:r w:rsidR="00E825E0" w:rsidRPr="00601AD1">
        <w:rPr>
          <w:sz w:val="20"/>
          <w:szCs w:val="20"/>
        </w:rPr>
        <w:t xml:space="preserve"> standard</w:t>
      </w:r>
      <w:r w:rsidR="006B3DD9" w:rsidRPr="00601AD1">
        <w:rPr>
          <w:sz w:val="20"/>
          <w:szCs w:val="20"/>
        </w:rPr>
        <w:t>jai</w:t>
      </w:r>
      <w:r w:rsidR="00756B18" w:rsidRPr="00601AD1">
        <w:rPr>
          <w:sz w:val="20"/>
          <w:szCs w:val="20"/>
        </w:rPr>
        <w:t xml:space="preserve">nak </w:t>
      </w:r>
      <w:r w:rsidR="006B3DD9" w:rsidRPr="00601AD1">
        <w:rPr>
          <w:sz w:val="20"/>
          <w:szCs w:val="20"/>
        </w:rPr>
        <w:t>és irányelvei</w:t>
      </w:r>
      <w:r w:rsidR="00756B18" w:rsidRPr="00601AD1">
        <w:rPr>
          <w:sz w:val="20"/>
          <w:szCs w:val="20"/>
        </w:rPr>
        <w:t>nek</w:t>
      </w:r>
      <w:r w:rsidRPr="00601AD1">
        <w:rPr>
          <w:sz w:val="20"/>
          <w:szCs w:val="20"/>
        </w:rPr>
        <w:t xml:space="preserve"> teljesülését a komplex szakmai követelményekhez rendelt </w:t>
      </w:r>
      <w:r w:rsidR="009822FF" w:rsidRPr="00601AD1">
        <w:rPr>
          <w:sz w:val="20"/>
          <w:szCs w:val="20"/>
        </w:rPr>
        <w:t>szempontrendszer</w:t>
      </w:r>
      <w:r w:rsidRPr="00601AD1">
        <w:rPr>
          <w:sz w:val="20"/>
          <w:szCs w:val="20"/>
        </w:rPr>
        <w:t xml:space="preserve"> alapján vizsgálják. A</w:t>
      </w:r>
      <w:r w:rsidR="00064E85" w:rsidRPr="00601AD1">
        <w:rPr>
          <w:sz w:val="20"/>
          <w:szCs w:val="20"/>
        </w:rPr>
        <w:t xml:space="preserve">z értékelési </w:t>
      </w:r>
      <w:r w:rsidR="009822FF" w:rsidRPr="00601AD1">
        <w:rPr>
          <w:sz w:val="20"/>
          <w:szCs w:val="20"/>
        </w:rPr>
        <w:t>szempontrendszer</w:t>
      </w:r>
      <w:r w:rsidRPr="00601AD1">
        <w:rPr>
          <w:sz w:val="20"/>
          <w:szCs w:val="20"/>
        </w:rPr>
        <w:t xml:space="preserve"> mag</w:t>
      </w:r>
      <w:r w:rsidR="009822FF" w:rsidRPr="00601AD1">
        <w:rPr>
          <w:sz w:val="20"/>
          <w:szCs w:val="20"/>
        </w:rPr>
        <w:t>ába</w:t>
      </w:r>
      <w:r w:rsidRPr="00601AD1">
        <w:rPr>
          <w:sz w:val="20"/>
          <w:szCs w:val="20"/>
        </w:rPr>
        <w:t xml:space="preserve"> foglal</w:t>
      </w:r>
      <w:r w:rsidR="00070DCF" w:rsidRPr="00601AD1">
        <w:rPr>
          <w:sz w:val="20"/>
          <w:szCs w:val="20"/>
        </w:rPr>
        <w:t>j</w:t>
      </w:r>
      <w:r w:rsidR="009822FF" w:rsidRPr="00601AD1">
        <w:rPr>
          <w:sz w:val="20"/>
          <w:szCs w:val="20"/>
        </w:rPr>
        <w:t>a</w:t>
      </w:r>
      <w:r w:rsidRPr="00601AD1">
        <w:rPr>
          <w:sz w:val="20"/>
          <w:szCs w:val="20"/>
        </w:rPr>
        <w:t xml:space="preserve"> az általános és a szakmaspecifikus szempontokat is.</w:t>
      </w:r>
    </w:p>
    <w:p w14:paraId="28C571C4" w14:textId="7CD3F9E9" w:rsidR="001B7E64" w:rsidRPr="00601AD1" w:rsidRDefault="001B7E64" w:rsidP="1FAE962F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 xml:space="preserve">Az értékelési folyamatban a MAB döntéselőkészítő testületeinek feladata </w:t>
      </w:r>
      <w:r w:rsidR="00386687" w:rsidRPr="00601AD1">
        <w:rPr>
          <w:sz w:val="20"/>
          <w:szCs w:val="20"/>
        </w:rPr>
        <w:t>az</w:t>
      </w:r>
      <w:r w:rsidRPr="00601AD1">
        <w:rPr>
          <w:sz w:val="20"/>
          <w:szCs w:val="20"/>
        </w:rPr>
        <w:t xml:space="preserve"> értékelési szempontrendszer alapján, a felkért bírálók szakvéleményé</w:t>
      </w:r>
      <w:r w:rsidR="007478FD" w:rsidRPr="00601AD1">
        <w:rPr>
          <w:sz w:val="20"/>
          <w:szCs w:val="20"/>
        </w:rPr>
        <w:t>t is figyelembe véve</w:t>
      </w:r>
      <w:r w:rsidRPr="00601AD1">
        <w:rPr>
          <w:sz w:val="20"/>
          <w:szCs w:val="20"/>
        </w:rPr>
        <w:t xml:space="preserve">, legjobb szakmai tudásuk szerint, személyes felelősségük tudatában dönteni a benyújtott </w:t>
      </w:r>
      <w:r w:rsidR="00D24C13" w:rsidRPr="00601AD1">
        <w:rPr>
          <w:sz w:val="20"/>
          <w:szCs w:val="20"/>
        </w:rPr>
        <w:t xml:space="preserve">szakindítási beadvány </w:t>
      </w:r>
      <w:r w:rsidRPr="00601AD1">
        <w:rPr>
          <w:sz w:val="20"/>
          <w:szCs w:val="20"/>
        </w:rPr>
        <w:t xml:space="preserve">alapján arról, hogy </w:t>
      </w:r>
      <w:r w:rsidR="00D24C13" w:rsidRPr="00601AD1">
        <w:rPr>
          <w:sz w:val="20"/>
          <w:szCs w:val="20"/>
        </w:rPr>
        <w:t xml:space="preserve">a szakindítási beadvány megfelel-e </w:t>
      </w:r>
      <w:r w:rsidR="00B8526A" w:rsidRPr="00601AD1">
        <w:rPr>
          <w:sz w:val="20"/>
          <w:szCs w:val="20"/>
        </w:rPr>
        <w:t>a</w:t>
      </w:r>
      <w:r w:rsidR="00E427D2" w:rsidRPr="00601AD1">
        <w:rPr>
          <w:sz w:val="20"/>
          <w:szCs w:val="20"/>
        </w:rPr>
        <w:t>z értékelési</w:t>
      </w:r>
      <w:r w:rsidR="00B8526A" w:rsidRPr="00601AD1">
        <w:rPr>
          <w:sz w:val="20"/>
          <w:szCs w:val="20"/>
        </w:rPr>
        <w:t xml:space="preserve"> szempontrendszerben megfogalmazott krit</w:t>
      </w:r>
      <w:r w:rsidR="00F3718E" w:rsidRPr="00601AD1">
        <w:rPr>
          <w:sz w:val="20"/>
          <w:szCs w:val="20"/>
        </w:rPr>
        <w:t>ér</w:t>
      </w:r>
      <w:r w:rsidR="00B8526A" w:rsidRPr="00601AD1">
        <w:rPr>
          <w:sz w:val="20"/>
          <w:szCs w:val="20"/>
        </w:rPr>
        <w:t>iumoknak</w:t>
      </w:r>
      <w:r w:rsidRPr="00601AD1">
        <w:rPr>
          <w:sz w:val="20"/>
          <w:szCs w:val="20"/>
        </w:rPr>
        <w:t>. A</w:t>
      </w:r>
      <w:r w:rsidR="009D6D96" w:rsidRPr="00601AD1">
        <w:rPr>
          <w:sz w:val="20"/>
          <w:szCs w:val="20"/>
        </w:rPr>
        <w:t xml:space="preserve">z értékelési szempontoknak való megfelelésről </w:t>
      </w:r>
      <w:r w:rsidRPr="00601AD1">
        <w:rPr>
          <w:sz w:val="20"/>
          <w:szCs w:val="20"/>
        </w:rPr>
        <w:t xml:space="preserve">titkos szavazással történik döntés, annak eredményét indokolással </w:t>
      </w:r>
      <w:r w:rsidR="03A94738" w:rsidRPr="00601AD1">
        <w:rPr>
          <w:sz w:val="20"/>
          <w:szCs w:val="20"/>
        </w:rPr>
        <w:t>szükséges alá</w:t>
      </w:r>
      <w:r w:rsidRPr="00601AD1">
        <w:rPr>
          <w:sz w:val="20"/>
          <w:szCs w:val="20"/>
        </w:rPr>
        <w:t>támaszt</w:t>
      </w:r>
      <w:r w:rsidR="0EE55010" w:rsidRPr="00601AD1">
        <w:rPr>
          <w:sz w:val="20"/>
          <w:szCs w:val="20"/>
        </w:rPr>
        <w:t>ani</w:t>
      </w:r>
      <w:r w:rsidRPr="00601AD1">
        <w:rPr>
          <w:sz w:val="20"/>
          <w:szCs w:val="20"/>
        </w:rPr>
        <w:t>.</w:t>
      </w:r>
    </w:p>
    <w:p w14:paraId="39AA241A" w14:textId="009B5D20" w:rsidR="001B7E64" w:rsidRPr="00601AD1" w:rsidRDefault="001B7E64" w:rsidP="001B7E64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>A</w:t>
      </w:r>
      <w:r w:rsidR="00B8526A" w:rsidRPr="00601AD1">
        <w:rPr>
          <w:sz w:val="20"/>
          <w:szCs w:val="20"/>
        </w:rPr>
        <w:t xml:space="preserve"> K</w:t>
      </w:r>
      <w:r w:rsidRPr="00601AD1">
        <w:rPr>
          <w:sz w:val="20"/>
          <w:szCs w:val="20"/>
        </w:rPr>
        <w:t>K feladata</w:t>
      </w:r>
      <w:r w:rsidR="009D6D96" w:rsidRPr="00601AD1">
        <w:rPr>
          <w:sz w:val="20"/>
          <w:szCs w:val="20"/>
        </w:rPr>
        <w:t xml:space="preserve"> az eljárásban</w:t>
      </w:r>
      <w:r w:rsidRPr="00601AD1">
        <w:rPr>
          <w:sz w:val="20"/>
          <w:szCs w:val="20"/>
        </w:rPr>
        <w:t xml:space="preserve">: döntéselőkészítés, </w:t>
      </w:r>
      <w:r w:rsidR="00D94BA5" w:rsidRPr="00601AD1">
        <w:rPr>
          <w:sz w:val="20"/>
          <w:szCs w:val="20"/>
        </w:rPr>
        <w:t xml:space="preserve">a beadvány értékelése a bírálatok figyelembevételével, fejlesztési javaslatok megfogalmazása, </w:t>
      </w:r>
      <w:r w:rsidRPr="00601AD1">
        <w:rPr>
          <w:sz w:val="20"/>
          <w:szCs w:val="20"/>
        </w:rPr>
        <w:t xml:space="preserve">a </w:t>
      </w:r>
      <w:r w:rsidR="005708A9" w:rsidRPr="00601AD1">
        <w:rPr>
          <w:sz w:val="20"/>
          <w:szCs w:val="20"/>
        </w:rPr>
        <w:t>beadványokra</w:t>
      </w:r>
      <w:r w:rsidRPr="00601AD1">
        <w:rPr>
          <w:sz w:val="20"/>
          <w:szCs w:val="20"/>
        </w:rPr>
        <w:t xml:space="preserve"> vonatkozó határozati javaslat titkos szavazással történő meghozatala és a MAB Testülete elé terjesztése</w:t>
      </w:r>
      <w:r w:rsidR="00DD6AD0" w:rsidRPr="00601AD1">
        <w:rPr>
          <w:sz w:val="20"/>
          <w:szCs w:val="20"/>
        </w:rPr>
        <w:t xml:space="preserve"> a KK ügyrendje és </w:t>
      </w:r>
      <w:r w:rsidR="00EA6E38" w:rsidRPr="00601AD1">
        <w:rPr>
          <w:sz w:val="20"/>
          <w:szCs w:val="20"/>
        </w:rPr>
        <w:t>az annak mellékletét képező feladatleírás alapján.</w:t>
      </w:r>
    </w:p>
    <w:p w14:paraId="4F37C040" w14:textId="685E955B" w:rsidR="001B7E64" w:rsidRPr="00601AD1" w:rsidRDefault="001B7E64" w:rsidP="27FFA035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 xml:space="preserve">A Testület feladata: a </w:t>
      </w:r>
      <w:r w:rsidR="007339FA" w:rsidRPr="00601AD1">
        <w:rPr>
          <w:sz w:val="20"/>
          <w:szCs w:val="20"/>
        </w:rPr>
        <w:t>beadványról</w:t>
      </w:r>
      <w:r w:rsidR="00A63142" w:rsidRPr="00601AD1">
        <w:rPr>
          <w:sz w:val="20"/>
          <w:szCs w:val="20"/>
        </w:rPr>
        <w:t xml:space="preserve"> </w:t>
      </w:r>
      <w:r w:rsidRPr="00601AD1">
        <w:rPr>
          <w:sz w:val="20"/>
          <w:szCs w:val="20"/>
        </w:rPr>
        <w:t>titkos szavazással határozatot hozni.</w:t>
      </w:r>
      <w:r w:rsidR="00533341" w:rsidRPr="00601AD1">
        <w:rPr>
          <w:sz w:val="20"/>
          <w:szCs w:val="20"/>
        </w:rPr>
        <w:t xml:space="preserve"> A Testületi határozat a MAB szakértői véleménye.</w:t>
      </w:r>
    </w:p>
    <w:p w14:paraId="28D74A0B" w14:textId="77777777" w:rsidR="001B7E64" w:rsidRPr="00601AD1" w:rsidRDefault="001B7E64" w:rsidP="001B7E64">
      <w:pPr>
        <w:pStyle w:val="Norml1"/>
        <w:spacing w:line="240" w:lineRule="auto"/>
        <w:rPr>
          <w:sz w:val="20"/>
          <w:szCs w:val="20"/>
        </w:rPr>
      </w:pPr>
      <w:r w:rsidRPr="00601AD1">
        <w:rPr>
          <w:sz w:val="20"/>
          <w:szCs w:val="20"/>
        </w:rPr>
        <w:br w:type="page"/>
      </w:r>
    </w:p>
    <w:p w14:paraId="65E93290" w14:textId="383B241B" w:rsidR="001B7E64" w:rsidRPr="00601AD1" w:rsidRDefault="00731722" w:rsidP="001A120B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outlineLvl w:val="1"/>
        <w:rPr>
          <w:iCs/>
          <w:sz w:val="22"/>
          <w:szCs w:val="22"/>
        </w:rPr>
      </w:pPr>
      <w:bookmarkStart w:id="1" w:name="_Toc193970142"/>
      <w:r w:rsidRPr="00601AD1">
        <w:rPr>
          <w:b/>
          <w:iCs/>
          <w:sz w:val="22"/>
          <w:szCs w:val="22"/>
        </w:rPr>
        <w:lastRenderedPageBreak/>
        <w:t>Beadványok benyújtása</w:t>
      </w:r>
      <w:bookmarkStart w:id="2" w:name="_Toc167363851"/>
      <w:r w:rsidR="001B7E64" w:rsidRPr="00601AD1">
        <w:rPr>
          <w:b/>
          <w:iCs/>
          <w:sz w:val="22"/>
          <w:szCs w:val="22"/>
        </w:rPr>
        <w:t>, eljárás</w:t>
      </w:r>
      <w:bookmarkEnd w:id="1"/>
      <w:bookmarkEnd w:id="2"/>
    </w:p>
    <w:p w14:paraId="3E459C20" w14:textId="647EB263" w:rsidR="001B7E64" w:rsidRPr="00601AD1" w:rsidRDefault="001B7E64" w:rsidP="001B7E64">
      <w:pPr>
        <w:pStyle w:val="Norml1"/>
        <w:spacing w:before="0" w:after="120"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>A</w:t>
      </w:r>
      <w:r w:rsidR="00BA158D" w:rsidRPr="00601AD1">
        <w:rPr>
          <w:sz w:val="20"/>
          <w:szCs w:val="20"/>
        </w:rPr>
        <w:t xml:space="preserve"> </w:t>
      </w:r>
      <w:r w:rsidR="00206942" w:rsidRPr="00601AD1">
        <w:rPr>
          <w:sz w:val="20"/>
          <w:szCs w:val="20"/>
        </w:rPr>
        <w:t>képzésértékelési</w:t>
      </w:r>
      <w:r w:rsidR="00BA158D" w:rsidRPr="00601AD1">
        <w:rPr>
          <w:sz w:val="20"/>
          <w:szCs w:val="20"/>
        </w:rPr>
        <w:t xml:space="preserve"> eljárás </w:t>
      </w:r>
      <w:r w:rsidR="00D67468" w:rsidRPr="00601AD1">
        <w:rPr>
          <w:sz w:val="20"/>
          <w:szCs w:val="20"/>
        </w:rPr>
        <w:t xml:space="preserve">a </w:t>
      </w:r>
      <w:r w:rsidRPr="00601AD1">
        <w:rPr>
          <w:sz w:val="20"/>
          <w:szCs w:val="20"/>
        </w:rPr>
        <w:t xml:space="preserve">felsőoktatási intézmény rektorának </w:t>
      </w:r>
      <w:r w:rsidR="00B375C4" w:rsidRPr="00601AD1">
        <w:rPr>
          <w:sz w:val="20"/>
          <w:szCs w:val="20"/>
        </w:rPr>
        <w:t>a</w:t>
      </w:r>
      <w:r w:rsidR="002E7808" w:rsidRPr="00601AD1">
        <w:rPr>
          <w:sz w:val="20"/>
          <w:szCs w:val="20"/>
        </w:rPr>
        <w:t xml:space="preserve"> jelen útmutatóban közzétett formanyomtatvánnyal</w:t>
      </w:r>
      <w:r w:rsidR="007C0875" w:rsidRPr="00601AD1">
        <w:rPr>
          <w:sz w:val="20"/>
          <w:szCs w:val="20"/>
        </w:rPr>
        <w:t xml:space="preserve"> és a hozzá kapcsolódó rektori kérelemmel </w:t>
      </w:r>
      <w:r w:rsidRPr="00601AD1">
        <w:rPr>
          <w:sz w:val="20"/>
          <w:szCs w:val="20"/>
        </w:rPr>
        <w:t xml:space="preserve">együtt </w:t>
      </w:r>
      <w:r w:rsidR="007C0875" w:rsidRPr="00601AD1">
        <w:rPr>
          <w:sz w:val="20"/>
          <w:szCs w:val="20"/>
        </w:rPr>
        <w:t>szak</w:t>
      </w:r>
      <w:r w:rsidRPr="00601AD1">
        <w:rPr>
          <w:sz w:val="20"/>
          <w:szCs w:val="20"/>
        </w:rPr>
        <w:t>vélemény</w:t>
      </w:r>
      <w:r w:rsidR="0093201A" w:rsidRPr="00601AD1">
        <w:rPr>
          <w:sz w:val="20"/>
          <w:szCs w:val="20"/>
        </w:rPr>
        <w:t xml:space="preserve"> elkészítése </w:t>
      </w:r>
      <w:r w:rsidRPr="00601AD1">
        <w:rPr>
          <w:sz w:val="20"/>
          <w:szCs w:val="20"/>
        </w:rPr>
        <w:t>céljából meg kell küldenie a MAB-na</w:t>
      </w:r>
      <w:r w:rsidR="0093201A" w:rsidRPr="00601AD1">
        <w:rPr>
          <w:sz w:val="20"/>
          <w:szCs w:val="20"/>
        </w:rPr>
        <w:t>k a</w:t>
      </w:r>
      <w:r w:rsidRPr="00601AD1">
        <w:rPr>
          <w:sz w:val="20"/>
          <w:szCs w:val="20"/>
        </w:rPr>
        <w:t xml:space="preserve"> </w:t>
      </w:r>
      <w:r w:rsidR="00522A82" w:rsidRPr="00601AD1">
        <w:rPr>
          <w:sz w:val="20"/>
          <w:szCs w:val="20"/>
        </w:rPr>
        <w:t>benyújtási</w:t>
      </w:r>
      <w:r w:rsidRPr="00601AD1">
        <w:rPr>
          <w:sz w:val="20"/>
          <w:szCs w:val="20"/>
        </w:rPr>
        <w:t xml:space="preserve"> időszak alatt.</w:t>
      </w:r>
    </w:p>
    <w:p w14:paraId="387ABAB3" w14:textId="6FEEFD23" w:rsidR="001B7E64" w:rsidRPr="00601AD1" w:rsidRDefault="001B7E64" w:rsidP="001B7E64">
      <w:pPr>
        <w:pStyle w:val="Norml1"/>
        <w:tabs>
          <w:tab w:val="left" w:pos="2410"/>
        </w:tabs>
        <w:spacing w:before="0" w:after="120" w:line="240" w:lineRule="auto"/>
        <w:rPr>
          <w:b/>
          <w:bCs/>
          <w:sz w:val="20"/>
          <w:szCs w:val="20"/>
        </w:rPr>
      </w:pPr>
      <w:r w:rsidRPr="00601AD1">
        <w:rPr>
          <w:sz w:val="20"/>
          <w:szCs w:val="20"/>
        </w:rPr>
        <w:t xml:space="preserve">A MAB kizárólag elektronikus formában, a MAB Titkársági Információs Rendszerébe (TIR 2.0, </w:t>
      </w:r>
      <w:hyperlink r:id="rId11" w:history="1">
        <w:r w:rsidRPr="00601AD1">
          <w:rPr>
            <w:rStyle w:val="Hiperhivatkozs"/>
            <w:color w:val="auto"/>
            <w:sz w:val="20"/>
            <w:szCs w:val="20"/>
          </w:rPr>
          <w:t>https://tir2.mab.hu</w:t>
        </w:r>
      </w:hyperlink>
      <w:r w:rsidRPr="00601AD1">
        <w:rPr>
          <w:sz w:val="20"/>
          <w:szCs w:val="20"/>
        </w:rPr>
        <w:t>) történő feltöltéssel</w:t>
      </w:r>
      <w:r w:rsidR="00CC4B80" w:rsidRPr="00601AD1">
        <w:rPr>
          <w:sz w:val="20"/>
          <w:szCs w:val="20"/>
        </w:rPr>
        <w:t xml:space="preserve"> és beadással</w:t>
      </w:r>
      <w:r w:rsidRPr="00601AD1">
        <w:rPr>
          <w:sz w:val="20"/>
          <w:szCs w:val="20"/>
        </w:rPr>
        <w:t xml:space="preserve"> fogad be </w:t>
      </w:r>
      <w:r w:rsidR="00125EA3" w:rsidRPr="00601AD1">
        <w:rPr>
          <w:sz w:val="20"/>
          <w:szCs w:val="20"/>
        </w:rPr>
        <w:t>képzésértékelési</w:t>
      </w:r>
      <w:r w:rsidRPr="00601AD1">
        <w:rPr>
          <w:sz w:val="20"/>
          <w:szCs w:val="20"/>
        </w:rPr>
        <w:t xml:space="preserve"> dokumentációt. A </w:t>
      </w:r>
      <w:r w:rsidR="00125EA3" w:rsidRPr="00601AD1">
        <w:rPr>
          <w:sz w:val="20"/>
          <w:szCs w:val="20"/>
        </w:rPr>
        <w:t>rektori kérelmet</w:t>
      </w:r>
      <w:r w:rsidRPr="00601AD1">
        <w:rPr>
          <w:sz w:val="20"/>
          <w:szCs w:val="20"/>
        </w:rPr>
        <w:t xml:space="preserve"> is kizárólag a TIR 2.0 adatbázisba szükséges feltölteni</w:t>
      </w:r>
      <w:r w:rsidR="00B2489A" w:rsidRPr="00601AD1">
        <w:rPr>
          <w:sz w:val="20"/>
          <w:szCs w:val="20"/>
        </w:rPr>
        <w:t xml:space="preserve"> a képzésértékelési </w:t>
      </w:r>
      <w:r w:rsidRPr="00601AD1">
        <w:rPr>
          <w:sz w:val="20"/>
          <w:szCs w:val="20"/>
        </w:rPr>
        <w:t>beadvány</w:t>
      </w:r>
      <w:r w:rsidR="00B2489A" w:rsidRPr="00601AD1">
        <w:rPr>
          <w:sz w:val="20"/>
          <w:szCs w:val="20"/>
        </w:rPr>
        <w:t xml:space="preserve"> mellékleteként</w:t>
      </w:r>
      <w:r w:rsidRPr="00601AD1">
        <w:rPr>
          <w:sz w:val="20"/>
          <w:szCs w:val="20"/>
        </w:rPr>
        <w:t xml:space="preserve">. Az értékelési eljárás során (pl. hiánypótlás kérés esetében) a MAB külön leveleket, dokumentumokat </w:t>
      </w:r>
      <w:r w:rsidR="00671C37" w:rsidRPr="00601AD1">
        <w:rPr>
          <w:sz w:val="20"/>
          <w:szCs w:val="20"/>
        </w:rPr>
        <w:t xml:space="preserve">postai úton vagy e-mailben </w:t>
      </w:r>
      <w:r w:rsidRPr="00601AD1">
        <w:rPr>
          <w:sz w:val="20"/>
          <w:szCs w:val="20"/>
        </w:rPr>
        <w:t xml:space="preserve">nem küld az intézmény részére, </w:t>
      </w:r>
      <w:r w:rsidRPr="00601AD1">
        <w:rPr>
          <w:b/>
          <w:bCs/>
          <w:sz w:val="20"/>
          <w:szCs w:val="20"/>
        </w:rPr>
        <w:t xml:space="preserve">a dokumentumok küldése és fogadása az eljárás során </w:t>
      </w:r>
      <w:r w:rsidR="00671C37" w:rsidRPr="00601AD1">
        <w:rPr>
          <w:b/>
          <w:bCs/>
          <w:sz w:val="20"/>
          <w:szCs w:val="20"/>
        </w:rPr>
        <w:t xml:space="preserve">kizárólag </w:t>
      </w:r>
      <w:r w:rsidRPr="00601AD1">
        <w:rPr>
          <w:b/>
          <w:bCs/>
          <w:sz w:val="20"/>
          <w:szCs w:val="20"/>
        </w:rPr>
        <w:t>a TIR 2.0 adatbázison keresztül történik.</w:t>
      </w:r>
    </w:p>
    <w:p w14:paraId="5759471B" w14:textId="2C4155A2" w:rsidR="001B7E64" w:rsidRPr="00601AD1" w:rsidRDefault="001B7E64" w:rsidP="002F4BD1">
      <w:pPr>
        <w:pStyle w:val="Norml1"/>
        <w:spacing w:after="120"/>
        <w:rPr>
          <w:sz w:val="20"/>
          <w:szCs w:val="20"/>
          <w:highlight w:val="yellow"/>
        </w:rPr>
      </w:pPr>
      <w:r w:rsidRPr="00601AD1">
        <w:rPr>
          <w:sz w:val="20"/>
          <w:szCs w:val="20"/>
        </w:rPr>
        <w:t xml:space="preserve">A szakértői vélemény elkészítésének határideje a </w:t>
      </w:r>
      <w:r w:rsidR="00341CD2" w:rsidRPr="00601AD1">
        <w:rPr>
          <w:sz w:val="20"/>
          <w:szCs w:val="20"/>
        </w:rPr>
        <w:t>szakindítási dokumentum</w:t>
      </w:r>
      <w:r w:rsidR="004B40BA" w:rsidRPr="00601AD1">
        <w:rPr>
          <w:sz w:val="20"/>
          <w:szCs w:val="20"/>
        </w:rPr>
        <w:t>ok hiánytalan</w:t>
      </w:r>
      <w:r w:rsidRPr="00601AD1">
        <w:rPr>
          <w:sz w:val="20"/>
          <w:szCs w:val="20"/>
        </w:rPr>
        <w:t xml:space="preserve"> beérkezésétől számított </w:t>
      </w:r>
      <w:r w:rsidR="004D43E7" w:rsidRPr="00601AD1">
        <w:rPr>
          <w:sz w:val="20"/>
          <w:szCs w:val="20"/>
        </w:rPr>
        <w:t>90</w:t>
      </w:r>
      <w:r w:rsidRPr="00601AD1">
        <w:rPr>
          <w:sz w:val="20"/>
          <w:szCs w:val="20"/>
        </w:rPr>
        <w:t xml:space="preserve"> nap.</w:t>
      </w:r>
      <w:r w:rsidR="004D43E7" w:rsidRPr="00601AD1">
        <w:rPr>
          <w:sz w:val="20"/>
          <w:szCs w:val="20"/>
        </w:rPr>
        <w:t xml:space="preserve"> </w:t>
      </w:r>
      <w:r w:rsidR="00CC6553" w:rsidRPr="00601AD1">
        <w:rPr>
          <w:sz w:val="20"/>
          <w:szCs w:val="20"/>
        </w:rPr>
        <w:t xml:space="preserve">Hiánypótlás esetén a hiánypótlásra megadott határidő </w:t>
      </w:r>
      <w:r w:rsidR="00E30F3A" w:rsidRPr="00601AD1">
        <w:rPr>
          <w:sz w:val="20"/>
          <w:szCs w:val="20"/>
        </w:rPr>
        <w:t>túllépésének időta</w:t>
      </w:r>
      <w:r w:rsidR="00C90431" w:rsidRPr="00601AD1">
        <w:rPr>
          <w:sz w:val="20"/>
          <w:szCs w:val="20"/>
        </w:rPr>
        <w:t>r</w:t>
      </w:r>
      <w:r w:rsidR="00E30F3A" w:rsidRPr="00601AD1">
        <w:rPr>
          <w:sz w:val="20"/>
          <w:szCs w:val="20"/>
        </w:rPr>
        <w:t xml:space="preserve">tama (késedelem) nem számít bele az eljárási határidőbe. </w:t>
      </w:r>
    </w:p>
    <w:p w14:paraId="6E344F26" w14:textId="15B9808A" w:rsidR="001B7E64" w:rsidRPr="00601AD1" w:rsidRDefault="001B7E64" w:rsidP="001B7E64">
      <w:pPr>
        <w:pStyle w:val="Norml1"/>
        <w:spacing w:before="0" w:after="120"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 xml:space="preserve">Amennyiben </w:t>
      </w:r>
      <w:r w:rsidR="007E3BA6" w:rsidRPr="00601AD1">
        <w:rPr>
          <w:sz w:val="20"/>
          <w:szCs w:val="20"/>
        </w:rPr>
        <w:t>nem az előírt űrlap szerint kerül összeállításra a képzésértékelési dokumentáció</w:t>
      </w:r>
      <w:r w:rsidR="009A0DF6" w:rsidRPr="00601AD1">
        <w:rPr>
          <w:sz w:val="20"/>
          <w:szCs w:val="20"/>
        </w:rPr>
        <w:t xml:space="preserve">, </w:t>
      </w:r>
      <w:r w:rsidR="0058207A" w:rsidRPr="00601AD1">
        <w:rPr>
          <w:sz w:val="20"/>
          <w:szCs w:val="20"/>
        </w:rPr>
        <w:t>akkor az eljárás formai ellenőrzés keretében megszüntetésre kerül.</w:t>
      </w:r>
      <w:r w:rsidR="00614851" w:rsidRPr="00601AD1">
        <w:rPr>
          <w:sz w:val="20"/>
          <w:szCs w:val="20"/>
        </w:rPr>
        <w:t xml:space="preserve"> </w:t>
      </w:r>
    </w:p>
    <w:p w14:paraId="67CD5C3D" w14:textId="4C5B89AB" w:rsidR="001B7E64" w:rsidRPr="00601AD1" w:rsidRDefault="00894E1C" w:rsidP="002F4BD1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601AD1">
        <w:rPr>
          <w:b/>
          <w:iCs/>
          <w:sz w:val="22"/>
          <w:szCs w:val="22"/>
        </w:rPr>
        <w:t>Képzés</w:t>
      </w:r>
      <w:r w:rsidR="00607351" w:rsidRPr="00601AD1">
        <w:rPr>
          <w:b/>
          <w:iCs/>
          <w:sz w:val="22"/>
          <w:szCs w:val="22"/>
        </w:rPr>
        <w:t>értékelési dokument</w:t>
      </w:r>
      <w:r w:rsidR="00D03D45" w:rsidRPr="00601AD1">
        <w:rPr>
          <w:b/>
          <w:iCs/>
          <w:sz w:val="22"/>
          <w:szCs w:val="22"/>
        </w:rPr>
        <w:t>áció</w:t>
      </w:r>
    </w:p>
    <w:p w14:paraId="4C587EAE" w14:textId="223EAD81" w:rsidR="001B7E64" w:rsidRPr="00601AD1" w:rsidRDefault="001B7E64" w:rsidP="001B7E64">
      <w:pPr>
        <w:pStyle w:val="Norml1"/>
        <w:spacing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 xml:space="preserve">A teljes </w:t>
      </w:r>
      <w:r w:rsidR="00894E1C" w:rsidRPr="00601AD1">
        <w:rPr>
          <w:sz w:val="20"/>
          <w:szCs w:val="20"/>
        </w:rPr>
        <w:t>képzés</w:t>
      </w:r>
      <w:r w:rsidR="007A7339" w:rsidRPr="00601AD1">
        <w:rPr>
          <w:sz w:val="20"/>
          <w:szCs w:val="20"/>
        </w:rPr>
        <w:t xml:space="preserve">értékelési </w:t>
      </w:r>
      <w:r w:rsidRPr="00601AD1">
        <w:rPr>
          <w:sz w:val="20"/>
          <w:szCs w:val="20"/>
        </w:rPr>
        <w:t>dokumentációnak, amelyet a MAB a beérkezést követően formai ellenőrzésnek vet alá, az alábbiakat kell tartalmaznia:</w:t>
      </w:r>
    </w:p>
    <w:p w14:paraId="7A00AFFA" w14:textId="5992F1AC" w:rsidR="001B7E64" w:rsidRPr="00601AD1" w:rsidRDefault="001B7E64" w:rsidP="002F4BD1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Cs/>
          <w:sz w:val="22"/>
          <w:szCs w:val="22"/>
        </w:rPr>
      </w:pPr>
      <w:bookmarkStart w:id="3" w:name="_Toc167363853"/>
      <w:r w:rsidRPr="00601AD1">
        <w:rPr>
          <w:b/>
          <w:iCs/>
          <w:sz w:val="22"/>
          <w:szCs w:val="22"/>
        </w:rPr>
        <w:t>Formai követelmények</w:t>
      </w:r>
      <w:bookmarkEnd w:id="3"/>
    </w:p>
    <w:p w14:paraId="076BF0B3" w14:textId="77777777" w:rsidR="001B7E64" w:rsidRPr="00601AD1" w:rsidRDefault="001B7E64" w:rsidP="001B7E64">
      <w:pPr>
        <w:pStyle w:val="Norml1"/>
        <w:tabs>
          <w:tab w:val="left" w:pos="5812"/>
        </w:tabs>
        <w:spacing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>A TIR 2.0 adatbázisba elektronikus formában benyújtott teljes pályázati dokumentációnak tartalmaznia kell:</w:t>
      </w:r>
    </w:p>
    <w:p w14:paraId="3D921925" w14:textId="3411EC30" w:rsidR="00B35D9D" w:rsidRPr="00601AD1" w:rsidRDefault="001B7E64" w:rsidP="00013EA2">
      <w:pPr>
        <w:pStyle w:val="Norml1"/>
        <w:numPr>
          <w:ilvl w:val="0"/>
          <w:numId w:val="61"/>
        </w:numPr>
        <w:tabs>
          <w:tab w:val="left" w:pos="426"/>
          <w:tab w:val="left" w:pos="5812"/>
        </w:tabs>
        <w:spacing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 xml:space="preserve">a </w:t>
      </w:r>
      <w:r w:rsidR="001F33A5" w:rsidRPr="00601AD1">
        <w:rPr>
          <w:sz w:val="20"/>
          <w:szCs w:val="20"/>
        </w:rPr>
        <w:t>Szakértékelési eljárások lefolytatásához</w:t>
      </w:r>
      <w:r w:rsidR="004B58B1" w:rsidRPr="00601AD1">
        <w:rPr>
          <w:sz w:val="20"/>
          <w:szCs w:val="20"/>
        </w:rPr>
        <w:t xml:space="preserve"> </w:t>
      </w:r>
      <w:r w:rsidR="00013EA2" w:rsidRPr="00601AD1">
        <w:rPr>
          <w:sz w:val="20"/>
          <w:szCs w:val="20"/>
        </w:rPr>
        <w:t xml:space="preserve">kialakított </w:t>
      </w:r>
      <w:r w:rsidR="007A405F" w:rsidRPr="00601AD1">
        <w:rPr>
          <w:sz w:val="20"/>
          <w:szCs w:val="20"/>
        </w:rPr>
        <w:t xml:space="preserve">űrlap szerint </w:t>
      </w:r>
      <w:r w:rsidRPr="00601AD1">
        <w:rPr>
          <w:sz w:val="20"/>
          <w:szCs w:val="20"/>
        </w:rPr>
        <w:t xml:space="preserve">elkészített </w:t>
      </w:r>
      <w:r w:rsidR="00BD6F6B" w:rsidRPr="00601AD1">
        <w:rPr>
          <w:sz w:val="20"/>
          <w:szCs w:val="20"/>
        </w:rPr>
        <w:t>beadvány</w:t>
      </w:r>
      <w:r w:rsidRPr="00601AD1">
        <w:rPr>
          <w:sz w:val="20"/>
          <w:szCs w:val="20"/>
        </w:rPr>
        <w:t xml:space="preserve">, </w:t>
      </w:r>
      <w:r w:rsidR="009F1656" w:rsidRPr="00601AD1">
        <w:rPr>
          <w:sz w:val="20"/>
          <w:szCs w:val="20"/>
        </w:rPr>
        <w:t>a</w:t>
      </w:r>
      <w:r w:rsidRPr="00601AD1">
        <w:rPr>
          <w:sz w:val="20"/>
          <w:szCs w:val="20"/>
        </w:rPr>
        <w:t>z</w:t>
      </w:r>
      <w:r w:rsidR="009F1656" w:rsidRPr="00601AD1">
        <w:rPr>
          <w:sz w:val="20"/>
          <w:szCs w:val="20"/>
        </w:rPr>
        <w:t xml:space="preserve"> alábbi mellékletekkel: </w:t>
      </w:r>
    </w:p>
    <w:p w14:paraId="39186CA6" w14:textId="543E6448" w:rsidR="00ED60BE" w:rsidRPr="00601AD1" w:rsidRDefault="00ED60BE" w:rsidP="00935393">
      <w:pPr>
        <w:pStyle w:val="Norml1"/>
        <w:numPr>
          <w:ilvl w:val="1"/>
          <w:numId w:val="61"/>
        </w:numPr>
        <w:tabs>
          <w:tab w:val="left" w:pos="426"/>
          <w:tab w:val="left" w:pos="5812"/>
        </w:tabs>
        <w:spacing w:before="0" w:after="120" w:line="240" w:lineRule="auto"/>
        <w:rPr>
          <w:sz w:val="20"/>
          <w:szCs w:val="20"/>
        </w:rPr>
      </w:pPr>
      <w:bookmarkStart w:id="4" w:name="_Hlk183517862"/>
      <w:r w:rsidRPr="00601AD1">
        <w:rPr>
          <w:sz w:val="20"/>
          <w:szCs w:val="20"/>
        </w:rPr>
        <w:t xml:space="preserve">a rektor / az intézmény képviseletére jogosult személy </w:t>
      </w:r>
      <w:r w:rsidR="004240A8" w:rsidRPr="00601AD1">
        <w:rPr>
          <w:sz w:val="20"/>
          <w:szCs w:val="20"/>
        </w:rPr>
        <w:t>eljárást indító kérelme</w:t>
      </w:r>
      <w:r w:rsidR="00F52784" w:rsidRPr="00601AD1">
        <w:rPr>
          <w:sz w:val="20"/>
          <w:szCs w:val="20"/>
        </w:rPr>
        <w:t xml:space="preserve"> </w:t>
      </w:r>
    </w:p>
    <w:p w14:paraId="3B6884FC" w14:textId="2D160551" w:rsidR="0008769B" w:rsidRPr="00601AD1" w:rsidRDefault="00ED5EDB" w:rsidP="00935393">
      <w:pPr>
        <w:pStyle w:val="Norml1"/>
        <w:numPr>
          <w:ilvl w:val="1"/>
          <w:numId w:val="61"/>
        </w:numPr>
        <w:tabs>
          <w:tab w:val="left" w:pos="426"/>
          <w:tab w:val="left" w:pos="5812"/>
        </w:tabs>
        <w:spacing w:before="0" w:after="120"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 xml:space="preserve">a benyújtást megelőző </w:t>
      </w:r>
      <w:r w:rsidR="006474F9" w:rsidRPr="00601AD1">
        <w:rPr>
          <w:sz w:val="20"/>
          <w:szCs w:val="20"/>
        </w:rPr>
        <w:t>h</w:t>
      </w:r>
      <w:r w:rsidR="00816622" w:rsidRPr="00601AD1">
        <w:rPr>
          <w:sz w:val="20"/>
          <w:szCs w:val="20"/>
        </w:rPr>
        <w:t>at</w:t>
      </w:r>
      <w:r w:rsidRPr="00601AD1">
        <w:rPr>
          <w:sz w:val="20"/>
          <w:szCs w:val="20"/>
        </w:rPr>
        <w:t xml:space="preserve"> hónapnál nem régebbi, </w:t>
      </w:r>
      <w:r w:rsidR="00071A10" w:rsidRPr="00601AD1">
        <w:rPr>
          <w:sz w:val="20"/>
          <w:szCs w:val="20"/>
        </w:rPr>
        <w:t>a</w:t>
      </w:r>
      <w:r w:rsidR="00713748" w:rsidRPr="00601AD1">
        <w:rPr>
          <w:sz w:val="20"/>
          <w:szCs w:val="20"/>
        </w:rPr>
        <w:t xml:space="preserve">z eljárás megindítását </w:t>
      </w:r>
      <w:r w:rsidRPr="00601AD1">
        <w:rPr>
          <w:sz w:val="20"/>
          <w:szCs w:val="20"/>
        </w:rPr>
        <w:t xml:space="preserve">támogató szenátusi döntést (határozat) </w:t>
      </w:r>
      <w:r w:rsidR="00B36F05" w:rsidRPr="00601AD1">
        <w:rPr>
          <w:sz w:val="20"/>
          <w:szCs w:val="20"/>
        </w:rPr>
        <w:t xml:space="preserve">vagy az azt </w:t>
      </w:r>
      <w:r w:rsidRPr="00601AD1">
        <w:rPr>
          <w:sz w:val="20"/>
          <w:szCs w:val="20"/>
        </w:rPr>
        <w:t>tartalmazó jegyzőkönyv kivonata</w:t>
      </w:r>
      <w:r w:rsidR="0060119D" w:rsidRPr="00601AD1">
        <w:rPr>
          <w:rStyle w:val="Lbjegyzet-hivatkozs"/>
          <w:sz w:val="20"/>
          <w:szCs w:val="20"/>
        </w:rPr>
        <w:footnoteReference w:id="2"/>
      </w:r>
      <w:r w:rsidR="008B3044" w:rsidRPr="00601AD1">
        <w:rPr>
          <w:sz w:val="20"/>
          <w:szCs w:val="20"/>
        </w:rPr>
        <w:t xml:space="preserve"> (</w:t>
      </w:r>
      <w:r w:rsidR="006474F9" w:rsidRPr="00601AD1">
        <w:rPr>
          <w:sz w:val="20"/>
          <w:szCs w:val="20"/>
        </w:rPr>
        <w:t xml:space="preserve">amennyiben </w:t>
      </w:r>
      <w:r w:rsidR="001A7D80" w:rsidRPr="00601AD1">
        <w:rPr>
          <w:sz w:val="20"/>
          <w:szCs w:val="20"/>
        </w:rPr>
        <w:t xml:space="preserve">intézményi szabályozás szerint </w:t>
      </w:r>
      <w:r w:rsidR="006474F9" w:rsidRPr="00601AD1">
        <w:rPr>
          <w:sz w:val="20"/>
          <w:szCs w:val="20"/>
        </w:rPr>
        <w:t>fenttartói döntés</w:t>
      </w:r>
      <w:r w:rsidR="001A7D80" w:rsidRPr="00601AD1">
        <w:rPr>
          <w:sz w:val="20"/>
          <w:szCs w:val="20"/>
        </w:rPr>
        <w:t xml:space="preserve"> is szükséges az eljárás megindításához, úgy a Szenátusi döntés lehet régebbi, és </w:t>
      </w:r>
      <w:r w:rsidR="005607BA" w:rsidRPr="00601AD1">
        <w:rPr>
          <w:sz w:val="20"/>
          <w:szCs w:val="20"/>
        </w:rPr>
        <w:t>csatolandó a fenttartó által hozott, hat hónapnál nem régebbi döntés az eljárás megindításáról)</w:t>
      </w:r>
    </w:p>
    <w:p w14:paraId="00D52F91" w14:textId="31097C18" w:rsidR="00A35D83" w:rsidRPr="00601AD1" w:rsidRDefault="00130FBA" w:rsidP="00935393">
      <w:pPr>
        <w:pStyle w:val="Listaszerbekezds"/>
        <w:numPr>
          <w:ilvl w:val="1"/>
          <w:numId w:val="61"/>
        </w:numPr>
        <w:spacing w:after="120"/>
      </w:pPr>
      <w:r w:rsidRPr="00601AD1">
        <w:t>i</w:t>
      </w:r>
      <w:r w:rsidR="0008769B" w:rsidRPr="00601AD1">
        <w:t xml:space="preserve">ntézményi hatáskörben </w:t>
      </w:r>
      <w:r w:rsidRPr="00601AD1">
        <w:t xml:space="preserve">nyilvántartásba vett mesterképzési szakoknál </w:t>
      </w:r>
      <w:r w:rsidR="00A35D83" w:rsidRPr="00601AD1">
        <w:t>az Oktatási Hivatal szakindítást engedélyező határozata;</w:t>
      </w:r>
    </w:p>
    <w:p w14:paraId="1A3FF784" w14:textId="65D22232" w:rsidR="00A35D83" w:rsidRPr="00601AD1" w:rsidRDefault="002A490E" w:rsidP="00935393">
      <w:pPr>
        <w:pStyle w:val="Norml1"/>
        <w:numPr>
          <w:ilvl w:val="1"/>
          <w:numId w:val="61"/>
        </w:numPr>
        <w:tabs>
          <w:tab w:val="left" w:pos="426"/>
          <w:tab w:val="left" w:pos="5812"/>
        </w:tabs>
        <w:spacing w:before="0" w:after="120"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 xml:space="preserve">a szak </w:t>
      </w:r>
      <w:r w:rsidR="001D6D41" w:rsidRPr="00601AD1">
        <w:rPr>
          <w:sz w:val="20"/>
          <w:szCs w:val="20"/>
        </w:rPr>
        <w:t xml:space="preserve">mindenkori </w:t>
      </w:r>
      <w:r w:rsidRPr="00601AD1">
        <w:rPr>
          <w:sz w:val="20"/>
          <w:szCs w:val="20"/>
        </w:rPr>
        <w:t>hatályos képzési és kimeneti követelménye (KKK)</w:t>
      </w:r>
      <w:r w:rsidR="00A705B8" w:rsidRPr="00601AD1">
        <w:rPr>
          <w:rStyle w:val="Lbjegyzet-hivatkozs"/>
          <w:sz w:val="20"/>
          <w:szCs w:val="20"/>
        </w:rPr>
        <w:footnoteReference w:id="3"/>
      </w:r>
      <w:r w:rsidR="00D35DDB" w:rsidRPr="00601AD1">
        <w:rPr>
          <w:sz w:val="20"/>
          <w:szCs w:val="20"/>
        </w:rPr>
        <w:t xml:space="preserve"> </w:t>
      </w:r>
    </w:p>
    <w:p w14:paraId="50DFA06E" w14:textId="40018590" w:rsidR="002A490E" w:rsidRPr="00601AD1" w:rsidRDefault="002A490E" w:rsidP="00935393">
      <w:pPr>
        <w:pStyle w:val="Norml1"/>
        <w:numPr>
          <w:ilvl w:val="1"/>
          <w:numId w:val="61"/>
        </w:numPr>
        <w:tabs>
          <w:tab w:val="left" w:pos="426"/>
          <w:tab w:val="left" w:pos="5812"/>
        </w:tabs>
        <w:spacing w:before="0" w:after="120"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>szakmai gyakorlóhelyek szándéknyilatkozata</w:t>
      </w:r>
    </w:p>
    <w:p w14:paraId="048012B7" w14:textId="751E3CD2" w:rsidR="002A490E" w:rsidRPr="00601AD1" w:rsidRDefault="002A490E" w:rsidP="00935393">
      <w:pPr>
        <w:pStyle w:val="Norml1"/>
        <w:numPr>
          <w:ilvl w:val="1"/>
          <w:numId w:val="61"/>
        </w:numPr>
        <w:tabs>
          <w:tab w:val="left" w:pos="426"/>
          <w:tab w:val="left" w:pos="5812"/>
        </w:tabs>
        <w:spacing w:before="0" w:after="120"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 xml:space="preserve">a képzésben részt vevő oktatók </w:t>
      </w:r>
      <w:r w:rsidR="00075425" w:rsidRPr="00601AD1">
        <w:rPr>
          <w:sz w:val="20"/>
          <w:szCs w:val="20"/>
        </w:rPr>
        <w:t>adatkezelési nyilatkozata</w:t>
      </w:r>
    </w:p>
    <w:p w14:paraId="16CDDD22" w14:textId="0A87D084" w:rsidR="00935393" w:rsidRPr="00601AD1" w:rsidRDefault="00935393" w:rsidP="00935393">
      <w:pPr>
        <w:pStyle w:val="Listaszerbekezds"/>
        <w:numPr>
          <w:ilvl w:val="1"/>
          <w:numId w:val="61"/>
        </w:numPr>
        <w:spacing w:after="120"/>
        <w:ind w:left="788" w:hanging="431"/>
      </w:pPr>
      <w:r w:rsidRPr="00601AD1">
        <w:t xml:space="preserve">létesítés alatt álló intézmény vagy más okból történő „átlépés” esetében az átlépő szándéknyilatkozó oktató csak akkor vehető figyelembe akkreditációs szempontból, ha csatolják a korábbi/addigi intézménye rektorának nyilatkozatát, mely szerint a rektornak tudomása van arról, hogy az adott oktató ennek az intézménynek tett akkreditációs nyilatkozatát visszavonja/visszavonta. </w:t>
      </w:r>
    </w:p>
    <w:bookmarkEnd w:id="4"/>
    <w:p w14:paraId="2B4B6676" w14:textId="1FC1FE6B" w:rsidR="001B7E64" w:rsidRPr="00601AD1" w:rsidRDefault="001B7E64" w:rsidP="001B7E64">
      <w:pPr>
        <w:pStyle w:val="Norml1"/>
        <w:tabs>
          <w:tab w:val="left" w:pos="426"/>
          <w:tab w:val="left" w:pos="5812"/>
        </w:tabs>
        <w:spacing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 xml:space="preserve">A digitális dokumentumok feltöltését a TIR 2.0 adatbázishoz hozzáférési jogosultsággal rendelkező intézményi felelős végzi. </w:t>
      </w:r>
      <w:r w:rsidR="002754C5" w:rsidRPr="00601AD1">
        <w:rPr>
          <w:sz w:val="20"/>
          <w:szCs w:val="20"/>
        </w:rPr>
        <w:t xml:space="preserve">A TIR 2.0 felületen vezetett intézményi adatok naprakészen tartása az intézmény felelőssége. </w:t>
      </w:r>
      <w:r w:rsidRPr="00601AD1">
        <w:rPr>
          <w:sz w:val="20"/>
          <w:szCs w:val="20"/>
        </w:rPr>
        <w:br w:type="page"/>
      </w:r>
    </w:p>
    <w:p w14:paraId="7B496309" w14:textId="5C2F384A" w:rsidR="001B7E64" w:rsidRPr="00601AD1" w:rsidRDefault="005F3373" w:rsidP="001A120B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outlineLvl w:val="1"/>
        <w:rPr>
          <w:iCs/>
          <w:sz w:val="22"/>
          <w:szCs w:val="22"/>
        </w:rPr>
      </w:pPr>
      <w:bookmarkStart w:id="5" w:name="_Toc193970143"/>
      <w:r w:rsidRPr="00601AD1">
        <w:rPr>
          <w:b/>
          <w:iCs/>
          <w:sz w:val="22"/>
          <w:szCs w:val="22"/>
        </w:rPr>
        <w:lastRenderedPageBreak/>
        <w:t>Hiánypótlás</w:t>
      </w:r>
      <w:bookmarkEnd w:id="5"/>
    </w:p>
    <w:p w14:paraId="4969587D" w14:textId="409F5844" w:rsidR="001B7E64" w:rsidRPr="00601AD1" w:rsidRDefault="001B7E64" w:rsidP="001B7E64">
      <w:pPr>
        <w:pStyle w:val="Norml1"/>
        <w:spacing w:before="0" w:after="120"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 xml:space="preserve">A </w:t>
      </w:r>
      <w:r w:rsidR="00A90A77" w:rsidRPr="00601AD1">
        <w:rPr>
          <w:sz w:val="20"/>
          <w:szCs w:val="20"/>
        </w:rPr>
        <w:t xml:space="preserve">MAB az esetleg formai hiányosságokra hiánypótlási felhívást küld az intézmény felé. </w:t>
      </w:r>
      <w:r w:rsidR="00BD7FB2" w:rsidRPr="00601AD1">
        <w:rPr>
          <w:sz w:val="20"/>
          <w:szCs w:val="20"/>
        </w:rPr>
        <w:t>Hiánypótlásra egy alkalommal van lehetőség</w:t>
      </w:r>
      <w:r w:rsidRPr="00601AD1">
        <w:rPr>
          <w:sz w:val="20"/>
          <w:szCs w:val="20"/>
        </w:rPr>
        <w:t>, amelyre a</w:t>
      </w:r>
      <w:r w:rsidR="008556A9" w:rsidRPr="00601AD1">
        <w:rPr>
          <w:sz w:val="20"/>
          <w:szCs w:val="20"/>
        </w:rPr>
        <w:t>z intézménynek</w:t>
      </w:r>
      <w:r w:rsidRPr="00601AD1">
        <w:rPr>
          <w:sz w:val="20"/>
          <w:szCs w:val="20"/>
        </w:rPr>
        <w:t xml:space="preserve"> az elektronikus értesítés kiküldési dátumától számított </w:t>
      </w:r>
      <w:r w:rsidR="004A4F7C" w:rsidRPr="00601AD1">
        <w:rPr>
          <w:sz w:val="20"/>
          <w:szCs w:val="20"/>
        </w:rPr>
        <w:t>5 munkanap</w:t>
      </w:r>
      <w:r w:rsidRPr="00601AD1">
        <w:rPr>
          <w:sz w:val="20"/>
          <w:szCs w:val="20"/>
        </w:rPr>
        <w:t xml:space="preserve"> áll rendelkezésére</w:t>
      </w:r>
      <w:r w:rsidR="00895A18" w:rsidRPr="00601AD1">
        <w:rPr>
          <w:sz w:val="20"/>
          <w:szCs w:val="20"/>
        </w:rPr>
        <w:t>.</w:t>
      </w:r>
      <w:r w:rsidRPr="00601AD1">
        <w:rPr>
          <w:sz w:val="20"/>
          <w:szCs w:val="20"/>
        </w:rPr>
        <w:t xml:space="preserve"> </w:t>
      </w:r>
    </w:p>
    <w:p w14:paraId="1448FD30" w14:textId="0DE6A530" w:rsidR="00E6524A" w:rsidRPr="00601AD1" w:rsidRDefault="001B7E64" w:rsidP="001B7E64">
      <w:pPr>
        <w:pStyle w:val="Norml1"/>
        <w:spacing w:before="0" w:after="120"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 xml:space="preserve">Amennyiben a </w:t>
      </w:r>
      <w:r w:rsidR="00523DA2" w:rsidRPr="00601AD1">
        <w:rPr>
          <w:sz w:val="20"/>
          <w:szCs w:val="20"/>
        </w:rPr>
        <w:t xml:space="preserve">formai </w:t>
      </w:r>
      <w:r w:rsidRPr="00601AD1">
        <w:rPr>
          <w:sz w:val="20"/>
          <w:szCs w:val="20"/>
        </w:rPr>
        <w:t xml:space="preserve">hiánypótlás nem teljesül határidőre (a hiányosságok továbbra is fennállnak), </w:t>
      </w:r>
      <w:r w:rsidR="002070C4" w:rsidRPr="00601AD1">
        <w:rPr>
          <w:sz w:val="20"/>
          <w:szCs w:val="20"/>
        </w:rPr>
        <w:t>úgy a késedelemmel érintett napok száma nem számít bele a</w:t>
      </w:r>
      <w:r w:rsidR="00DB10F8" w:rsidRPr="00601AD1">
        <w:rPr>
          <w:sz w:val="20"/>
          <w:szCs w:val="20"/>
        </w:rPr>
        <w:t>z eljárási határidőbe. Amennyiben a</w:t>
      </w:r>
      <w:r w:rsidR="00971D8D" w:rsidRPr="00601AD1">
        <w:rPr>
          <w:sz w:val="20"/>
          <w:szCs w:val="20"/>
        </w:rPr>
        <w:t xml:space="preserve"> hiánypótlási dokumentum nem oldja fel a formai hiányosságo</w:t>
      </w:r>
      <w:r w:rsidR="00B45DFC" w:rsidRPr="00601AD1">
        <w:rPr>
          <w:sz w:val="20"/>
          <w:szCs w:val="20"/>
        </w:rPr>
        <w:t>t</w:t>
      </w:r>
      <w:r w:rsidR="00971D8D" w:rsidRPr="00601AD1">
        <w:rPr>
          <w:sz w:val="20"/>
          <w:szCs w:val="20"/>
        </w:rPr>
        <w:t>, vagy a hiánypótlás</w:t>
      </w:r>
      <w:r w:rsidR="00B45DFC" w:rsidRPr="00601AD1">
        <w:rPr>
          <w:sz w:val="20"/>
          <w:szCs w:val="20"/>
        </w:rPr>
        <w:t xml:space="preserve"> </w:t>
      </w:r>
      <w:r w:rsidR="00500457" w:rsidRPr="00601AD1">
        <w:rPr>
          <w:sz w:val="20"/>
          <w:szCs w:val="20"/>
        </w:rPr>
        <w:t>nem a hiánypótlási felhívásra reagál, úgy a beadvány a</w:t>
      </w:r>
      <w:r w:rsidR="00E6524A" w:rsidRPr="00601AD1">
        <w:rPr>
          <w:sz w:val="20"/>
          <w:szCs w:val="20"/>
        </w:rPr>
        <w:t xml:space="preserve">z eredeti képzésértékelési dokumentum alapján kerül értékelésre. </w:t>
      </w:r>
    </w:p>
    <w:p w14:paraId="697495F0" w14:textId="645BD769" w:rsidR="001B7E64" w:rsidRPr="00601AD1" w:rsidRDefault="00E6524A" w:rsidP="001B7E64">
      <w:pPr>
        <w:pStyle w:val="Norml1"/>
        <w:spacing w:before="0" w:after="120" w:line="240" w:lineRule="auto"/>
        <w:rPr>
          <w:sz w:val="20"/>
          <w:szCs w:val="20"/>
        </w:rPr>
      </w:pPr>
      <w:r w:rsidRPr="00601AD1">
        <w:rPr>
          <w:sz w:val="20"/>
          <w:szCs w:val="20"/>
        </w:rPr>
        <w:t xml:space="preserve">Felhívjuk a figyelmet arra, hogy hiánypótlás keretében a dokumentumban tartalmi változás nem eszközölhető. Tartalmi hiány esetén a beadvány az eredeti tartalommal kerül értékelésre.  </w:t>
      </w:r>
      <w:r w:rsidR="00F27E1C" w:rsidRPr="00601AD1">
        <w:rPr>
          <w:sz w:val="20"/>
          <w:szCs w:val="20"/>
        </w:rPr>
        <w:t xml:space="preserve"> </w:t>
      </w:r>
    </w:p>
    <w:p w14:paraId="38A912EC" w14:textId="14EB7D3B" w:rsidR="001B7E64" w:rsidRPr="00601AD1" w:rsidRDefault="001B7E64" w:rsidP="001B7E64">
      <w:pPr>
        <w:shd w:val="clear" w:color="auto" w:fill="FFFFFF" w:themeFill="background1"/>
        <w:tabs>
          <w:tab w:val="left" w:pos="6237"/>
          <w:tab w:val="left" w:leader="underscore" w:pos="9072"/>
        </w:tabs>
        <w:spacing w:after="120"/>
      </w:pPr>
      <w:r w:rsidRPr="00601AD1">
        <w:t xml:space="preserve">A </w:t>
      </w:r>
      <w:r w:rsidR="00F27E1C" w:rsidRPr="00601AD1">
        <w:t>beadvány</w:t>
      </w:r>
      <w:r w:rsidRPr="00601AD1">
        <w:t xml:space="preserve"> szempontjából releváns hiánypótlási dokumentumot egy pdf fájlba szerkesztve, az alábbi elnevezéssel szükséges feltölteni a TIR 2.0 adatbázisba:</w:t>
      </w:r>
    </w:p>
    <w:p w14:paraId="4947AF71" w14:textId="4ECA0F30" w:rsidR="001B7E64" w:rsidRPr="00601AD1" w:rsidRDefault="00910DE1" w:rsidP="001B7E64">
      <w:pPr>
        <w:shd w:val="clear" w:color="auto" w:fill="FFFFFF" w:themeFill="background1"/>
        <w:tabs>
          <w:tab w:val="left" w:pos="6237"/>
          <w:tab w:val="left" w:leader="underscore" w:pos="9072"/>
        </w:tabs>
        <w:ind w:left="1418"/>
        <w:rPr>
          <w:i/>
          <w:iCs/>
        </w:rPr>
      </w:pPr>
      <w:proofErr w:type="spellStart"/>
      <w:r w:rsidRPr="00601AD1">
        <w:rPr>
          <w:i/>
          <w:iCs/>
        </w:rPr>
        <w:t>FOI_szak</w:t>
      </w:r>
      <w:proofErr w:type="spellEnd"/>
      <w:r w:rsidRPr="00601AD1">
        <w:rPr>
          <w:i/>
          <w:iCs/>
        </w:rPr>
        <w:t xml:space="preserve"> neve</w:t>
      </w:r>
      <w:r w:rsidR="001B7E64" w:rsidRPr="00601AD1">
        <w:rPr>
          <w:i/>
          <w:iCs/>
        </w:rPr>
        <w:t>_</w:t>
      </w:r>
      <w:r w:rsidR="00E74E7C" w:rsidRPr="00601AD1">
        <w:rPr>
          <w:i/>
          <w:iCs/>
        </w:rPr>
        <w:t>h</w:t>
      </w:r>
      <w:r w:rsidR="001B7E64" w:rsidRPr="00601AD1">
        <w:rPr>
          <w:i/>
          <w:iCs/>
        </w:rPr>
        <w:t>ianypotlas.pdf;</w:t>
      </w:r>
    </w:p>
    <w:p w14:paraId="454D9CF9" w14:textId="77777777" w:rsidR="007B3DFC" w:rsidRPr="00601AD1" w:rsidRDefault="007B3DFC" w:rsidP="001B7E64">
      <w:pPr>
        <w:shd w:val="clear" w:color="auto" w:fill="FFFFFF" w:themeFill="background1"/>
        <w:tabs>
          <w:tab w:val="left" w:pos="6237"/>
          <w:tab w:val="left" w:leader="underscore" w:pos="9072"/>
        </w:tabs>
        <w:ind w:left="1418"/>
      </w:pPr>
    </w:p>
    <w:p w14:paraId="2828030B" w14:textId="3DB2B171" w:rsidR="00492DB2" w:rsidRPr="00601AD1" w:rsidRDefault="00721279" w:rsidP="000C7C83">
      <w:pPr>
        <w:shd w:val="clear" w:color="auto" w:fill="FFFFFF" w:themeFill="background1"/>
        <w:tabs>
          <w:tab w:val="left" w:pos="6237"/>
          <w:tab w:val="left" w:leader="underscore" w:pos="9072"/>
        </w:tabs>
      </w:pPr>
      <w:r w:rsidRPr="00601AD1">
        <w:t>A hiánypótlás</w:t>
      </w:r>
      <w:r w:rsidR="00E57BFC" w:rsidRPr="00601AD1">
        <w:t xml:space="preserve"> teljesítése során </w:t>
      </w:r>
      <w:r w:rsidRPr="00601AD1">
        <w:rPr>
          <w:b/>
          <w:bCs/>
        </w:rPr>
        <w:t xml:space="preserve">nem a teljes, egységes szerkezetű </w:t>
      </w:r>
      <w:r w:rsidR="00E57BFC" w:rsidRPr="00601AD1">
        <w:rPr>
          <w:b/>
          <w:bCs/>
        </w:rPr>
        <w:t>és a hiánypótlás szerint módosított</w:t>
      </w:r>
      <w:r w:rsidR="003D2D63" w:rsidRPr="00601AD1">
        <w:rPr>
          <w:b/>
          <w:bCs/>
        </w:rPr>
        <w:t xml:space="preserve"> képzésértékelési </w:t>
      </w:r>
      <w:r w:rsidRPr="00601AD1">
        <w:rPr>
          <w:b/>
          <w:bCs/>
        </w:rPr>
        <w:t>beadványt</w:t>
      </w:r>
      <w:r w:rsidR="00E57BFC" w:rsidRPr="00601AD1">
        <w:rPr>
          <w:b/>
          <w:bCs/>
        </w:rPr>
        <w:t xml:space="preserve"> szükséges megküldeni</w:t>
      </w:r>
      <w:r w:rsidR="00E57BFC" w:rsidRPr="00601AD1">
        <w:t xml:space="preserve">. </w:t>
      </w:r>
      <w:r w:rsidR="000C7C83" w:rsidRPr="00601AD1">
        <w:t>A teljes, egységes szerkezetű, valamint a hiánypótlás szerint módosított szakindítási beadvány</w:t>
      </w:r>
      <w:r w:rsidR="00492DB2" w:rsidRPr="00601AD1">
        <w:t>t ne</w:t>
      </w:r>
      <w:r w:rsidR="000C7C83" w:rsidRPr="00601AD1">
        <w:t>m áll módunkban befogadni. Kérjük, kizárólag a hiánypótlásban meghatározott iratokat szíveskedjenek megkülden</w:t>
      </w:r>
      <w:r w:rsidR="00492DB2" w:rsidRPr="00601AD1">
        <w:t xml:space="preserve">i. </w:t>
      </w:r>
    </w:p>
    <w:p w14:paraId="331BF92D" w14:textId="77777777" w:rsidR="00492DB2" w:rsidRPr="00601AD1" w:rsidRDefault="00492DB2" w:rsidP="002F4BD1">
      <w:pPr>
        <w:shd w:val="clear" w:color="auto" w:fill="FFFFFF" w:themeFill="background1"/>
        <w:tabs>
          <w:tab w:val="left" w:pos="6237"/>
          <w:tab w:val="left" w:leader="underscore" w:pos="9072"/>
        </w:tabs>
      </w:pPr>
    </w:p>
    <w:p w14:paraId="2063AC1B" w14:textId="5C1FEF37" w:rsidR="001C7124" w:rsidRPr="00601AD1" w:rsidRDefault="00AE76C3">
      <w:pPr>
        <w:rPr>
          <w:b/>
          <w:kern w:val="28"/>
          <w:sz w:val="22"/>
        </w:rPr>
      </w:pPr>
      <w:bookmarkStart w:id="6" w:name="_17dp8vu" w:colFirst="0" w:colLast="0"/>
      <w:bookmarkEnd w:id="6"/>
      <w:r w:rsidRPr="00601AD1">
        <w:rPr>
          <w:b/>
          <w:sz w:val="22"/>
        </w:rPr>
        <w:br w:type="page"/>
      </w:r>
    </w:p>
    <w:p w14:paraId="0F495F26" w14:textId="277A783E" w:rsidR="00CC34F7" w:rsidRPr="00601AD1" w:rsidRDefault="00EA276E" w:rsidP="005812C6">
      <w:pPr>
        <w:pStyle w:val="Cmsor1"/>
        <w:numPr>
          <w:ilvl w:val="0"/>
          <w:numId w:val="0"/>
        </w:numPr>
        <w:spacing w:after="240"/>
        <w:jc w:val="center"/>
        <w:rPr>
          <w:rFonts w:ascii="Times New Roman" w:hAnsi="Times New Roman"/>
          <w:sz w:val="22"/>
        </w:rPr>
      </w:pPr>
      <w:bookmarkStart w:id="7" w:name="_Toc193970144"/>
      <w:r w:rsidRPr="00601AD1">
        <w:rPr>
          <w:rFonts w:ascii="Times New Roman" w:hAnsi="Times New Roman"/>
          <w:sz w:val="22"/>
        </w:rPr>
        <w:lastRenderedPageBreak/>
        <w:t>ADATLAP</w:t>
      </w:r>
      <w:bookmarkEnd w:id="7"/>
    </w:p>
    <w:tbl>
      <w:tblPr>
        <w:tblStyle w:val="Rcsostblzat"/>
        <w:tblW w:w="7792" w:type="dxa"/>
        <w:jc w:val="center"/>
        <w:tblLook w:val="04A0" w:firstRow="1" w:lastRow="0" w:firstColumn="1" w:lastColumn="0" w:noHBand="0" w:noVBand="1"/>
      </w:tblPr>
      <w:tblGrid>
        <w:gridCol w:w="3681"/>
        <w:gridCol w:w="4111"/>
      </w:tblGrid>
      <w:tr w:rsidR="00601AD1" w:rsidRPr="00601AD1" w14:paraId="7D8D733C" w14:textId="77777777" w:rsidTr="00517ED7">
        <w:trPr>
          <w:jc w:val="center"/>
        </w:trPr>
        <w:tc>
          <w:tcPr>
            <w:tcW w:w="3681" w:type="dxa"/>
          </w:tcPr>
          <w:p w14:paraId="547B1B7C" w14:textId="77777777" w:rsidR="004708F8" w:rsidRPr="00601AD1" w:rsidRDefault="004708F8" w:rsidP="004708F8">
            <w:r w:rsidRPr="00601AD1">
              <w:t>Szak neve:</w:t>
            </w:r>
          </w:p>
        </w:tc>
        <w:tc>
          <w:tcPr>
            <w:tcW w:w="4111" w:type="dxa"/>
          </w:tcPr>
          <w:p w14:paraId="11DA44C8" w14:textId="77777777" w:rsidR="004708F8" w:rsidRPr="00601AD1" w:rsidRDefault="004708F8" w:rsidP="000B5867">
            <w:pPr>
              <w:jc w:val="center"/>
            </w:pPr>
          </w:p>
        </w:tc>
      </w:tr>
      <w:tr w:rsidR="00601AD1" w:rsidRPr="00601AD1" w14:paraId="5A176FD7" w14:textId="77777777" w:rsidTr="00517ED7">
        <w:trPr>
          <w:jc w:val="center"/>
        </w:trPr>
        <w:tc>
          <w:tcPr>
            <w:tcW w:w="3681" w:type="dxa"/>
          </w:tcPr>
          <w:p w14:paraId="368AC90C" w14:textId="77777777" w:rsidR="004708F8" w:rsidRPr="00601AD1" w:rsidRDefault="004708F8" w:rsidP="004708F8">
            <w:r w:rsidRPr="00601AD1">
              <w:t>Képzési szint:</w:t>
            </w:r>
          </w:p>
        </w:tc>
        <w:tc>
          <w:tcPr>
            <w:tcW w:w="4111" w:type="dxa"/>
          </w:tcPr>
          <w:p w14:paraId="054F9BC4" w14:textId="77777777" w:rsidR="004708F8" w:rsidRPr="00601AD1" w:rsidRDefault="004708F8" w:rsidP="000B5867">
            <w:pPr>
              <w:jc w:val="center"/>
            </w:pPr>
            <w:r w:rsidRPr="00601AD1">
              <w:t>felsőoktatási szakképzés/alapképzés/mesterképzés</w:t>
            </w:r>
          </w:p>
        </w:tc>
      </w:tr>
      <w:tr w:rsidR="00601AD1" w:rsidRPr="00601AD1" w14:paraId="3D30CF6E" w14:textId="77777777" w:rsidTr="00517ED7">
        <w:trPr>
          <w:jc w:val="center"/>
        </w:trPr>
        <w:tc>
          <w:tcPr>
            <w:tcW w:w="3681" w:type="dxa"/>
          </w:tcPr>
          <w:p w14:paraId="5737107E" w14:textId="7E755F9F" w:rsidR="004708F8" w:rsidRPr="00601AD1" w:rsidRDefault="004708F8" w:rsidP="004708F8">
            <w:r w:rsidRPr="00601AD1">
              <w:t>A képzést indító felsőoktatási intézmény:</w:t>
            </w:r>
          </w:p>
        </w:tc>
        <w:tc>
          <w:tcPr>
            <w:tcW w:w="4111" w:type="dxa"/>
          </w:tcPr>
          <w:p w14:paraId="76809068" w14:textId="77777777" w:rsidR="004708F8" w:rsidRPr="00601AD1" w:rsidRDefault="004708F8" w:rsidP="000B5867">
            <w:pPr>
              <w:jc w:val="center"/>
            </w:pPr>
          </w:p>
        </w:tc>
      </w:tr>
      <w:tr w:rsidR="00601AD1" w:rsidRPr="00601AD1" w14:paraId="16552046" w14:textId="77777777" w:rsidTr="00517ED7">
        <w:trPr>
          <w:jc w:val="center"/>
        </w:trPr>
        <w:tc>
          <w:tcPr>
            <w:tcW w:w="3681" w:type="dxa"/>
          </w:tcPr>
          <w:p w14:paraId="14928D4C" w14:textId="77777777" w:rsidR="004708F8" w:rsidRPr="00601AD1" w:rsidRDefault="004708F8" w:rsidP="004708F8">
            <w:r w:rsidRPr="00601AD1">
              <w:t>A képzést indító intézmény honlapjának elérhetősége:</w:t>
            </w:r>
          </w:p>
        </w:tc>
        <w:tc>
          <w:tcPr>
            <w:tcW w:w="4111" w:type="dxa"/>
          </w:tcPr>
          <w:p w14:paraId="55436A62" w14:textId="77777777" w:rsidR="004708F8" w:rsidRPr="00601AD1" w:rsidRDefault="004708F8" w:rsidP="008E070D">
            <w:pPr>
              <w:jc w:val="center"/>
            </w:pPr>
          </w:p>
        </w:tc>
      </w:tr>
      <w:tr w:rsidR="00601AD1" w:rsidRPr="00601AD1" w14:paraId="05C8D52E" w14:textId="77777777" w:rsidTr="00517ED7">
        <w:trPr>
          <w:jc w:val="center"/>
        </w:trPr>
        <w:tc>
          <w:tcPr>
            <w:tcW w:w="3681" w:type="dxa"/>
          </w:tcPr>
          <w:p w14:paraId="5AC3DBC5" w14:textId="77777777" w:rsidR="004708F8" w:rsidRPr="00601AD1" w:rsidRDefault="004708F8" w:rsidP="004708F8">
            <w:r w:rsidRPr="00601AD1">
              <w:t>Indítani tervezett specializációk:</w:t>
            </w:r>
          </w:p>
        </w:tc>
        <w:tc>
          <w:tcPr>
            <w:tcW w:w="4111" w:type="dxa"/>
          </w:tcPr>
          <w:p w14:paraId="26D2F334" w14:textId="77777777" w:rsidR="004708F8" w:rsidRPr="00601AD1" w:rsidRDefault="004708F8" w:rsidP="008E070D">
            <w:pPr>
              <w:jc w:val="center"/>
            </w:pPr>
          </w:p>
        </w:tc>
      </w:tr>
      <w:tr w:rsidR="00601AD1" w:rsidRPr="00601AD1" w14:paraId="19AAA139" w14:textId="77777777" w:rsidTr="00517ED7">
        <w:trPr>
          <w:jc w:val="center"/>
        </w:trPr>
        <w:tc>
          <w:tcPr>
            <w:tcW w:w="3681" w:type="dxa"/>
          </w:tcPr>
          <w:p w14:paraId="04A6FD89" w14:textId="77E23FCF" w:rsidR="004708F8" w:rsidRPr="00601AD1" w:rsidRDefault="004708F8" w:rsidP="004708F8">
            <w:r w:rsidRPr="00601AD1">
              <w:t>Indítani tervezett szakirányok:</w:t>
            </w:r>
          </w:p>
        </w:tc>
        <w:tc>
          <w:tcPr>
            <w:tcW w:w="4111" w:type="dxa"/>
          </w:tcPr>
          <w:p w14:paraId="1559309D" w14:textId="77777777" w:rsidR="004708F8" w:rsidRPr="00601AD1" w:rsidRDefault="004708F8" w:rsidP="008E070D">
            <w:pPr>
              <w:jc w:val="center"/>
            </w:pPr>
          </w:p>
        </w:tc>
      </w:tr>
      <w:tr w:rsidR="00601AD1" w:rsidRPr="00601AD1" w14:paraId="40BB0F04" w14:textId="77777777" w:rsidTr="00517ED7">
        <w:trPr>
          <w:jc w:val="center"/>
        </w:trPr>
        <w:tc>
          <w:tcPr>
            <w:tcW w:w="3681" w:type="dxa"/>
          </w:tcPr>
          <w:p w14:paraId="41F7C54C" w14:textId="77777777" w:rsidR="004708F8" w:rsidRPr="00601AD1" w:rsidRDefault="004708F8" w:rsidP="004708F8">
            <w:r w:rsidRPr="00601AD1">
              <w:t>Szakképzettség:</w:t>
            </w:r>
          </w:p>
        </w:tc>
        <w:tc>
          <w:tcPr>
            <w:tcW w:w="4111" w:type="dxa"/>
          </w:tcPr>
          <w:p w14:paraId="5958DA49" w14:textId="77777777" w:rsidR="004708F8" w:rsidRPr="00601AD1" w:rsidRDefault="004708F8" w:rsidP="008E070D">
            <w:pPr>
              <w:jc w:val="center"/>
            </w:pPr>
          </w:p>
        </w:tc>
      </w:tr>
      <w:tr w:rsidR="00601AD1" w:rsidRPr="00601AD1" w14:paraId="340A0BE3" w14:textId="77777777" w:rsidTr="00517ED7">
        <w:trPr>
          <w:jc w:val="center"/>
        </w:trPr>
        <w:tc>
          <w:tcPr>
            <w:tcW w:w="3681" w:type="dxa"/>
          </w:tcPr>
          <w:p w14:paraId="633BE6E4" w14:textId="3DB6DB84" w:rsidR="004708F8" w:rsidRPr="00601AD1" w:rsidRDefault="004708F8" w:rsidP="004708F8">
            <w:r w:rsidRPr="00601AD1">
              <w:t>Képzési forma (munkaforma):</w:t>
            </w:r>
          </w:p>
        </w:tc>
        <w:tc>
          <w:tcPr>
            <w:tcW w:w="4111" w:type="dxa"/>
          </w:tcPr>
          <w:p w14:paraId="0C159BE3" w14:textId="77777777" w:rsidR="004708F8" w:rsidRPr="00601AD1" w:rsidRDefault="004708F8" w:rsidP="008E070D">
            <w:pPr>
              <w:jc w:val="center"/>
            </w:pPr>
          </w:p>
        </w:tc>
      </w:tr>
      <w:tr w:rsidR="00601AD1" w:rsidRPr="00601AD1" w14:paraId="0E1B53B2" w14:textId="77777777" w:rsidTr="00517ED7">
        <w:trPr>
          <w:jc w:val="center"/>
        </w:trPr>
        <w:tc>
          <w:tcPr>
            <w:tcW w:w="3681" w:type="dxa"/>
          </w:tcPr>
          <w:p w14:paraId="0076D4B1" w14:textId="77777777" w:rsidR="004708F8" w:rsidRPr="00601AD1" w:rsidRDefault="004708F8" w:rsidP="004708F8">
            <w:r w:rsidRPr="00601AD1">
              <w:t>Képzés nyelve:</w:t>
            </w:r>
          </w:p>
        </w:tc>
        <w:tc>
          <w:tcPr>
            <w:tcW w:w="4111" w:type="dxa"/>
          </w:tcPr>
          <w:p w14:paraId="69CA39E1" w14:textId="77777777" w:rsidR="004708F8" w:rsidRPr="00601AD1" w:rsidRDefault="004708F8" w:rsidP="008E070D">
            <w:pPr>
              <w:jc w:val="center"/>
            </w:pPr>
          </w:p>
        </w:tc>
      </w:tr>
      <w:tr w:rsidR="00601AD1" w:rsidRPr="00601AD1" w14:paraId="3115593F" w14:textId="77777777" w:rsidTr="00517ED7">
        <w:trPr>
          <w:jc w:val="center"/>
        </w:trPr>
        <w:tc>
          <w:tcPr>
            <w:tcW w:w="3681" w:type="dxa"/>
          </w:tcPr>
          <w:p w14:paraId="49668245" w14:textId="77777777" w:rsidR="004708F8" w:rsidRPr="00601AD1" w:rsidRDefault="004708F8" w:rsidP="004708F8">
            <w:r w:rsidRPr="00601AD1">
              <w:t>A képzési idő:</w:t>
            </w:r>
          </w:p>
        </w:tc>
        <w:tc>
          <w:tcPr>
            <w:tcW w:w="4111" w:type="dxa"/>
          </w:tcPr>
          <w:p w14:paraId="7CA06A27" w14:textId="77777777" w:rsidR="004708F8" w:rsidRPr="00601AD1" w:rsidRDefault="004708F8" w:rsidP="008E070D">
            <w:pPr>
              <w:jc w:val="center"/>
            </w:pPr>
          </w:p>
        </w:tc>
      </w:tr>
      <w:tr w:rsidR="00601AD1" w:rsidRPr="00601AD1" w14:paraId="3906846A" w14:textId="77777777" w:rsidTr="00517ED7">
        <w:trPr>
          <w:jc w:val="center"/>
        </w:trPr>
        <w:tc>
          <w:tcPr>
            <w:tcW w:w="3681" w:type="dxa"/>
          </w:tcPr>
          <w:p w14:paraId="1B0DA220" w14:textId="77777777" w:rsidR="004708F8" w:rsidRPr="00601AD1" w:rsidRDefault="004708F8" w:rsidP="004708F8">
            <w:r w:rsidRPr="00601AD1">
              <w:t>Összegyűjtendő kreditek száma:</w:t>
            </w:r>
          </w:p>
        </w:tc>
        <w:tc>
          <w:tcPr>
            <w:tcW w:w="4111" w:type="dxa"/>
          </w:tcPr>
          <w:p w14:paraId="7511701A" w14:textId="77777777" w:rsidR="004708F8" w:rsidRPr="00601AD1" w:rsidRDefault="004708F8" w:rsidP="008E070D">
            <w:pPr>
              <w:jc w:val="center"/>
            </w:pPr>
          </w:p>
        </w:tc>
      </w:tr>
      <w:tr w:rsidR="00601AD1" w:rsidRPr="00601AD1" w14:paraId="2FC03319" w14:textId="77777777" w:rsidTr="00517ED7">
        <w:trPr>
          <w:jc w:val="center"/>
        </w:trPr>
        <w:tc>
          <w:tcPr>
            <w:tcW w:w="3681" w:type="dxa"/>
          </w:tcPr>
          <w:p w14:paraId="4A12B0CC" w14:textId="77777777" w:rsidR="004708F8" w:rsidRPr="00601AD1" w:rsidRDefault="004708F8" w:rsidP="004708F8">
            <w:r w:rsidRPr="00601AD1">
              <w:t>A képzésben felveendő tanórák száma:</w:t>
            </w:r>
          </w:p>
        </w:tc>
        <w:tc>
          <w:tcPr>
            <w:tcW w:w="4111" w:type="dxa"/>
          </w:tcPr>
          <w:p w14:paraId="4A15573A" w14:textId="77777777" w:rsidR="004708F8" w:rsidRPr="00601AD1" w:rsidRDefault="004708F8" w:rsidP="008E070D">
            <w:pPr>
              <w:jc w:val="center"/>
            </w:pPr>
          </w:p>
        </w:tc>
      </w:tr>
      <w:tr w:rsidR="00601AD1" w:rsidRPr="00601AD1" w14:paraId="520E24E9" w14:textId="77777777" w:rsidTr="00517ED7">
        <w:trPr>
          <w:jc w:val="center"/>
        </w:trPr>
        <w:tc>
          <w:tcPr>
            <w:tcW w:w="3681" w:type="dxa"/>
          </w:tcPr>
          <w:p w14:paraId="7B75168D" w14:textId="77777777" w:rsidR="004708F8" w:rsidRPr="00601AD1" w:rsidRDefault="004708F8" w:rsidP="004708F8">
            <w:r w:rsidRPr="00601AD1">
              <w:t>Szakmai gyakorlat időtartama és jellege:</w:t>
            </w:r>
          </w:p>
        </w:tc>
        <w:tc>
          <w:tcPr>
            <w:tcW w:w="4111" w:type="dxa"/>
          </w:tcPr>
          <w:p w14:paraId="55EF2292" w14:textId="77777777" w:rsidR="004708F8" w:rsidRPr="00601AD1" w:rsidRDefault="004708F8" w:rsidP="008E070D">
            <w:pPr>
              <w:jc w:val="center"/>
            </w:pPr>
          </w:p>
        </w:tc>
      </w:tr>
      <w:tr w:rsidR="00601AD1" w:rsidRPr="00601AD1" w14:paraId="74017762" w14:textId="77777777" w:rsidTr="00517ED7">
        <w:trPr>
          <w:jc w:val="center"/>
        </w:trPr>
        <w:tc>
          <w:tcPr>
            <w:tcW w:w="3681" w:type="dxa"/>
          </w:tcPr>
          <w:p w14:paraId="03AAF1BD" w14:textId="77777777" w:rsidR="004708F8" w:rsidRPr="00601AD1" w:rsidRDefault="004708F8" w:rsidP="004708F8">
            <w:r w:rsidRPr="00601AD1">
              <w:t>A szak indításának időpontja (már futó szakoknál):</w:t>
            </w:r>
          </w:p>
        </w:tc>
        <w:tc>
          <w:tcPr>
            <w:tcW w:w="4111" w:type="dxa"/>
          </w:tcPr>
          <w:p w14:paraId="50089323" w14:textId="77777777" w:rsidR="004708F8" w:rsidRPr="00601AD1" w:rsidRDefault="004708F8" w:rsidP="008E070D">
            <w:pPr>
              <w:jc w:val="center"/>
            </w:pPr>
          </w:p>
        </w:tc>
      </w:tr>
      <w:tr w:rsidR="00601AD1" w:rsidRPr="00601AD1" w14:paraId="286A6338" w14:textId="77777777" w:rsidTr="00517ED7">
        <w:trPr>
          <w:jc w:val="center"/>
        </w:trPr>
        <w:tc>
          <w:tcPr>
            <w:tcW w:w="3681" w:type="dxa"/>
          </w:tcPr>
          <w:p w14:paraId="774DEA5A" w14:textId="2B101F69" w:rsidR="004708F8" w:rsidRPr="00601AD1" w:rsidRDefault="004708F8" w:rsidP="004708F8">
            <w:r w:rsidRPr="00601AD1">
              <w:t>A szak indításának tervezett időpontja (új szakoknál):</w:t>
            </w:r>
          </w:p>
        </w:tc>
        <w:tc>
          <w:tcPr>
            <w:tcW w:w="4111" w:type="dxa"/>
          </w:tcPr>
          <w:p w14:paraId="0324735D" w14:textId="77777777" w:rsidR="004708F8" w:rsidRPr="00601AD1" w:rsidRDefault="004708F8" w:rsidP="008E070D">
            <w:pPr>
              <w:jc w:val="center"/>
            </w:pPr>
          </w:p>
        </w:tc>
      </w:tr>
      <w:tr w:rsidR="00601AD1" w:rsidRPr="00601AD1" w14:paraId="49EBAC25" w14:textId="77777777" w:rsidTr="00517ED7">
        <w:trPr>
          <w:jc w:val="center"/>
        </w:trPr>
        <w:tc>
          <w:tcPr>
            <w:tcW w:w="3681" w:type="dxa"/>
          </w:tcPr>
          <w:p w14:paraId="146D2A2C" w14:textId="2491CB6C" w:rsidR="004708F8" w:rsidRPr="00601AD1" w:rsidRDefault="004708F8" w:rsidP="004708F8">
            <w:r w:rsidRPr="00601AD1">
              <w:t>Intézményi tanulmányi tájékoztató elérhetősége</w:t>
            </w:r>
            <w:r w:rsidRPr="00601AD1">
              <w:rPr>
                <w:rStyle w:val="Lbjegyzet-hivatkozs"/>
              </w:rPr>
              <w:footnoteReference w:id="4"/>
            </w:r>
            <w:r w:rsidRPr="00601AD1">
              <w:t>:</w:t>
            </w:r>
          </w:p>
        </w:tc>
        <w:tc>
          <w:tcPr>
            <w:tcW w:w="4111" w:type="dxa"/>
          </w:tcPr>
          <w:p w14:paraId="3AF7A7C3" w14:textId="77777777" w:rsidR="004708F8" w:rsidRPr="00601AD1" w:rsidRDefault="004708F8" w:rsidP="008E070D">
            <w:pPr>
              <w:jc w:val="center"/>
            </w:pPr>
          </w:p>
        </w:tc>
      </w:tr>
      <w:tr w:rsidR="004708F8" w:rsidRPr="00601AD1" w14:paraId="6EA090A0" w14:textId="77777777" w:rsidTr="00517ED7">
        <w:trPr>
          <w:jc w:val="center"/>
        </w:trPr>
        <w:tc>
          <w:tcPr>
            <w:tcW w:w="3681" w:type="dxa"/>
          </w:tcPr>
          <w:p w14:paraId="7137EC24" w14:textId="77777777" w:rsidR="004708F8" w:rsidRPr="00601AD1" w:rsidRDefault="004708F8" w:rsidP="008E070D">
            <w:pPr>
              <w:suppressAutoHyphens/>
            </w:pPr>
            <w:r w:rsidRPr="00601AD1">
              <w:t>A (magyar vagy külföldi) felsőoktatási intézménnyel együttműködésben folytatandó képzés esetén a partner intézmény(ek) neve, címe:</w:t>
            </w:r>
          </w:p>
        </w:tc>
        <w:tc>
          <w:tcPr>
            <w:tcW w:w="4111" w:type="dxa"/>
          </w:tcPr>
          <w:p w14:paraId="096B2614" w14:textId="77777777" w:rsidR="004708F8" w:rsidRPr="00601AD1" w:rsidRDefault="004708F8" w:rsidP="008E070D">
            <w:pPr>
              <w:jc w:val="center"/>
            </w:pPr>
          </w:p>
        </w:tc>
      </w:tr>
    </w:tbl>
    <w:p w14:paraId="6F8AA894" w14:textId="77777777" w:rsidR="00EA276E" w:rsidRPr="00601AD1" w:rsidRDefault="00EA276E" w:rsidP="00EA276E"/>
    <w:p w14:paraId="35723106" w14:textId="77777777" w:rsidR="00F741CF" w:rsidRPr="00601AD1" w:rsidRDefault="00F741CF" w:rsidP="00EA276E"/>
    <w:p w14:paraId="78CF855F" w14:textId="77777777" w:rsidR="00F741CF" w:rsidRPr="00601AD1" w:rsidRDefault="00F741CF" w:rsidP="00EA276E"/>
    <w:p w14:paraId="4C3C97AE" w14:textId="77777777" w:rsidR="008C6BBD" w:rsidRPr="00601AD1" w:rsidRDefault="008C6BBD" w:rsidP="008C6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142"/>
        <w:rPr>
          <w:b/>
          <w:szCs w:val="22"/>
        </w:rPr>
      </w:pPr>
      <w:r w:rsidRPr="00601AD1">
        <w:rPr>
          <w:b/>
          <w:szCs w:val="22"/>
        </w:rPr>
        <w:t>Csatolandó dokumentumok:</w:t>
      </w:r>
    </w:p>
    <w:p w14:paraId="43200303" w14:textId="6FE03E5E" w:rsidR="0089244C" w:rsidRPr="00601AD1" w:rsidRDefault="0089244C" w:rsidP="0089244C">
      <w:pPr>
        <w:pStyle w:val="lfej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4"/>
          <w:tab w:val="clear" w:pos="4320"/>
          <w:tab w:val="clear" w:pos="8640"/>
          <w:tab w:val="num" w:pos="426"/>
        </w:tabs>
        <w:suppressAutoHyphens/>
        <w:ind w:left="142" w:firstLine="0"/>
        <w:jc w:val="both"/>
        <w:rPr>
          <w:rFonts w:ascii="Times New Roman" w:hAnsi="Times New Roman"/>
          <w:sz w:val="20"/>
        </w:rPr>
      </w:pPr>
      <w:r w:rsidRPr="00601AD1">
        <w:rPr>
          <w:rFonts w:ascii="Times New Roman" w:hAnsi="Times New Roman"/>
          <w:sz w:val="20"/>
        </w:rPr>
        <w:t xml:space="preserve">a </w:t>
      </w:r>
      <w:proofErr w:type="spellStart"/>
      <w:r w:rsidRPr="00601AD1">
        <w:rPr>
          <w:rFonts w:ascii="Times New Roman" w:hAnsi="Times New Roman"/>
          <w:sz w:val="20"/>
        </w:rPr>
        <w:t>képzés</w:t>
      </w:r>
      <w:proofErr w:type="spellEnd"/>
      <w:r w:rsidRPr="00601AD1">
        <w:rPr>
          <w:rFonts w:ascii="Times New Roman" w:hAnsi="Times New Roman"/>
          <w:sz w:val="20"/>
        </w:rPr>
        <w:t xml:space="preserve"> </w:t>
      </w:r>
      <w:proofErr w:type="spellStart"/>
      <w:r w:rsidRPr="00601AD1">
        <w:rPr>
          <w:rFonts w:ascii="Times New Roman" w:hAnsi="Times New Roman"/>
          <w:sz w:val="20"/>
        </w:rPr>
        <w:t>indítására</w:t>
      </w:r>
      <w:proofErr w:type="spellEnd"/>
      <w:r w:rsidRPr="00601AD1">
        <w:rPr>
          <w:rFonts w:ascii="Times New Roman" w:hAnsi="Times New Roman"/>
          <w:sz w:val="20"/>
        </w:rPr>
        <w:t xml:space="preserve"> </w:t>
      </w:r>
      <w:proofErr w:type="spellStart"/>
      <w:r w:rsidRPr="00601AD1">
        <w:rPr>
          <w:rFonts w:ascii="Times New Roman" w:hAnsi="Times New Roman"/>
          <w:sz w:val="20"/>
        </w:rPr>
        <w:t>vonatkozó</w:t>
      </w:r>
      <w:proofErr w:type="spellEnd"/>
      <w:r w:rsidRPr="00601AD1">
        <w:rPr>
          <w:rFonts w:ascii="Times New Roman" w:hAnsi="Times New Roman"/>
          <w:sz w:val="20"/>
        </w:rPr>
        <w:t xml:space="preserve"> </w:t>
      </w:r>
      <w:proofErr w:type="spellStart"/>
      <w:r w:rsidRPr="00601AD1">
        <w:rPr>
          <w:rFonts w:ascii="Times New Roman" w:hAnsi="Times New Roman"/>
          <w:sz w:val="20"/>
        </w:rPr>
        <w:t>szenátusi</w:t>
      </w:r>
      <w:proofErr w:type="spellEnd"/>
      <w:r w:rsidRPr="00601AD1">
        <w:rPr>
          <w:rFonts w:ascii="Times New Roman" w:hAnsi="Times New Roman"/>
          <w:sz w:val="20"/>
        </w:rPr>
        <w:t xml:space="preserve"> </w:t>
      </w:r>
      <w:proofErr w:type="spellStart"/>
      <w:r w:rsidRPr="00601AD1">
        <w:rPr>
          <w:rFonts w:ascii="Times New Roman" w:hAnsi="Times New Roman"/>
          <w:sz w:val="20"/>
        </w:rPr>
        <w:t>döntés</w:t>
      </w:r>
      <w:proofErr w:type="spellEnd"/>
      <w:r w:rsidRPr="00601AD1">
        <w:rPr>
          <w:rFonts w:ascii="Times New Roman" w:hAnsi="Times New Roman"/>
          <w:sz w:val="20"/>
        </w:rPr>
        <w:t xml:space="preserve"> (</w:t>
      </w:r>
      <w:r w:rsidR="00E311F1">
        <w:rPr>
          <w:rFonts w:ascii="Times New Roman" w:hAnsi="Times New Roman"/>
          <w:sz w:val="20"/>
        </w:rPr>
        <w:t>6</w:t>
      </w:r>
      <w:r w:rsidR="00156E0D" w:rsidRPr="00601AD1">
        <w:rPr>
          <w:rFonts w:ascii="Times New Roman" w:hAnsi="Times New Roman"/>
          <w:sz w:val="20"/>
        </w:rPr>
        <w:t xml:space="preserve"> </w:t>
      </w:r>
      <w:proofErr w:type="spellStart"/>
      <w:r w:rsidR="002F7779" w:rsidRPr="00601AD1">
        <w:rPr>
          <w:rFonts w:ascii="Times New Roman" w:hAnsi="Times New Roman"/>
          <w:sz w:val="20"/>
        </w:rPr>
        <w:t>hónapnál</w:t>
      </w:r>
      <w:proofErr w:type="spellEnd"/>
      <w:r w:rsidR="002F7779" w:rsidRPr="00601AD1">
        <w:rPr>
          <w:rFonts w:ascii="Times New Roman" w:hAnsi="Times New Roman"/>
          <w:sz w:val="20"/>
        </w:rPr>
        <w:t xml:space="preserve"> </w:t>
      </w:r>
      <w:proofErr w:type="spellStart"/>
      <w:r w:rsidR="002F7779" w:rsidRPr="00601AD1">
        <w:rPr>
          <w:rFonts w:ascii="Times New Roman" w:hAnsi="Times New Roman"/>
          <w:sz w:val="20"/>
        </w:rPr>
        <w:t>nem</w:t>
      </w:r>
      <w:proofErr w:type="spellEnd"/>
      <w:r w:rsidR="002F7779" w:rsidRPr="00601AD1">
        <w:rPr>
          <w:rFonts w:ascii="Times New Roman" w:hAnsi="Times New Roman"/>
          <w:sz w:val="20"/>
        </w:rPr>
        <w:t xml:space="preserve"> </w:t>
      </w:r>
      <w:proofErr w:type="spellStart"/>
      <w:r w:rsidR="002F7779" w:rsidRPr="00601AD1">
        <w:rPr>
          <w:rFonts w:ascii="Times New Roman" w:hAnsi="Times New Roman"/>
          <w:sz w:val="20"/>
        </w:rPr>
        <w:t>régebbi</w:t>
      </w:r>
      <w:proofErr w:type="spellEnd"/>
      <w:r w:rsidR="002F7779" w:rsidRPr="00601AD1">
        <w:rPr>
          <w:rFonts w:ascii="Times New Roman" w:hAnsi="Times New Roman"/>
          <w:sz w:val="20"/>
        </w:rPr>
        <w:t xml:space="preserve"> </w:t>
      </w:r>
      <w:proofErr w:type="spellStart"/>
      <w:r w:rsidRPr="00601AD1">
        <w:rPr>
          <w:rFonts w:ascii="Times New Roman" w:hAnsi="Times New Roman"/>
          <w:sz w:val="20"/>
        </w:rPr>
        <w:t>szenátusi</w:t>
      </w:r>
      <w:proofErr w:type="spellEnd"/>
      <w:r w:rsidRPr="00601AD1">
        <w:rPr>
          <w:rFonts w:ascii="Times New Roman" w:hAnsi="Times New Roman"/>
          <w:sz w:val="20"/>
        </w:rPr>
        <w:t xml:space="preserve"> </w:t>
      </w:r>
      <w:proofErr w:type="spellStart"/>
      <w:r w:rsidRPr="00601AD1">
        <w:rPr>
          <w:rFonts w:ascii="Times New Roman" w:hAnsi="Times New Roman"/>
          <w:sz w:val="20"/>
        </w:rPr>
        <w:t>határozat</w:t>
      </w:r>
      <w:proofErr w:type="spellEnd"/>
      <w:proofErr w:type="gramStart"/>
      <w:r w:rsidRPr="00601AD1">
        <w:rPr>
          <w:rFonts w:ascii="Times New Roman" w:hAnsi="Times New Roman"/>
          <w:sz w:val="20"/>
        </w:rPr>
        <w:t>);</w:t>
      </w:r>
      <w:proofErr w:type="gramEnd"/>
    </w:p>
    <w:p w14:paraId="3E205970" w14:textId="69A723A9" w:rsidR="0089244C" w:rsidRPr="00601AD1" w:rsidRDefault="0089244C" w:rsidP="0089244C">
      <w:pPr>
        <w:pStyle w:val="lfej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4"/>
          <w:tab w:val="clear" w:pos="4320"/>
          <w:tab w:val="clear" w:pos="8640"/>
          <w:tab w:val="num" w:pos="426"/>
        </w:tabs>
        <w:suppressAutoHyphens/>
        <w:ind w:left="142" w:firstLine="0"/>
        <w:jc w:val="both"/>
        <w:rPr>
          <w:rFonts w:ascii="Times New Roman" w:hAnsi="Times New Roman"/>
          <w:sz w:val="20"/>
          <w:szCs w:val="22"/>
        </w:rPr>
      </w:pPr>
      <w:proofErr w:type="spellStart"/>
      <w:r w:rsidRPr="00601AD1">
        <w:rPr>
          <w:rFonts w:ascii="Times New Roman" w:hAnsi="Times New Roman"/>
          <w:sz w:val="20"/>
          <w:szCs w:val="22"/>
        </w:rPr>
        <w:t>az</w:t>
      </w:r>
      <w:proofErr w:type="spellEnd"/>
      <w:r w:rsidRPr="00601AD1">
        <w:rPr>
          <w:rFonts w:ascii="Times New Roman" w:hAnsi="Times New Roman"/>
          <w:sz w:val="20"/>
          <w:szCs w:val="22"/>
        </w:rPr>
        <w:t xml:space="preserve"> Oktatási Hivatal </w:t>
      </w:r>
      <w:proofErr w:type="spellStart"/>
      <w:r w:rsidRPr="00601AD1">
        <w:rPr>
          <w:rFonts w:ascii="Times New Roman" w:hAnsi="Times New Roman"/>
          <w:sz w:val="20"/>
          <w:szCs w:val="22"/>
        </w:rPr>
        <w:t>szakindítást</w:t>
      </w:r>
      <w:proofErr w:type="spellEnd"/>
      <w:r w:rsidRPr="00601AD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601AD1">
        <w:rPr>
          <w:rFonts w:ascii="Times New Roman" w:hAnsi="Times New Roman"/>
          <w:sz w:val="20"/>
          <w:szCs w:val="22"/>
        </w:rPr>
        <w:t>engedélyező</w:t>
      </w:r>
      <w:proofErr w:type="spellEnd"/>
      <w:r w:rsidRPr="00601AD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601AD1">
        <w:rPr>
          <w:rFonts w:ascii="Times New Roman" w:hAnsi="Times New Roman"/>
          <w:sz w:val="20"/>
          <w:szCs w:val="22"/>
        </w:rPr>
        <w:t>határozata</w:t>
      </w:r>
      <w:proofErr w:type="spellEnd"/>
      <w:r w:rsidR="00452CB9" w:rsidRPr="00601AD1">
        <w:rPr>
          <w:rFonts w:ascii="Times New Roman" w:hAnsi="Times New Roman"/>
          <w:sz w:val="20"/>
          <w:szCs w:val="22"/>
        </w:rPr>
        <w:t xml:space="preserve"> (</w:t>
      </w:r>
      <w:proofErr w:type="spellStart"/>
      <w:r w:rsidR="00452CB9" w:rsidRPr="00601AD1">
        <w:rPr>
          <w:rFonts w:ascii="Times New Roman" w:hAnsi="Times New Roman"/>
          <w:sz w:val="20"/>
          <w:szCs w:val="22"/>
        </w:rPr>
        <w:t>már</w:t>
      </w:r>
      <w:proofErr w:type="spellEnd"/>
      <w:r w:rsidR="00452CB9" w:rsidRPr="00601AD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452CB9" w:rsidRPr="00601AD1">
        <w:rPr>
          <w:rFonts w:ascii="Times New Roman" w:hAnsi="Times New Roman"/>
          <w:sz w:val="20"/>
          <w:szCs w:val="22"/>
        </w:rPr>
        <w:t>nyilvántartásba</w:t>
      </w:r>
      <w:proofErr w:type="spellEnd"/>
      <w:r w:rsidR="00452CB9" w:rsidRPr="00601AD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452CB9" w:rsidRPr="00601AD1">
        <w:rPr>
          <w:rFonts w:ascii="Times New Roman" w:hAnsi="Times New Roman"/>
          <w:sz w:val="20"/>
          <w:szCs w:val="22"/>
        </w:rPr>
        <w:t>vet</w:t>
      </w:r>
      <w:r w:rsidR="009D000F" w:rsidRPr="00601AD1">
        <w:rPr>
          <w:rFonts w:ascii="Times New Roman" w:hAnsi="Times New Roman"/>
          <w:sz w:val="20"/>
          <w:szCs w:val="22"/>
        </w:rPr>
        <w:t>t</w:t>
      </w:r>
      <w:proofErr w:type="spellEnd"/>
      <w:r w:rsidR="00452CB9" w:rsidRPr="00601AD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452CB9" w:rsidRPr="00601AD1">
        <w:rPr>
          <w:rFonts w:ascii="Times New Roman" w:hAnsi="Times New Roman"/>
          <w:sz w:val="20"/>
          <w:szCs w:val="22"/>
        </w:rPr>
        <w:t>szakok</w:t>
      </w:r>
      <w:proofErr w:type="spellEnd"/>
      <w:r w:rsidR="00452CB9" w:rsidRPr="00601AD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452CB9" w:rsidRPr="00601AD1">
        <w:rPr>
          <w:rFonts w:ascii="Times New Roman" w:hAnsi="Times New Roman"/>
          <w:sz w:val="20"/>
          <w:szCs w:val="22"/>
        </w:rPr>
        <w:t>értékeléséhez</w:t>
      </w:r>
      <w:proofErr w:type="spellEnd"/>
      <w:r w:rsidR="00452CB9" w:rsidRPr="00601AD1">
        <w:rPr>
          <w:rFonts w:ascii="Times New Roman" w:hAnsi="Times New Roman"/>
          <w:sz w:val="20"/>
          <w:szCs w:val="22"/>
        </w:rPr>
        <w:t>)</w:t>
      </w:r>
    </w:p>
    <w:p w14:paraId="7A14053C" w14:textId="357101A3" w:rsidR="0089244C" w:rsidRPr="00601AD1" w:rsidRDefault="0089244C" w:rsidP="0089244C">
      <w:pPr>
        <w:pStyle w:val="lfej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4"/>
          <w:tab w:val="clear" w:pos="4320"/>
          <w:tab w:val="clear" w:pos="8640"/>
          <w:tab w:val="num" w:pos="426"/>
        </w:tabs>
        <w:suppressAutoHyphens/>
        <w:ind w:left="142" w:firstLine="0"/>
        <w:jc w:val="both"/>
        <w:rPr>
          <w:rFonts w:ascii="Times New Roman" w:hAnsi="Times New Roman"/>
          <w:sz w:val="20"/>
          <w:szCs w:val="22"/>
        </w:rPr>
      </w:pPr>
      <w:r w:rsidRPr="00601AD1">
        <w:rPr>
          <w:rFonts w:ascii="Times New Roman" w:hAnsi="Times New Roman"/>
          <w:sz w:val="20"/>
          <w:szCs w:val="22"/>
        </w:rPr>
        <w:t xml:space="preserve">a </w:t>
      </w:r>
      <w:proofErr w:type="spellStart"/>
      <w:r w:rsidRPr="00601AD1">
        <w:rPr>
          <w:rFonts w:ascii="Times New Roman" w:hAnsi="Times New Roman"/>
          <w:sz w:val="20"/>
          <w:szCs w:val="22"/>
        </w:rPr>
        <w:t>szak</w:t>
      </w:r>
      <w:proofErr w:type="spellEnd"/>
      <w:r w:rsidR="008C3CA8" w:rsidRPr="00601AD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8C3CA8" w:rsidRPr="00601AD1">
        <w:rPr>
          <w:rFonts w:ascii="Times New Roman" w:hAnsi="Times New Roman"/>
          <w:sz w:val="20"/>
          <w:szCs w:val="22"/>
        </w:rPr>
        <w:t>hatályos</w:t>
      </w:r>
      <w:proofErr w:type="spellEnd"/>
      <w:r w:rsidRPr="00601AD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8C3CA8" w:rsidRPr="00601AD1">
        <w:rPr>
          <w:rFonts w:ascii="Times New Roman" w:hAnsi="Times New Roman"/>
          <w:sz w:val="20"/>
          <w:szCs w:val="22"/>
        </w:rPr>
        <w:t>képzési</w:t>
      </w:r>
      <w:proofErr w:type="spellEnd"/>
      <w:r w:rsidR="008C3CA8" w:rsidRPr="00601AD1">
        <w:rPr>
          <w:rFonts w:ascii="Times New Roman" w:hAnsi="Times New Roman"/>
          <w:sz w:val="20"/>
          <w:szCs w:val="22"/>
        </w:rPr>
        <w:t xml:space="preserve"> és </w:t>
      </w:r>
      <w:proofErr w:type="spellStart"/>
      <w:r w:rsidR="008C3CA8" w:rsidRPr="00601AD1">
        <w:rPr>
          <w:rFonts w:ascii="Times New Roman" w:hAnsi="Times New Roman"/>
          <w:sz w:val="20"/>
          <w:szCs w:val="22"/>
        </w:rPr>
        <w:t>kimeneti</w:t>
      </w:r>
      <w:proofErr w:type="spellEnd"/>
      <w:r w:rsidR="008C3CA8" w:rsidRPr="00601AD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8C3CA8" w:rsidRPr="00601AD1">
        <w:rPr>
          <w:rFonts w:ascii="Times New Roman" w:hAnsi="Times New Roman"/>
          <w:sz w:val="20"/>
          <w:szCs w:val="22"/>
        </w:rPr>
        <w:t>követelménye</w:t>
      </w:r>
      <w:proofErr w:type="spellEnd"/>
      <w:r w:rsidR="008C3CA8" w:rsidRPr="00601AD1">
        <w:rPr>
          <w:rFonts w:ascii="Times New Roman" w:hAnsi="Times New Roman"/>
          <w:sz w:val="20"/>
          <w:szCs w:val="22"/>
        </w:rPr>
        <w:t xml:space="preserve"> (KKK)</w:t>
      </w:r>
    </w:p>
    <w:p w14:paraId="1B8B357B" w14:textId="0096E9BD" w:rsidR="000A59A4" w:rsidRPr="00601AD1" w:rsidRDefault="000A59A4" w:rsidP="0089244C">
      <w:pPr>
        <w:pStyle w:val="lfej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4"/>
          <w:tab w:val="clear" w:pos="4320"/>
          <w:tab w:val="clear" w:pos="8640"/>
          <w:tab w:val="num" w:pos="426"/>
        </w:tabs>
        <w:suppressAutoHyphens/>
        <w:ind w:left="142" w:firstLine="0"/>
        <w:jc w:val="both"/>
        <w:rPr>
          <w:rFonts w:ascii="Times New Roman" w:hAnsi="Times New Roman"/>
          <w:sz w:val="20"/>
          <w:szCs w:val="22"/>
        </w:rPr>
      </w:pPr>
      <w:proofErr w:type="spellStart"/>
      <w:r w:rsidRPr="00601AD1">
        <w:rPr>
          <w:rFonts w:ascii="Times New Roman" w:hAnsi="Times New Roman"/>
          <w:sz w:val="20"/>
          <w:szCs w:val="22"/>
        </w:rPr>
        <w:t>szakmai</w:t>
      </w:r>
      <w:proofErr w:type="spellEnd"/>
      <w:r w:rsidRPr="00601AD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601AD1">
        <w:rPr>
          <w:rFonts w:ascii="Times New Roman" w:hAnsi="Times New Roman"/>
          <w:sz w:val="20"/>
          <w:szCs w:val="22"/>
        </w:rPr>
        <w:t>gyakorló</w:t>
      </w:r>
      <w:r w:rsidR="007C0C0B" w:rsidRPr="00601AD1">
        <w:rPr>
          <w:rFonts w:ascii="Times New Roman" w:hAnsi="Times New Roman"/>
          <w:sz w:val="20"/>
          <w:szCs w:val="22"/>
        </w:rPr>
        <w:t>helyek</w:t>
      </w:r>
      <w:proofErr w:type="spellEnd"/>
      <w:r w:rsidR="007C0C0B" w:rsidRPr="00601AD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7C0C0B" w:rsidRPr="00601AD1">
        <w:rPr>
          <w:rFonts w:ascii="Times New Roman" w:hAnsi="Times New Roman"/>
          <w:sz w:val="20"/>
          <w:szCs w:val="22"/>
        </w:rPr>
        <w:t>szándéknyilatkozata</w:t>
      </w:r>
      <w:proofErr w:type="spellEnd"/>
    </w:p>
    <w:p w14:paraId="7A0F45F1" w14:textId="77777777" w:rsidR="00550C5C" w:rsidRPr="00601AD1" w:rsidRDefault="00550C5C" w:rsidP="0089244C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uppressAutoHyphens/>
        <w:ind w:left="142"/>
        <w:jc w:val="both"/>
        <w:rPr>
          <w:rFonts w:ascii="Times New Roman" w:hAnsi="Times New Roman"/>
          <w:sz w:val="20"/>
          <w:szCs w:val="22"/>
          <w:lang w:val="hu-HU"/>
        </w:rPr>
      </w:pPr>
    </w:p>
    <w:p w14:paraId="3A8DA325" w14:textId="77777777" w:rsidR="00C92A06" w:rsidRPr="00601AD1" w:rsidRDefault="00C92A06" w:rsidP="00C92A06"/>
    <w:p w14:paraId="66B88640" w14:textId="77777777" w:rsidR="00C92A06" w:rsidRPr="00601AD1" w:rsidRDefault="00C92A06" w:rsidP="00C92A06"/>
    <w:p w14:paraId="50032DD9" w14:textId="77777777" w:rsidR="00C92A06" w:rsidRPr="00601AD1" w:rsidRDefault="00C92A06" w:rsidP="00C92A06"/>
    <w:p w14:paraId="2502CD8D" w14:textId="77777777" w:rsidR="00C92A06" w:rsidRPr="00601AD1" w:rsidRDefault="00C92A06" w:rsidP="00C92A06"/>
    <w:p w14:paraId="77946D64" w14:textId="77777777" w:rsidR="00C92A06" w:rsidRPr="00601AD1" w:rsidRDefault="00C92A06" w:rsidP="00C92A06"/>
    <w:p w14:paraId="143586FF" w14:textId="77777777" w:rsidR="00C92A06" w:rsidRPr="00601AD1" w:rsidRDefault="00C92A06" w:rsidP="00C92A06"/>
    <w:p w14:paraId="6488AD3E" w14:textId="77777777" w:rsidR="00C92A06" w:rsidRPr="00601AD1" w:rsidRDefault="00C92A06" w:rsidP="00C92A06"/>
    <w:p w14:paraId="6A6AFDBC" w14:textId="77777777" w:rsidR="00C92A06" w:rsidRPr="00601AD1" w:rsidRDefault="00C92A06" w:rsidP="00C92A06"/>
    <w:p w14:paraId="61A63558" w14:textId="77777777" w:rsidR="00C92A06" w:rsidRPr="00601AD1" w:rsidRDefault="00C92A06" w:rsidP="00C92A06"/>
    <w:p w14:paraId="4059676E" w14:textId="77777777" w:rsidR="00C92A06" w:rsidRPr="00601AD1" w:rsidRDefault="00C92A06" w:rsidP="00C92A06"/>
    <w:p w14:paraId="40E1C778" w14:textId="77777777" w:rsidR="00660488" w:rsidRPr="00601AD1" w:rsidRDefault="00660488">
      <w:r w:rsidRPr="00601AD1">
        <w:br w:type="page"/>
      </w:r>
    </w:p>
    <w:p w14:paraId="134558D3" w14:textId="44C2D591" w:rsidR="00A03A59" w:rsidRPr="00601AD1" w:rsidRDefault="00A03A59" w:rsidP="1FAE962F">
      <w:pPr>
        <w:pStyle w:val="Listaszerbekezds"/>
        <w:numPr>
          <w:ilvl w:val="0"/>
          <w:numId w:val="35"/>
        </w:numPr>
        <w:tabs>
          <w:tab w:val="left" w:pos="3780"/>
        </w:tabs>
        <w:spacing w:before="240" w:after="240"/>
        <w:ind w:left="709" w:hanging="227"/>
        <w:jc w:val="center"/>
        <w:outlineLvl w:val="0"/>
        <w:rPr>
          <w:b/>
          <w:bCs/>
          <w:sz w:val="22"/>
          <w:szCs w:val="22"/>
        </w:rPr>
      </w:pPr>
      <w:bookmarkStart w:id="8" w:name="_Toc193970145"/>
      <w:r w:rsidRPr="00601AD1">
        <w:rPr>
          <w:b/>
          <w:bCs/>
          <w:sz w:val="22"/>
          <w:szCs w:val="22"/>
        </w:rPr>
        <w:lastRenderedPageBreak/>
        <w:t xml:space="preserve">A </w:t>
      </w:r>
      <w:r w:rsidR="007D32A9" w:rsidRPr="00601AD1">
        <w:rPr>
          <w:b/>
          <w:bCs/>
          <w:sz w:val="22"/>
          <w:szCs w:val="22"/>
        </w:rPr>
        <w:t>KÉPZÉS MŰKÖDTETÉSÉNEK FOLYAMATAI</w:t>
      </w:r>
      <w:bookmarkEnd w:id="8"/>
    </w:p>
    <w:p w14:paraId="2DCA1D7C" w14:textId="45A0A935" w:rsidR="007E684A" w:rsidRPr="00601AD1" w:rsidRDefault="008F4531" w:rsidP="007E684A">
      <w:pPr>
        <w:pStyle w:val="Listaszerbekezds"/>
        <w:ind w:left="284"/>
        <w:jc w:val="both"/>
        <w:rPr>
          <w:b/>
          <w:bCs/>
        </w:rPr>
      </w:pPr>
      <w:bookmarkStart w:id="9" w:name="_Hlk157605859"/>
      <w:r w:rsidRPr="00601AD1">
        <w:rPr>
          <w:b/>
          <w:bCs/>
        </w:rPr>
        <w:t>I.1</w:t>
      </w:r>
      <w:r w:rsidR="007D32A9" w:rsidRPr="00601AD1">
        <w:rPr>
          <w:b/>
          <w:bCs/>
        </w:rPr>
        <w:t xml:space="preserve">. </w:t>
      </w:r>
      <w:r w:rsidR="007E684A" w:rsidRPr="00601AD1">
        <w:rPr>
          <w:b/>
          <w:bCs/>
        </w:rPr>
        <w:t xml:space="preserve">Mutassa be, annak folyamatát, hogyan történik az új képzési igények felmérése, mi az új képzések indításának folyamata és az új képzések hogyan kerülnek beillesztésre a képzési portfólióba.  </w:t>
      </w:r>
    </w:p>
    <w:p w14:paraId="3EE73688" w14:textId="1D3FF3E5" w:rsidR="007D32A9" w:rsidRPr="00601AD1" w:rsidRDefault="007E684A" w:rsidP="007E684A">
      <w:pPr>
        <w:pStyle w:val="Listaszerbekezds"/>
        <w:ind w:left="284"/>
        <w:jc w:val="both"/>
      </w:pPr>
      <w:r w:rsidRPr="00601AD1">
        <w:rPr>
          <w:i/>
          <w:iCs/>
        </w:rPr>
        <w:t xml:space="preserve">A választ </w:t>
      </w:r>
      <w:proofErr w:type="spellStart"/>
      <w:r w:rsidRPr="00601AD1">
        <w:rPr>
          <w:i/>
          <w:iCs/>
        </w:rPr>
        <w:t>max</w:t>
      </w:r>
      <w:proofErr w:type="spellEnd"/>
      <w:r w:rsidRPr="00601AD1">
        <w:rPr>
          <w:i/>
          <w:iCs/>
        </w:rPr>
        <w:t>. 2500 karakternyi terjedelemben kérjük megadni!</w:t>
      </w:r>
    </w:p>
    <w:p w14:paraId="45CDB1FF" w14:textId="61E977FE" w:rsidR="007D32A9" w:rsidRPr="00601AD1" w:rsidRDefault="007D32A9" w:rsidP="00223A7F">
      <w:pPr>
        <w:pStyle w:val="Cm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="284"/>
        <w:contextualSpacing w:val="0"/>
        <w:jc w:val="both"/>
        <w:rPr>
          <w:rFonts w:ascii="Times New Roman" w:eastAsia="Times New Roman" w:hAnsi="Times New Roman" w:cs="Times New Roman"/>
          <w:color w:val="auto"/>
          <w:spacing w:val="0"/>
          <w:sz w:val="20"/>
          <w:szCs w:val="20"/>
          <w:lang w:eastAsia="hu-HU"/>
        </w:rPr>
      </w:pPr>
    </w:p>
    <w:p w14:paraId="253F1096" w14:textId="77777777" w:rsidR="003A5BB9" w:rsidRPr="00601AD1" w:rsidRDefault="003A5BB9" w:rsidP="00223A7F"/>
    <w:bookmarkEnd w:id="9"/>
    <w:p w14:paraId="7EF08012" w14:textId="77777777" w:rsidR="00FE3EC3" w:rsidRPr="00601AD1" w:rsidRDefault="0042183C" w:rsidP="00FE3EC3">
      <w:pPr>
        <w:pStyle w:val="Listaszerbekezds"/>
        <w:ind w:left="284"/>
        <w:jc w:val="both"/>
        <w:rPr>
          <w:b/>
          <w:bCs/>
        </w:rPr>
      </w:pPr>
      <w:r w:rsidRPr="00601AD1">
        <w:rPr>
          <w:b/>
          <w:bCs/>
        </w:rPr>
        <w:t>I.2.</w:t>
      </w:r>
      <w:r w:rsidR="00FE3EC3" w:rsidRPr="00601AD1">
        <w:rPr>
          <w:b/>
          <w:bCs/>
        </w:rPr>
        <w:t xml:space="preserve"> Miként építi be az intézmény a saját kutatásának eredményeit/saját oktatói és kutatói publikációinak tartalmát, illetve az adott képzési területen, tudományterületen elérhető legfrissebb kutatási eredményeket a tantervi és/vagy tantárgyi programokba? </w:t>
      </w:r>
    </w:p>
    <w:p w14:paraId="6B6E2447" w14:textId="77777777" w:rsidR="00FE3EC3" w:rsidRPr="00601AD1" w:rsidRDefault="00FE3EC3" w:rsidP="00FE3EC3">
      <w:pPr>
        <w:pStyle w:val="Listaszerbekezds"/>
        <w:ind w:left="284"/>
        <w:jc w:val="both"/>
      </w:pPr>
      <w:r w:rsidRPr="00601AD1">
        <w:rPr>
          <w:i/>
          <w:iCs/>
        </w:rPr>
        <w:t>Mutassa be, mi a kapcsolat az intézmény kutatási és a képzésfejlesztési tevekénysége között. Maximum 10 releváns példa bemutatása legfeljebb 1500 karakter terjedelemben.</w:t>
      </w:r>
    </w:p>
    <w:p w14:paraId="0AF3E631" w14:textId="375D41ED" w:rsidR="0042183C" w:rsidRPr="00601AD1" w:rsidRDefault="0042183C" w:rsidP="00367403">
      <w:pPr>
        <w:pStyle w:val="Listaszerbekezds"/>
        <w:ind w:left="284"/>
        <w:jc w:val="both"/>
      </w:pPr>
    </w:p>
    <w:p w14:paraId="49D2A57D" w14:textId="77777777" w:rsidR="0042183C" w:rsidRPr="00601AD1" w:rsidRDefault="0042183C" w:rsidP="0042183C">
      <w:pPr>
        <w:pStyle w:val="Cm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="284"/>
        <w:contextualSpacing w:val="0"/>
        <w:jc w:val="both"/>
        <w:rPr>
          <w:rFonts w:ascii="Times New Roman" w:eastAsia="Times New Roman" w:hAnsi="Times New Roman" w:cs="Times New Roman"/>
          <w:color w:val="auto"/>
          <w:spacing w:val="0"/>
          <w:sz w:val="20"/>
          <w:szCs w:val="20"/>
          <w:lang w:eastAsia="hu-HU"/>
        </w:rPr>
      </w:pPr>
    </w:p>
    <w:p w14:paraId="31239563" w14:textId="77777777" w:rsidR="0042183C" w:rsidRPr="00601AD1" w:rsidRDefault="0042183C" w:rsidP="0042183C"/>
    <w:p w14:paraId="25E2A906" w14:textId="77777777" w:rsidR="00826E47" w:rsidRPr="00601AD1" w:rsidRDefault="006049AE" w:rsidP="00826E47">
      <w:pPr>
        <w:pStyle w:val="Listaszerbekezds"/>
        <w:ind w:left="284"/>
        <w:jc w:val="both"/>
        <w:rPr>
          <w:b/>
          <w:bCs/>
        </w:rPr>
      </w:pPr>
      <w:r w:rsidRPr="00601AD1">
        <w:rPr>
          <w:b/>
          <w:bCs/>
        </w:rPr>
        <w:t xml:space="preserve">I.3. </w:t>
      </w:r>
      <w:r w:rsidR="00826E47" w:rsidRPr="00601AD1">
        <w:rPr>
          <w:b/>
          <w:bCs/>
        </w:rPr>
        <w:t>Hogyan kerülnek bevonásra az érintettek (</w:t>
      </w:r>
      <w:proofErr w:type="spellStart"/>
      <w:r w:rsidR="00826E47" w:rsidRPr="00601AD1">
        <w:rPr>
          <w:b/>
          <w:bCs/>
        </w:rPr>
        <w:t>stakeholderek</w:t>
      </w:r>
      <w:proofErr w:type="spellEnd"/>
      <w:r w:rsidR="00826E47" w:rsidRPr="00601AD1">
        <w:rPr>
          <w:b/>
          <w:bCs/>
        </w:rPr>
        <w:t>) a képzési program tartalmának fejlesztésébe?</w:t>
      </w:r>
    </w:p>
    <w:p w14:paraId="037B0D32" w14:textId="77777777" w:rsidR="00826E47" w:rsidRPr="00601AD1" w:rsidRDefault="00826E47" w:rsidP="00826E47">
      <w:pPr>
        <w:pStyle w:val="Listaszerbekezds"/>
        <w:ind w:left="284"/>
        <w:jc w:val="both"/>
      </w:pPr>
      <w:r w:rsidRPr="00601AD1">
        <w:rPr>
          <w:i/>
          <w:iCs/>
        </w:rPr>
        <w:t>Mutassa be releváns példákkal, hogy a külső érintettek (</w:t>
      </w:r>
      <w:proofErr w:type="spellStart"/>
      <w:r w:rsidRPr="00601AD1">
        <w:rPr>
          <w:i/>
          <w:iCs/>
        </w:rPr>
        <w:t>stakeholder</w:t>
      </w:r>
      <w:proofErr w:type="spellEnd"/>
      <w:r w:rsidRPr="00601AD1">
        <w:rPr>
          <w:i/>
          <w:iCs/>
        </w:rPr>
        <w:t>) igényeire reagálva hogyan és milyen tartalmi elemekkel bővítették a képzési programot az indítani kívánt szak vonatkozásában (legfeljebb 2000 karakter terjedelemben).</w:t>
      </w:r>
    </w:p>
    <w:p w14:paraId="1680BBF1" w14:textId="52A26175" w:rsidR="006049AE" w:rsidRPr="00601AD1" w:rsidRDefault="006049AE" w:rsidP="008D5F1F">
      <w:pPr>
        <w:pStyle w:val="Listaszerbekezds"/>
        <w:ind w:left="284"/>
        <w:jc w:val="both"/>
      </w:pPr>
    </w:p>
    <w:p w14:paraId="63B6D095" w14:textId="77777777" w:rsidR="006049AE" w:rsidRPr="00601AD1" w:rsidRDefault="006049AE" w:rsidP="006049AE">
      <w:pPr>
        <w:pStyle w:val="Cm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="284"/>
        <w:contextualSpacing w:val="0"/>
        <w:jc w:val="both"/>
        <w:rPr>
          <w:rFonts w:ascii="Times New Roman" w:eastAsia="Times New Roman" w:hAnsi="Times New Roman" w:cs="Times New Roman"/>
          <w:color w:val="auto"/>
          <w:spacing w:val="0"/>
          <w:sz w:val="20"/>
          <w:szCs w:val="20"/>
          <w:lang w:eastAsia="hu-HU"/>
        </w:rPr>
      </w:pPr>
    </w:p>
    <w:p w14:paraId="776CE1A1" w14:textId="77777777" w:rsidR="006049AE" w:rsidRPr="00601AD1" w:rsidRDefault="006049AE" w:rsidP="006049AE"/>
    <w:p w14:paraId="582A455A" w14:textId="77777777" w:rsidR="003A5BB9" w:rsidRPr="00601AD1" w:rsidRDefault="003A5BB9" w:rsidP="00223A7F"/>
    <w:p w14:paraId="65B87335" w14:textId="6AAE3F06" w:rsidR="00A33E21" w:rsidRPr="00601AD1" w:rsidRDefault="00A33E21" w:rsidP="00A33E21">
      <w:pPr>
        <w:pStyle w:val="Listaszerbekezds"/>
        <w:ind w:left="284"/>
        <w:jc w:val="both"/>
        <w:rPr>
          <w:b/>
          <w:bCs/>
        </w:rPr>
      </w:pPr>
      <w:r w:rsidRPr="00601AD1">
        <w:rPr>
          <w:b/>
          <w:bCs/>
        </w:rPr>
        <w:t xml:space="preserve">I.4. </w:t>
      </w:r>
      <w:r w:rsidR="00806ED7" w:rsidRPr="00601AD1">
        <w:rPr>
          <w:b/>
          <w:bCs/>
        </w:rPr>
        <w:t>A hallgatói visszajelzéseket gyűjtő rendszerben gyűjtött adatokat milyen főbb elemzéseknek veti alá az intézmény és milyen elemzési eredmények hatottak a szak alakítására?</w:t>
      </w:r>
    </w:p>
    <w:p w14:paraId="6A4BABBA" w14:textId="3804FF73" w:rsidR="00A33E21" w:rsidRPr="00601AD1" w:rsidRDefault="005F09F7" w:rsidP="2F163E21">
      <w:pPr>
        <w:pStyle w:val="Cm"/>
        <w:ind w:left="284"/>
        <w:jc w:val="both"/>
        <w:rPr>
          <w:rFonts w:ascii="Times New Roman" w:hAnsi="Times New Roman" w:cs="Times New Roman"/>
          <w:color w:val="auto"/>
        </w:rPr>
      </w:pPr>
      <w:r w:rsidRPr="00601AD1">
        <w:rPr>
          <w:rFonts w:ascii="Times New Roman" w:eastAsia="Times New Roman" w:hAnsi="Times New Roman" w:cs="Times New Roman"/>
          <w:i/>
          <w:iCs/>
          <w:color w:val="auto"/>
          <w:spacing w:val="0"/>
          <w:sz w:val="20"/>
          <w:szCs w:val="20"/>
          <w:lang w:eastAsia="hu-HU"/>
        </w:rPr>
        <w:t>Max. 2500 karakternyi szövegben mutassa</w:t>
      </w:r>
      <w:r w:rsidR="6E6A96D5" w:rsidRPr="00601AD1">
        <w:rPr>
          <w:rFonts w:ascii="Times New Roman" w:eastAsia="Times New Roman" w:hAnsi="Times New Roman" w:cs="Times New Roman"/>
          <w:i/>
          <w:iCs/>
          <w:color w:val="auto"/>
          <w:spacing w:val="0"/>
          <w:sz w:val="20"/>
          <w:szCs w:val="20"/>
          <w:lang w:eastAsia="hu-HU"/>
        </w:rPr>
        <w:t xml:space="preserve"> be</w:t>
      </w:r>
      <w:r w:rsidRPr="00601AD1">
        <w:rPr>
          <w:rFonts w:ascii="Times New Roman" w:eastAsia="Times New Roman" w:hAnsi="Times New Roman" w:cs="Times New Roman"/>
          <w:i/>
          <w:iCs/>
          <w:color w:val="auto"/>
          <w:spacing w:val="0"/>
          <w:sz w:val="20"/>
          <w:szCs w:val="20"/>
          <w:lang w:eastAsia="hu-HU"/>
        </w:rPr>
        <w:t xml:space="preserve"> a felülvizsgálat elveit és az eredmények hasznosításának módját! </w:t>
      </w:r>
    </w:p>
    <w:p w14:paraId="7407F7A7" w14:textId="77777777" w:rsidR="00A33E21" w:rsidRPr="00601AD1" w:rsidRDefault="00A33E21" w:rsidP="00A33E21">
      <w:pPr>
        <w:pStyle w:val="Cm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="284"/>
        <w:contextualSpacing w:val="0"/>
        <w:jc w:val="both"/>
        <w:rPr>
          <w:rFonts w:ascii="Times New Roman" w:eastAsia="Times New Roman" w:hAnsi="Times New Roman" w:cs="Times New Roman"/>
          <w:color w:val="auto"/>
          <w:spacing w:val="0"/>
          <w:sz w:val="20"/>
          <w:szCs w:val="20"/>
          <w:lang w:eastAsia="hu-HU"/>
        </w:rPr>
      </w:pPr>
    </w:p>
    <w:p w14:paraId="70B4AFE3" w14:textId="77777777" w:rsidR="00A33E21" w:rsidRPr="00601AD1" w:rsidRDefault="00A33E21" w:rsidP="00A33E21"/>
    <w:p w14:paraId="16B09DFB" w14:textId="59CCBE2A" w:rsidR="00DB2DF9" w:rsidRPr="00601AD1" w:rsidRDefault="00C379ED" w:rsidP="002A015A">
      <w:pPr>
        <w:pStyle w:val="Listaszerbekezds"/>
        <w:ind w:left="284"/>
        <w:jc w:val="both"/>
        <w:rPr>
          <w:b/>
          <w:bCs/>
        </w:rPr>
      </w:pPr>
      <w:r w:rsidRPr="00601AD1">
        <w:rPr>
          <w:b/>
          <w:bCs/>
        </w:rPr>
        <w:t>I.</w:t>
      </w:r>
      <w:r w:rsidR="00527B48" w:rsidRPr="00601AD1">
        <w:rPr>
          <w:b/>
          <w:bCs/>
        </w:rPr>
        <w:t xml:space="preserve">5. </w:t>
      </w:r>
      <w:r w:rsidR="00B97FD4" w:rsidRPr="00601AD1">
        <w:rPr>
          <w:b/>
          <w:bCs/>
        </w:rPr>
        <w:t xml:space="preserve">Mutassa be, hogy a tervezett tanulási eredmények elsajátításának elősegítéséhez milyen módszertani képzéseket biztosít az intézmény az oktatók részére! Mutassa </w:t>
      </w:r>
      <w:proofErr w:type="gramStart"/>
      <w:r w:rsidR="00B97FD4" w:rsidRPr="00601AD1">
        <w:rPr>
          <w:b/>
          <w:bCs/>
        </w:rPr>
        <w:t>be  a</w:t>
      </w:r>
      <w:proofErr w:type="gramEnd"/>
      <w:r w:rsidR="00B97FD4" w:rsidRPr="00601AD1">
        <w:rPr>
          <w:b/>
          <w:bCs/>
        </w:rPr>
        <w:t xml:space="preserve"> használni/alkalmazni tervezett tanulástámogatási eszközrendszert és módszertant!</w:t>
      </w:r>
    </w:p>
    <w:p w14:paraId="399C0AD6" w14:textId="4B357181" w:rsidR="00B63A2D" w:rsidRPr="00601AD1" w:rsidRDefault="00B63A2D" w:rsidP="002A015A">
      <w:pPr>
        <w:pStyle w:val="Listaszerbekezds"/>
        <w:ind w:left="284"/>
        <w:jc w:val="both"/>
        <w:rPr>
          <w:i/>
          <w:iCs/>
        </w:rPr>
      </w:pPr>
      <w:r w:rsidRPr="00601AD1">
        <w:rPr>
          <w:i/>
          <w:iCs/>
        </w:rPr>
        <w:t xml:space="preserve">A választ </w:t>
      </w:r>
      <w:proofErr w:type="spellStart"/>
      <w:r w:rsidRPr="00601AD1">
        <w:rPr>
          <w:i/>
          <w:iCs/>
        </w:rPr>
        <w:t>max</w:t>
      </w:r>
      <w:proofErr w:type="spellEnd"/>
      <w:r w:rsidRPr="00601AD1">
        <w:rPr>
          <w:i/>
          <w:iCs/>
        </w:rPr>
        <w:t>. 1500 karakternyi terjedelemben kérjük megadni.</w:t>
      </w:r>
    </w:p>
    <w:p w14:paraId="10A96833" w14:textId="77777777" w:rsidR="00DB2DF9" w:rsidRPr="00601AD1" w:rsidRDefault="00DB2DF9" w:rsidP="002A015A">
      <w:pPr>
        <w:pStyle w:val="Listaszerbekezds"/>
        <w:ind w:left="284"/>
        <w:jc w:val="both"/>
        <w:rPr>
          <w:b/>
          <w:bCs/>
        </w:rPr>
      </w:pPr>
    </w:p>
    <w:p w14:paraId="3ACAA2BD" w14:textId="77777777" w:rsidR="00527B48" w:rsidRPr="00601AD1" w:rsidRDefault="00527B48" w:rsidP="00527B48">
      <w:pPr>
        <w:pStyle w:val="Cm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="284"/>
        <w:contextualSpacing w:val="0"/>
        <w:jc w:val="both"/>
        <w:rPr>
          <w:rFonts w:ascii="Times New Roman" w:eastAsia="Times New Roman" w:hAnsi="Times New Roman" w:cs="Times New Roman"/>
          <w:color w:val="auto"/>
          <w:spacing w:val="0"/>
          <w:sz w:val="20"/>
          <w:szCs w:val="20"/>
          <w:lang w:eastAsia="hu-HU"/>
        </w:rPr>
      </w:pPr>
    </w:p>
    <w:p w14:paraId="4E0F20FA" w14:textId="77777777" w:rsidR="00DB2DF9" w:rsidRPr="00601AD1" w:rsidRDefault="00DB2DF9" w:rsidP="00DB2DF9">
      <w:pPr>
        <w:rPr>
          <w:b/>
          <w:sz w:val="24"/>
          <w:szCs w:val="24"/>
        </w:rPr>
      </w:pPr>
    </w:p>
    <w:p w14:paraId="49A7CB3D" w14:textId="516D424D" w:rsidR="00DB2DF9" w:rsidRPr="00601AD1" w:rsidRDefault="00527B48" w:rsidP="002A015A">
      <w:pPr>
        <w:pStyle w:val="Listaszerbekezds"/>
        <w:ind w:left="284"/>
        <w:jc w:val="both"/>
        <w:rPr>
          <w:b/>
          <w:bCs/>
        </w:rPr>
      </w:pPr>
      <w:r w:rsidRPr="00601AD1">
        <w:rPr>
          <w:b/>
          <w:bCs/>
        </w:rPr>
        <w:t xml:space="preserve">I.6. </w:t>
      </w:r>
      <w:r w:rsidR="00CA4EA4" w:rsidRPr="00601AD1">
        <w:rPr>
          <w:b/>
          <w:bCs/>
        </w:rPr>
        <w:t>Az Oktatási Hivatalnál nyilvántartásba még nem vett szak esetén mutassa be hogyan biztosítja az intézmény a tantárgyi tematikákban megadott szakirodalom elérhetőségét a hallgatók számára. Amennyiben már nyilvántartásba vett szakra irányul a kérelem, úgy igazolja a tantárgyleírásokban megadott szakirodalmak elérhetőségét. Mutassa be a könyvtári adatbázis elérhetőségét:</w:t>
      </w:r>
    </w:p>
    <w:p w14:paraId="489DB77D" w14:textId="77777777" w:rsidR="00B63A2D" w:rsidRPr="00601AD1" w:rsidRDefault="00B63A2D" w:rsidP="00B63A2D">
      <w:pPr>
        <w:pStyle w:val="Listaszerbekezds"/>
        <w:ind w:left="284"/>
        <w:jc w:val="both"/>
        <w:rPr>
          <w:i/>
          <w:iCs/>
        </w:rPr>
      </w:pPr>
      <w:r w:rsidRPr="00601AD1">
        <w:rPr>
          <w:i/>
          <w:iCs/>
        </w:rPr>
        <w:t xml:space="preserve">A választ </w:t>
      </w:r>
      <w:proofErr w:type="spellStart"/>
      <w:r w:rsidRPr="00601AD1">
        <w:rPr>
          <w:i/>
          <w:iCs/>
        </w:rPr>
        <w:t>max</w:t>
      </w:r>
      <w:proofErr w:type="spellEnd"/>
      <w:r w:rsidRPr="00601AD1">
        <w:rPr>
          <w:i/>
          <w:iCs/>
        </w:rPr>
        <w:t>. 1500 karakternyi terjedelemben kérjük megadni.</w:t>
      </w:r>
    </w:p>
    <w:p w14:paraId="2B94EDFD" w14:textId="77777777" w:rsidR="00B63A2D" w:rsidRPr="00601AD1" w:rsidRDefault="00B63A2D" w:rsidP="002A015A">
      <w:pPr>
        <w:pStyle w:val="Listaszerbekezds"/>
        <w:ind w:left="284"/>
        <w:jc w:val="both"/>
        <w:rPr>
          <w:b/>
          <w:bCs/>
        </w:rPr>
      </w:pPr>
    </w:p>
    <w:p w14:paraId="1B8611F4" w14:textId="77777777" w:rsidR="00527B48" w:rsidRPr="00601AD1" w:rsidRDefault="00527B48" w:rsidP="00527B48">
      <w:pPr>
        <w:pStyle w:val="Cm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="284"/>
        <w:contextualSpacing w:val="0"/>
        <w:jc w:val="both"/>
        <w:rPr>
          <w:rFonts w:ascii="Times New Roman" w:eastAsia="Times New Roman" w:hAnsi="Times New Roman" w:cs="Times New Roman"/>
          <w:color w:val="auto"/>
          <w:spacing w:val="0"/>
          <w:sz w:val="20"/>
          <w:szCs w:val="20"/>
          <w:lang w:eastAsia="hu-HU"/>
        </w:rPr>
      </w:pPr>
    </w:p>
    <w:p w14:paraId="5E1CD7A5" w14:textId="77777777" w:rsidR="008E7580" w:rsidRPr="00601AD1" w:rsidRDefault="008E7580" w:rsidP="008E7580">
      <w:pPr>
        <w:pStyle w:val="Listaszerbekezds"/>
        <w:ind w:left="284"/>
        <w:jc w:val="both"/>
        <w:rPr>
          <w:b/>
          <w:bCs/>
        </w:rPr>
      </w:pPr>
    </w:p>
    <w:p w14:paraId="37DC4478" w14:textId="3FE74FF5" w:rsidR="00723340" w:rsidRPr="00601AD1" w:rsidRDefault="00705A7E" w:rsidP="005C5318">
      <w:pPr>
        <w:pStyle w:val="Listaszerbekezds"/>
        <w:ind w:left="284"/>
        <w:jc w:val="both"/>
        <w:rPr>
          <w:b/>
          <w:bCs/>
        </w:rPr>
      </w:pPr>
      <w:r w:rsidRPr="00601AD1">
        <w:rPr>
          <w:b/>
          <w:bCs/>
        </w:rPr>
        <w:t xml:space="preserve">I.7. </w:t>
      </w:r>
      <w:r w:rsidR="005C5318" w:rsidRPr="00601AD1">
        <w:rPr>
          <w:b/>
          <w:bCs/>
        </w:rPr>
        <w:t>Mutassa be, hogy az adott képzés a MAB értékelési eljárásán kívül milyen egyéb külső minőségbiztosítási eljárás keretében kerül értékelésre, mely ilyen eljárásnak lett alávetve vagy tervezik alávetni</w:t>
      </w:r>
      <w:r w:rsidR="00723340" w:rsidRPr="00601AD1">
        <w:rPr>
          <w:b/>
          <w:bCs/>
        </w:rPr>
        <w:t>:</w:t>
      </w:r>
    </w:p>
    <w:p w14:paraId="7206FAF1" w14:textId="77777777" w:rsidR="00B63A2D" w:rsidRPr="00601AD1" w:rsidRDefault="00B63A2D" w:rsidP="00B63A2D">
      <w:pPr>
        <w:pStyle w:val="Listaszerbekezds"/>
        <w:ind w:left="284"/>
        <w:jc w:val="both"/>
        <w:rPr>
          <w:i/>
          <w:iCs/>
        </w:rPr>
      </w:pPr>
      <w:r w:rsidRPr="00601AD1">
        <w:rPr>
          <w:i/>
          <w:iCs/>
        </w:rPr>
        <w:t xml:space="preserve">A választ </w:t>
      </w:r>
      <w:proofErr w:type="spellStart"/>
      <w:r w:rsidRPr="00601AD1">
        <w:rPr>
          <w:i/>
          <w:iCs/>
        </w:rPr>
        <w:t>max</w:t>
      </w:r>
      <w:proofErr w:type="spellEnd"/>
      <w:r w:rsidRPr="00601AD1">
        <w:rPr>
          <w:i/>
          <w:iCs/>
        </w:rPr>
        <w:t>. 1500 karakternyi terjedelemben kérjük megadni.</w:t>
      </w:r>
    </w:p>
    <w:p w14:paraId="1FE86887" w14:textId="77777777" w:rsidR="00B63A2D" w:rsidRPr="00601AD1" w:rsidRDefault="00B63A2D" w:rsidP="008E7580">
      <w:pPr>
        <w:pStyle w:val="Listaszerbekezds"/>
        <w:ind w:left="284"/>
        <w:jc w:val="both"/>
        <w:rPr>
          <w:b/>
          <w:bCs/>
        </w:rPr>
      </w:pPr>
    </w:p>
    <w:p w14:paraId="6D15D1D1" w14:textId="77777777" w:rsidR="006954AA" w:rsidRPr="00601AD1" w:rsidRDefault="006954AA" w:rsidP="006954AA">
      <w:pPr>
        <w:pStyle w:val="Cm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="284"/>
        <w:contextualSpacing w:val="0"/>
        <w:jc w:val="both"/>
        <w:rPr>
          <w:rFonts w:ascii="Times New Roman" w:eastAsia="Times New Roman" w:hAnsi="Times New Roman" w:cs="Times New Roman"/>
          <w:color w:val="auto"/>
          <w:spacing w:val="0"/>
          <w:sz w:val="20"/>
          <w:szCs w:val="20"/>
          <w:lang w:eastAsia="hu-HU"/>
        </w:rPr>
      </w:pPr>
    </w:p>
    <w:p w14:paraId="791F2919" w14:textId="77777777" w:rsidR="006954AA" w:rsidRPr="00601AD1" w:rsidRDefault="006954AA" w:rsidP="006954AA">
      <w:pPr>
        <w:pStyle w:val="Listaszerbekezds"/>
        <w:ind w:left="284"/>
        <w:jc w:val="both"/>
        <w:rPr>
          <w:b/>
          <w:bCs/>
        </w:rPr>
      </w:pPr>
    </w:p>
    <w:p w14:paraId="30AE1EA3" w14:textId="709A0C86" w:rsidR="00C92A06" w:rsidRPr="00601AD1" w:rsidRDefault="001A120B" w:rsidP="001A120B">
      <w:pPr>
        <w:pStyle w:val="Cmsor1"/>
        <w:numPr>
          <w:ilvl w:val="0"/>
          <w:numId w:val="0"/>
        </w:numPr>
        <w:jc w:val="center"/>
        <w:rPr>
          <w:rFonts w:ascii="Times New Roman" w:hAnsi="Times New Roman"/>
          <w:bCs/>
          <w:sz w:val="22"/>
        </w:rPr>
      </w:pPr>
      <w:bookmarkStart w:id="10" w:name="_Toc193970146"/>
      <w:r w:rsidRPr="00601AD1">
        <w:rPr>
          <w:rFonts w:ascii="Times New Roman" w:hAnsi="Times New Roman"/>
          <w:bCs/>
          <w:sz w:val="22"/>
        </w:rPr>
        <w:lastRenderedPageBreak/>
        <w:t xml:space="preserve">II. </w:t>
      </w:r>
      <w:r w:rsidR="00C92A06" w:rsidRPr="00601AD1">
        <w:rPr>
          <w:rFonts w:ascii="Times New Roman" w:hAnsi="Times New Roman"/>
          <w:bCs/>
          <w:sz w:val="22"/>
        </w:rPr>
        <w:t>A KÉPZÉS TARTALMA</w:t>
      </w:r>
      <w:bookmarkEnd w:id="10"/>
    </w:p>
    <w:p w14:paraId="22DA171A" w14:textId="48222812" w:rsidR="00C92A06" w:rsidRPr="00601AD1" w:rsidRDefault="00980F0A" w:rsidP="00980F0A">
      <w:pPr>
        <w:pStyle w:val="Cmsor2"/>
        <w:numPr>
          <w:ilvl w:val="0"/>
          <w:numId w:val="0"/>
        </w:numPr>
        <w:rPr>
          <w:rFonts w:ascii="Times New Roman" w:hAnsi="Times New Roman"/>
          <w:i w:val="0"/>
          <w:sz w:val="20"/>
        </w:rPr>
      </w:pPr>
      <w:bookmarkStart w:id="11" w:name="_Toc193970147"/>
      <w:r w:rsidRPr="00601AD1">
        <w:rPr>
          <w:rFonts w:ascii="Times New Roman" w:hAnsi="Times New Roman"/>
          <w:i w:val="0"/>
          <w:sz w:val="20"/>
        </w:rPr>
        <w:t>I</w:t>
      </w:r>
      <w:r w:rsidR="002367B3" w:rsidRPr="00601AD1">
        <w:rPr>
          <w:rFonts w:ascii="Times New Roman" w:hAnsi="Times New Roman"/>
          <w:i w:val="0"/>
          <w:sz w:val="20"/>
        </w:rPr>
        <w:t>I</w:t>
      </w:r>
      <w:r w:rsidRPr="00601AD1">
        <w:rPr>
          <w:rFonts w:ascii="Times New Roman" w:hAnsi="Times New Roman"/>
          <w:i w:val="0"/>
          <w:sz w:val="20"/>
        </w:rPr>
        <w:t xml:space="preserve">.1. </w:t>
      </w:r>
      <w:r w:rsidR="00F437AA" w:rsidRPr="00601AD1">
        <w:rPr>
          <w:rFonts w:ascii="Times New Roman" w:hAnsi="Times New Roman"/>
          <w:i w:val="0"/>
          <w:sz w:val="20"/>
        </w:rPr>
        <w:t xml:space="preserve">Az ismeretkörök, tantárgyak egymáshoz rendelése, áttekintő összegzése (a </w:t>
      </w:r>
      <w:r w:rsidR="00346A41" w:rsidRPr="00601AD1">
        <w:rPr>
          <w:rFonts w:ascii="Times New Roman" w:hAnsi="Times New Roman"/>
          <w:i w:val="0"/>
          <w:sz w:val="20"/>
        </w:rPr>
        <w:t>hatályos</w:t>
      </w:r>
      <w:r w:rsidR="00F437AA" w:rsidRPr="00601AD1">
        <w:rPr>
          <w:rFonts w:ascii="Times New Roman" w:hAnsi="Times New Roman"/>
          <w:i w:val="0"/>
          <w:sz w:val="20"/>
        </w:rPr>
        <w:t xml:space="preserve"> KKK szerint):</w:t>
      </w:r>
      <w:bookmarkEnd w:id="11"/>
    </w:p>
    <w:p w14:paraId="23B509A7" w14:textId="77777777" w:rsidR="00C92A06" w:rsidRPr="00601AD1" w:rsidRDefault="00C92A06">
      <w:pPr>
        <w:tabs>
          <w:tab w:val="left" w:pos="378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486"/>
        <w:gridCol w:w="1909"/>
        <w:gridCol w:w="2126"/>
      </w:tblGrid>
      <w:tr w:rsidR="00601AD1" w:rsidRPr="00601AD1" w14:paraId="778C2B1D" w14:textId="77777777" w:rsidTr="00744BDE">
        <w:trPr>
          <w:trHeight w:val="320"/>
          <w:jc w:val="center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4010E6" w14:textId="77777777" w:rsidR="00C92A06" w:rsidRPr="00601AD1" w:rsidRDefault="00C92A06" w:rsidP="001D2C83">
            <w:pPr>
              <w:tabs>
                <w:tab w:val="left" w:pos="0"/>
              </w:tabs>
              <w:suppressAutoHyphens/>
              <w:jc w:val="center"/>
              <w:rPr>
                <w:b/>
                <w:i/>
                <w:szCs w:val="22"/>
              </w:rPr>
            </w:pPr>
            <w:r w:rsidRPr="00601AD1">
              <w:rPr>
                <w:b/>
                <w:szCs w:val="22"/>
              </w:rPr>
              <w:t>Ismeretkörök és kredittartományuk</w:t>
            </w:r>
          </w:p>
        </w:tc>
        <w:tc>
          <w:tcPr>
            <w:tcW w:w="2486" w:type="dxa"/>
            <w:vAlign w:val="center"/>
          </w:tcPr>
          <w:p w14:paraId="7BD54176" w14:textId="77777777" w:rsidR="00C92A06" w:rsidRPr="00601AD1" w:rsidRDefault="00C92A06" w:rsidP="001D2C83">
            <w:pPr>
              <w:tabs>
                <w:tab w:val="left" w:pos="0"/>
              </w:tabs>
              <w:suppressAutoHyphens/>
              <w:jc w:val="center"/>
              <w:rPr>
                <w:b/>
                <w:szCs w:val="22"/>
              </w:rPr>
            </w:pPr>
            <w:r w:rsidRPr="00601AD1">
              <w:rPr>
                <w:b/>
                <w:szCs w:val="22"/>
              </w:rPr>
              <w:t>Tantárgy neve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3F3D3A16" w14:textId="77777777" w:rsidR="00C92A06" w:rsidRPr="00601AD1" w:rsidRDefault="00C92A06" w:rsidP="001D2C83">
            <w:pPr>
              <w:tabs>
                <w:tab w:val="left" w:pos="0"/>
              </w:tabs>
              <w:suppressAutoHyphens/>
              <w:jc w:val="center"/>
              <w:rPr>
                <w:b/>
                <w:szCs w:val="22"/>
              </w:rPr>
            </w:pPr>
            <w:r w:rsidRPr="00601AD1">
              <w:rPr>
                <w:b/>
                <w:szCs w:val="22"/>
              </w:rPr>
              <w:t>Kreditértéke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EA3F53" w14:textId="77777777" w:rsidR="00C92A06" w:rsidRPr="00601AD1" w:rsidRDefault="00C92A06" w:rsidP="001D2C83">
            <w:pPr>
              <w:tabs>
                <w:tab w:val="left" w:pos="0"/>
              </w:tabs>
              <w:suppressAutoHyphens/>
              <w:jc w:val="center"/>
              <w:rPr>
                <w:b/>
                <w:szCs w:val="22"/>
              </w:rPr>
            </w:pPr>
            <w:r w:rsidRPr="00601AD1">
              <w:rPr>
                <w:b/>
                <w:szCs w:val="22"/>
              </w:rPr>
              <w:t>Ismeretkör felelőse</w:t>
            </w:r>
          </w:p>
        </w:tc>
      </w:tr>
      <w:tr w:rsidR="00601AD1" w:rsidRPr="00601AD1" w14:paraId="7F1FEBB1" w14:textId="77777777" w:rsidTr="00744BDE">
        <w:trPr>
          <w:trHeight w:val="230"/>
          <w:jc w:val="center"/>
        </w:trPr>
        <w:tc>
          <w:tcPr>
            <w:tcW w:w="2263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5F012D" w14:textId="77777777" w:rsidR="00C92A06" w:rsidRPr="00601AD1" w:rsidRDefault="00C92A06" w:rsidP="001D2C83">
            <w:pPr>
              <w:tabs>
                <w:tab w:val="left" w:pos="34"/>
              </w:tabs>
              <w:suppressAutoHyphens/>
              <w:jc w:val="both"/>
              <w:rPr>
                <w:i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72BD0F1C" w14:textId="77777777" w:rsidR="00C92A06" w:rsidRPr="00601AD1" w:rsidRDefault="00C92A06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9F9975D" w14:textId="77777777" w:rsidR="00C92A06" w:rsidRPr="00601AD1" w:rsidRDefault="00C92A06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7309DBB" w14:textId="77777777" w:rsidR="00C92A06" w:rsidRPr="00601AD1" w:rsidRDefault="00C92A06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601AD1" w:rsidRPr="00601AD1" w14:paraId="044C5DDE" w14:textId="77777777" w:rsidTr="00744BDE">
        <w:trPr>
          <w:trHeight w:val="234"/>
          <w:jc w:val="center"/>
        </w:trPr>
        <w:tc>
          <w:tcPr>
            <w:tcW w:w="2263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A1E090" w14:textId="77777777" w:rsidR="00C92A06" w:rsidRPr="00601AD1" w:rsidRDefault="00C92A06" w:rsidP="001D2C83">
            <w:pPr>
              <w:tabs>
                <w:tab w:val="left" w:pos="34"/>
              </w:tabs>
              <w:suppressAutoHyphens/>
              <w:jc w:val="both"/>
              <w:rPr>
                <w:i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0B30A026" w14:textId="77777777" w:rsidR="00C92A06" w:rsidRPr="00601AD1" w:rsidRDefault="00C92A06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37C8F3E" w14:textId="77777777" w:rsidR="00C92A06" w:rsidRPr="00601AD1" w:rsidRDefault="00C92A06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C903BA1" w14:textId="77777777" w:rsidR="00C92A06" w:rsidRPr="00601AD1" w:rsidRDefault="00C92A06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601AD1" w:rsidRPr="00601AD1" w14:paraId="1D2AB70B" w14:textId="77777777" w:rsidTr="00744BDE">
        <w:trPr>
          <w:trHeight w:val="230"/>
          <w:jc w:val="center"/>
        </w:trPr>
        <w:tc>
          <w:tcPr>
            <w:tcW w:w="2263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B9C0FA" w14:textId="77777777" w:rsidR="00C92A06" w:rsidRPr="00601AD1" w:rsidRDefault="00C92A06" w:rsidP="001D2C83">
            <w:pPr>
              <w:tabs>
                <w:tab w:val="left" w:pos="34"/>
              </w:tabs>
              <w:suppressAutoHyphens/>
              <w:jc w:val="both"/>
              <w:rPr>
                <w:i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712CFA8E" w14:textId="77777777" w:rsidR="00C92A06" w:rsidRPr="00601AD1" w:rsidRDefault="00C92A06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594FB37" w14:textId="77777777" w:rsidR="00C92A06" w:rsidRPr="00601AD1" w:rsidRDefault="00C92A06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F766C70" w14:textId="77777777" w:rsidR="00C92A06" w:rsidRPr="00601AD1" w:rsidRDefault="00C92A06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601AD1" w:rsidRPr="00601AD1" w14:paraId="55B5604A" w14:textId="77777777" w:rsidTr="00744BDE">
        <w:trPr>
          <w:trHeight w:val="230"/>
          <w:jc w:val="center"/>
        </w:trPr>
        <w:tc>
          <w:tcPr>
            <w:tcW w:w="2263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BCD6E0" w14:textId="77777777" w:rsidR="00C92A06" w:rsidRPr="00601AD1" w:rsidRDefault="00C92A06" w:rsidP="001D2C83">
            <w:pPr>
              <w:tabs>
                <w:tab w:val="left" w:pos="34"/>
              </w:tabs>
              <w:suppressAutoHyphens/>
              <w:jc w:val="both"/>
              <w:rPr>
                <w:i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098BF37E" w14:textId="77777777" w:rsidR="00C92A06" w:rsidRPr="00601AD1" w:rsidRDefault="00C92A06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908F161" w14:textId="77777777" w:rsidR="00C92A06" w:rsidRPr="00601AD1" w:rsidRDefault="00C92A06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720F074" w14:textId="77777777" w:rsidR="00C92A06" w:rsidRPr="00601AD1" w:rsidRDefault="00C92A06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601AD1" w:rsidRPr="00601AD1" w14:paraId="72E67AF8" w14:textId="77777777" w:rsidTr="00744BDE">
        <w:trPr>
          <w:trHeight w:val="230"/>
          <w:jc w:val="center"/>
        </w:trPr>
        <w:tc>
          <w:tcPr>
            <w:tcW w:w="2263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3BE208" w14:textId="77777777" w:rsidR="00C92A06" w:rsidRPr="00601AD1" w:rsidRDefault="00C92A06" w:rsidP="001D2C83">
            <w:pPr>
              <w:tabs>
                <w:tab w:val="left" w:pos="34"/>
              </w:tabs>
              <w:suppressAutoHyphens/>
              <w:jc w:val="both"/>
              <w:rPr>
                <w:i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565B1D01" w14:textId="77777777" w:rsidR="00C92A06" w:rsidRPr="00601AD1" w:rsidRDefault="00C92A06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00748FE0" w14:textId="77777777" w:rsidR="00C92A06" w:rsidRPr="00601AD1" w:rsidRDefault="00C92A06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2C0360E" w14:textId="77777777" w:rsidR="00C92A06" w:rsidRPr="00601AD1" w:rsidRDefault="00C92A06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601AD1" w:rsidRPr="00601AD1" w14:paraId="1EAD3446" w14:textId="77777777" w:rsidTr="00744BDE">
        <w:trPr>
          <w:trHeight w:val="230"/>
          <w:jc w:val="center"/>
        </w:trPr>
        <w:tc>
          <w:tcPr>
            <w:tcW w:w="2263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08772B" w14:textId="77777777" w:rsidR="00C92A06" w:rsidRPr="00601AD1" w:rsidRDefault="00C92A06" w:rsidP="001D2C83">
            <w:pPr>
              <w:tabs>
                <w:tab w:val="left" w:pos="34"/>
              </w:tabs>
              <w:suppressAutoHyphens/>
              <w:jc w:val="both"/>
              <w:rPr>
                <w:i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52D05A40" w14:textId="77777777" w:rsidR="00C92A06" w:rsidRPr="00601AD1" w:rsidRDefault="00C92A06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E233AD8" w14:textId="77777777" w:rsidR="00C92A06" w:rsidRPr="00601AD1" w:rsidRDefault="00C92A06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953208" w14:textId="77777777" w:rsidR="00C92A06" w:rsidRPr="00601AD1" w:rsidRDefault="00C92A06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601AD1" w:rsidRPr="00601AD1" w14:paraId="578F47EA" w14:textId="77777777" w:rsidTr="00744BDE">
        <w:trPr>
          <w:trHeight w:val="230"/>
          <w:jc w:val="center"/>
        </w:trPr>
        <w:tc>
          <w:tcPr>
            <w:tcW w:w="2263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BB3353" w14:textId="77777777" w:rsidR="00C92A06" w:rsidRPr="00601AD1" w:rsidRDefault="00C92A06" w:rsidP="001D2C83">
            <w:pPr>
              <w:tabs>
                <w:tab w:val="left" w:pos="34"/>
              </w:tabs>
              <w:suppressAutoHyphens/>
              <w:jc w:val="both"/>
              <w:rPr>
                <w:i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29ACE573" w14:textId="77777777" w:rsidR="00C92A06" w:rsidRPr="00601AD1" w:rsidRDefault="00C92A06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8EB2EA3" w14:textId="77777777" w:rsidR="00C92A06" w:rsidRPr="00601AD1" w:rsidRDefault="00C92A06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1691675" w14:textId="77777777" w:rsidR="00C92A06" w:rsidRPr="00601AD1" w:rsidRDefault="00C92A06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601AD1" w:rsidRPr="00601AD1" w14:paraId="596F92F9" w14:textId="77777777" w:rsidTr="00744BDE">
        <w:trPr>
          <w:trHeight w:val="230"/>
          <w:jc w:val="center"/>
        </w:trPr>
        <w:tc>
          <w:tcPr>
            <w:tcW w:w="2263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C6CBCD" w14:textId="77777777" w:rsidR="00C92A06" w:rsidRPr="00601AD1" w:rsidRDefault="00C92A06" w:rsidP="001D2C83">
            <w:pPr>
              <w:tabs>
                <w:tab w:val="left" w:pos="34"/>
              </w:tabs>
              <w:suppressAutoHyphens/>
              <w:jc w:val="both"/>
              <w:rPr>
                <w:i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1B85519D" w14:textId="77777777" w:rsidR="00C92A06" w:rsidRPr="00601AD1" w:rsidRDefault="00C92A06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498BB37" w14:textId="77777777" w:rsidR="00C92A06" w:rsidRPr="00601AD1" w:rsidRDefault="00C92A06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2531C40" w14:textId="77777777" w:rsidR="00C92A06" w:rsidRPr="00601AD1" w:rsidRDefault="00C92A06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601AD1" w:rsidRPr="00601AD1" w14:paraId="0FC4DECD" w14:textId="77777777" w:rsidTr="00744BDE">
        <w:trPr>
          <w:trHeight w:val="230"/>
          <w:jc w:val="center"/>
        </w:trPr>
        <w:tc>
          <w:tcPr>
            <w:tcW w:w="2263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663E7D" w14:textId="77777777" w:rsidR="00C92A06" w:rsidRPr="00601AD1" w:rsidRDefault="00C92A06" w:rsidP="001D2C83">
            <w:pPr>
              <w:tabs>
                <w:tab w:val="left" w:pos="34"/>
              </w:tabs>
              <w:suppressAutoHyphens/>
              <w:jc w:val="both"/>
              <w:rPr>
                <w:i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757807B1" w14:textId="77777777" w:rsidR="00C92A06" w:rsidRPr="00601AD1" w:rsidRDefault="00C92A06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8CBF9AE" w14:textId="77777777" w:rsidR="00C92A06" w:rsidRPr="00601AD1" w:rsidRDefault="00C92A06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363CBC" w14:textId="77777777" w:rsidR="00C92A06" w:rsidRPr="00601AD1" w:rsidRDefault="00C92A06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601AD1" w:rsidRPr="00601AD1" w14:paraId="03305E99" w14:textId="77777777" w:rsidTr="00744BDE">
        <w:trPr>
          <w:trHeight w:val="230"/>
          <w:jc w:val="center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A42489" w14:textId="77777777" w:rsidR="00531D2A" w:rsidRPr="00601AD1" w:rsidRDefault="00531D2A" w:rsidP="00531D2A">
            <w:pPr>
              <w:tabs>
                <w:tab w:val="left" w:pos="34"/>
              </w:tabs>
              <w:suppressAutoHyphens/>
              <w:jc w:val="both"/>
              <w:rPr>
                <w:szCs w:val="22"/>
              </w:rPr>
            </w:pPr>
            <w:r w:rsidRPr="00601AD1">
              <w:rPr>
                <w:szCs w:val="22"/>
              </w:rPr>
              <w:t>… specializáció (ha van)</w:t>
            </w:r>
            <w:r w:rsidRPr="00601AD1">
              <w:rPr>
                <w:rStyle w:val="Lbjegyzet-hivatkozs"/>
                <w:szCs w:val="22"/>
              </w:rPr>
              <w:footnoteReference w:id="5"/>
            </w:r>
          </w:p>
        </w:tc>
        <w:tc>
          <w:tcPr>
            <w:tcW w:w="2486" w:type="dxa"/>
            <w:vAlign w:val="center"/>
          </w:tcPr>
          <w:p w14:paraId="4A1A48E0" w14:textId="77777777" w:rsidR="00531D2A" w:rsidRPr="00601AD1" w:rsidRDefault="00531D2A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D6AA08C" w14:textId="77777777" w:rsidR="00531D2A" w:rsidRPr="00601AD1" w:rsidRDefault="00531D2A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9E1FA2" w14:textId="77777777" w:rsidR="00531D2A" w:rsidRPr="00601AD1" w:rsidRDefault="00531D2A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531D2A" w:rsidRPr="00601AD1" w14:paraId="10F372AB" w14:textId="77777777" w:rsidTr="00744BDE">
        <w:trPr>
          <w:trHeight w:val="230"/>
          <w:jc w:val="center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A9D7C4" w14:textId="77777777" w:rsidR="00531D2A" w:rsidRPr="00601AD1" w:rsidRDefault="00531D2A" w:rsidP="00531D2A">
            <w:pPr>
              <w:tabs>
                <w:tab w:val="left" w:pos="34"/>
              </w:tabs>
              <w:suppressAutoHyphens/>
              <w:jc w:val="both"/>
              <w:rPr>
                <w:szCs w:val="22"/>
              </w:rPr>
            </w:pPr>
            <w:r w:rsidRPr="00601AD1">
              <w:rPr>
                <w:szCs w:val="22"/>
              </w:rPr>
              <w:t>… szakirány (ha van)</w:t>
            </w:r>
          </w:p>
        </w:tc>
        <w:tc>
          <w:tcPr>
            <w:tcW w:w="2486" w:type="dxa"/>
            <w:vAlign w:val="center"/>
          </w:tcPr>
          <w:p w14:paraId="1BC75F49" w14:textId="77777777" w:rsidR="00531D2A" w:rsidRPr="00601AD1" w:rsidRDefault="00531D2A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4A9F3F46" w14:textId="77777777" w:rsidR="00531D2A" w:rsidRPr="00601AD1" w:rsidRDefault="00531D2A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4B2C68" w14:textId="77777777" w:rsidR="00531D2A" w:rsidRPr="00601AD1" w:rsidRDefault="00531D2A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</w:tbl>
    <w:p w14:paraId="6682B846" w14:textId="77777777" w:rsidR="00660488" w:rsidRPr="00601AD1" w:rsidRDefault="00660488" w:rsidP="00660488">
      <w:pPr>
        <w:tabs>
          <w:tab w:val="left" w:pos="3780"/>
        </w:tabs>
        <w:spacing w:before="240" w:after="240"/>
        <w:rPr>
          <w:b/>
        </w:rPr>
      </w:pPr>
    </w:p>
    <w:p w14:paraId="3FE45170" w14:textId="77777777" w:rsidR="00660488" w:rsidRPr="00601AD1" w:rsidRDefault="00660488">
      <w:pPr>
        <w:rPr>
          <w:b/>
        </w:rPr>
      </w:pPr>
      <w:r w:rsidRPr="00601AD1">
        <w:rPr>
          <w:b/>
        </w:rPr>
        <w:br w:type="page"/>
      </w:r>
    </w:p>
    <w:p w14:paraId="1C71008A" w14:textId="5C9E8D31" w:rsidR="00F5049F" w:rsidRPr="00601AD1" w:rsidRDefault="003E4ED8" w:rsidP="00F5049F">
      <w:pPr>
        <w:pStyle w:val="Cmsor2"/>
        <w:numPr>
          <w:ilvl w:val="0"/>
          <w:numId w:val="0"/>
        </w:numPr>
        <w:rPr>
          <w:rFonts w:ascii="Times New Roman" w:hAnsi="Times New Roman"/>
          <w:i w:val="0"/>
          <w:sz w:val="20"/>
        </w:rPr>
      </w:pPr>
      <w:bookmarkStart w:id="12" w:name="_Toc83764718"/>
      <w:bookmarkStart w:id="13" w:name="_Toc193970148"/>
      <w:r w:rsidRPr="00601AD1">
        <w:rPr>
          <w:rFonts w:ascii="Times New Roman" w:hAnsi="Times New Roman"/>
          <w:i w:val="0"/>
          <w:sz w:val="20"/>
        </w:rPr>
        <w:lastRenderedPageBreak/>
        <w:t>I</w:t>
      </w:r>
      <w:r w:rsidR="00F5049F" w:rsidRPr="00601AD1">
        <w:rPr>
          <w:rFonts w:ascii="Times New Roman" w:hAnsi="Times New Roman"/>
          <w:i w:val="0"/>
          <w:sz w:val="20"/>
        </w:rPr>
        <w:t>I.2. A szak tanterve (az óra és vizsgaterv táblázatos összegzése)</w:t>
      </w:r>
      <w:r w:rsidR="00F5049F" w:rsidRPr="00601AD1">
        <w:rPr>
          <w:rStyle w:val="Lbjegyzet-hivatkozs"/>
          <w:rFonts w:ascii="Times New Roman" w:hAnsi="Times New Roman"/>
          <w:i w:val="0"/>
          <w:sz w:val="20"/>
        </w:rPr>
        <w:footnoteReference w:id="6"/>
      </w:r>
      <w:bookmarkEnd w:id="12"/>
      <w:bookmarkEnd w:id="13"/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843"/>
        <w:gridCol w:w="1559"/>
        <w:gridCol w:w="1423"/>
        <w:gridCol w:w="850"/>
        <w:gridCol w:w="1134"/>
        <w:gridCol w:w="992"/>
        <w:gridCol w:w="744"/>
      </w:tblGrid>
      <w:tr w:rsidR="00601AD1" w:rsidRPr="00601AD1" w14:paraId="31D31A07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77DD" w14:textId="77777777" w:rsidR="00F5049F" w:rsidRPr="00601AD1" w:rsidRDefault="00F5049F" w:rsidP="00EB7C7F">
            <w:pPr>
              <w:jc w:val="center"/>
              <w:rPr>
                <w:b/>
                <w:sz w:val="18"/>
                <w:szCs w:val="18"/>
              </w:rPr>
            </w:pPr>
            <w:r w:rsidRPr="00601AD1">
              <w:rPr>
                <w:b/>
                <w:bCs/>
                <w:sz w:val="18"/>
                <w:szCs w:val="18"/>
              </w:rPr>
              <w:t>Tantárgy neve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28EF" w14:textId="77777777" w:rsidR="00F5049F" w:rsidRPr="00601AD1" w:rsidRDefault="00F5049F" w:rsidP="00EB7C7F">
            <w:pPr>
              <w:jc w:val="center"/>
              <w:rPr>
                <w:b/>
                <w:bCs/>
                <w:sz w:val="18"/>
                <w:szCs w:val="18"/>
              </w:rPr>
            </w:pPr>
            <w:r w:rsidRPr="00601AD1">
              <w:rPr>
                <w:b/>
                <w:bCs/>
                <w:sz w:val="18"/>
                <w:szCs w:val="18"/>
              </w:rPr>
              <w:t xml:space="preserve">Előtanulmányi </w:t>
            </w:r>
          </w:p>
          <w:p w14:paraId="6D6435E2" w14:textId="77777777" w:rsidR="00F5049F" w:rsidRPr="00601AD1" w:rsidRDefault="00F5049F" w:rsidP="00EB7C7F">
            <w:pPr>
              <w:jc w:val="center"/>
              <w:rPr>
                <w:b/>
                <w:sz w:val="18"/>
                <w:szCs w:val="18"/>
              </w:rPr>
            </w:pPr>
            <w:r w:rsidRPr="00601AD1">
              <w:rPr>
                <w:b/>
                <w:bCs/>
                <w:sz w:val="18"/>
                <w:szCs w:val="18"/>
              </w:rPr>
              <w:t>feltétel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0FDF" w14:textId="77777777" w:rsidR="00F5049F" w:rsidRPr="00601AD1" w:rsidRDefault="00F5049F" w:rsidP="00EB7C7F">
            <w:pPr>
              <w:jc w:val="center"/>
              <w:rPr>
                <w:b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>Tárgyfelelős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9FB9" w14:textId="21173674" w:rsidR="00F5049F" w:rsidRPr="00601AD1" w:rsidRDefault="0019146E" w:rsidP="00EB7C7F">
            <w:pPr>
              <w:ind w:left="-62" w:right="-108"/>
              <w:jc w:val="center"/>
              <w:rPr>
                <w:b/>
                <w:sz w:val="18"/>
                <w:szCs w:val="18"/>
              </w:rPr>
            </w:pPr>
            <w:r w:rsidRPr="00601AD1">
              <w:rPr>
                <w:b/>
                <w:bCs/>
                <w:sz w:val="18"/>
                <w:szCs w:val="18"/>
              </w:rPr>
              <w:t xml:space="preserve">Értékelés módja </w:t>
            </w:r>
            <w:r w:rsidR="00F5049F" w:rsidRPr="00601AD1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="00F5049F" w:rsidRPr="00601AD1">
              <w:rPr>
                <w:b/>
                <w:bCs/>
                <w:sz w:val="18"/>
                <w:szCs w:val="18"/>
              </w:rPr>
              <w:t>gyj</w:t>
            </w:r>
            <w:proofErr w:type="spellEnd"/>
            <w:r w:rsidR="00F5049F" w:rsidRPr="00601AD1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="00F5049F" w:rsidRPr="00601AD1">
              <w:rPr>
                <w:b/>
                <w:bCs/>
                <w:sz w:val="18"/>
                <w:szCs w:val="18"/>
              </w:rPr>
              <w:t>koll</w:t>
            </w:r>
            <w:proofErr w:type="spellEnd"/>
            <w:r w:rsidR="00F5049F" w:rsidRPr="00601AD1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6184" w14:textId="77777777" w:rsidR="00F5049F" w:rsidRPr="00601AD1" w:rsidRDefault="00F5049F" w:rsidP="00EB7C7F">
            <w:pPr>
              <w:tabs>
                <w:tab w:val="left" w:pos="884"/>
              </w:tabs>
              <w:ind w:left="-108" w:right="-79"/>
              <w:jc w:val="center"/>
              <w:rPr>
                <w:b/>
                <w:sz w:val="18"/>
                <w:szCs w:val="18"/>
              </w:rPr>
            </w:pPr>
            <w:r w:rsidRPr="00601AD1">
              <w:rPr>
                <w:b/>
                <w:bCs/>
                <w:sz w:val="18"/>
                <w:szCs w:val="18"/>
              </w:rPr>
              <w:t>Tanóra</w:t>
            </w:r>
            <w:r w:rsidRPr="00601AD1">
              <w:rPr>
                <w:b/>
                <w:bCs/>
                <w:sz w:val="18"/>
                <w:szCs w:val="18"/>
                <w:vertAlign w:val="superscript"/>
              </w:rPr>
              <w:footnoteReference w:id="7"/>
            </w:r>
            <w:r w:rsidRPr="00601AD1">
              <w:rPr>
                <w:b/>
                <w:bCs/>
                <w:sz w:val="18"/>
                <w:szCs w:val="18"/>
              </w:rPr>
              <w:t xml:space="preserve"> típusa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A83E" w14:textId="77777777" w:rsidR="00F5049F" w:rsidRPr="00601AD1" w:rsidRDefault="00F5049F" w:rsidP="00EB7C7F">
            <w:pPr>
              <w:tabs>
                <w:tab w:val="left" w:pos="56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>Tantárgy besorolása</w:t>
            </w:r>
            <w:r w:rsidRPr="00601AD1">
              <w:rPr>
                <w:b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4190" w14:textId="77777777" w:rsidR="00F5049F" w:rsidRPr="00601AD1" w:rsidRDefault="00F5049F" w:rsidP="00EB7C7F">
            <w:pPr>
              <w:tabs>
                <w:tab w:val="left" w:pos="743"/>
              </w:tabs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601AD1">
              <w:rPr>
                <w:b/>
                <w:bCs/>
                <w:sz w:val="18"/>
                <w:szCs w:val="18"/>
              </w:rPr>
              <w:t>Óraszám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38DC" w14:textId="77777777" w:rsidR="00F5049F" w:rsidRPr="00601AD1" w:rsidRDefault="00F5049F" w:rsidP="00EB7C7F">
            <w:pPr>
              <w:tabs>
                <w:tab w:val="left" w:pos="601"/>
              </w:tabs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601AD1">
              <w:rPr>
                <w:b/>
                <w:bCs/>
                <w:sz w:val="18"/>
                <w:szCs w:val="18"/>
              </w:rPr>
              <w:t>Kredit</w:t>
            </w:r>
          </w:p>
        </w:tc>
      </w:tr>
      <w:tr w:rsidR="00601AD1" w:rsidRPr="00601AD1" w14:paraId="5C2F70F0" w14:textId="77777777" w:rsidTr="00EB7C7F">
        <w:trPr>
          <w:cantSplit/>
          <w:trHeight w:val="20"/>
          <w:jc w:val="center"/>
        </w:trPr>
        <w:tc>
          <w:tcPr>
            <w:tcW w:w="10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4AAC" w14:textId="77777777" w:rsidR="00F5049F" w:rsidRPr="00601AD1" w:rsidRDefault="00F5049F" w:rsidP="00EB7C7F">
            <w:pPr>
              <w:rPr>
                <w:b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>ELSŐ FÉLÉV</w:t>
            </w:r>
            <w:r w:rsidRPr="00601AD1">
              <w:rPr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601AD1" w:rsidRPr="00601AD1" w14:paraId="3A51F0E9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99D4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3069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F02F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EBDA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ED8D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E85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C50F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187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28665512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E9EA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BCF4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BBBA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954E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96CC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232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A9F2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8454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41D1468E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631C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25A0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6016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1AA9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AA2D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3F96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4306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F561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5527E4F1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97E5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EBA7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601B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97CA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1220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520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0BC0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765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3B54F9EB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D6ED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3916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C58C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93C8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2651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AFEA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9095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F2D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434B4F67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8B88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AE1C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2982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490D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560E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4B3B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B861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F95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18717CB9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FCB5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80E0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D20A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9A1C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DACC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78B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CB9F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A5C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293FB421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7BC1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7DF1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76CC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277B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7C71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D4F6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E05F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71DA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4ED5AB46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1A40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CEEF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7DD1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9058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5C82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A737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778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12F2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1B68749C" w14:textId="77777777" w:rsidTr="00EB7C7F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82B4" w14:textId="77777777" w:rsidR="00F5049F" w:rsidRPr="00601AD1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  <w:proofErr w:type="spellStart"/>
            <w:r w:rsidRPr="00601AD1">
              <w:rPr>
                <w:b/>
                <w:sz w:val="18"/>
                <w:szCs w:val="18"/>
              </w:rPr>
              <w:t>Össz</w:t>
            </w:r>
            <w:proofErr w:type="spellEnd"/>
            <w:r w:rsidRPr="00601AD1">
              <w:rPr>
                <w:b/>
                <w:sz w:val="18"/>
                <w:szCs w:val="18"/>
              </w:rPr>
              <w:t>. óraszám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146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3E7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519C3E9F" w14:textId="77777777" w:rsidTr="00EB7C7F">
        <w:trPr>
          <w:cantSplit/>
          <w:trHeight w:val="20"/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4749" w14:textId="77777777" w:rsidR="00F5049F" w:rsidRPr="00601AD1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  <w:r w:rsidRPr="00601AD1">
              <w:rPr>
                <w:b/>
                <w:sz w:val="18"/>
                <w:szCs w:val="18"/>
                <w:lang w:val="sr-Cyrl-CS"/>
              </w:rPr>
              <w:t xml:space="preserve">  </w:t>
            </w:r>
            <w:proofErr w:type="spellStart"/>
            <w:r w:rsidRPr="00601AD1">
              <w:rPr>
                <w:b/>
                <w:sz w:val="18"/>
                <w:szCs w:val="18"/>
              </w:rPr>
              <w:t>Össz</w:t>
            </w:r>
            <w:proofErr w:type="spellEnd"/>
            <w:r w:rsidRPr="00601AD1">
              <w:rPr>
                <w:b/>
                <w:sz w:val="18"/>
                <w:szCs w:val="18"/>
              </w:rPr>
              <w:t>. kredit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15B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1C717744" w14:textId="77777777" w:rsidTr="00EB7C7F">
        <w:trPr>
          <w:cantSplit/>
          <w:trHeight w:val="20"/>
          <w:jc w:val="center"/>
        </w:trPr>
        <w:tc>
          <w:tcPr>
            <w:tcW w:w="10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4D4D" w14:textId="77777777" w:rsidR="00F5049F" w:rsidRPr="00601AD1" w:rsidRDefault="00F5049F" w:rsidP="00EB7C7F">
            <w:pPr>
              <w:rPr>
                <w:b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>MÁSODIK FÉLÉV</w:t>
            </w:r>
            <w:r w:rsidRPr="00601AD1">
              <w:rPr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601AD1" w:rsidRPr="00601AD1" w14:paraId="3B991A0F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1B95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FF97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233D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BDC5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E38B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0F15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6C52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81E0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7FA4FAD4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8750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0E68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9FD8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092B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F72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6AD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D1A7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E676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4B8BDC34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9F88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22D0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4986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69DB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B7AB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1568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B0B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AAE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0F889BF6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8C4F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8F3D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D727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AB4A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1199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DAA6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D165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748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7DE2B9DD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E7F0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A52D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71A8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30B9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D1E4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09DF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C06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E1D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7803FCBB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52E2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B532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F3D8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4D2E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C1E4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C0C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87F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3556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0ECCD58F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8E04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0180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615F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3321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6CFA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38F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752B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082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00A62BAF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899E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54DB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22F6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0333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681D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D6EF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3B8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778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0AC63BFA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77D3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8351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7919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AE44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1130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7E8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E1C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162B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0470337D" w14:textId="77777777" w:rsidTr="00EB7C7F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9CD1" w14:textId="77777777" w:rsidR="00F5049F" w:rsidRPr="00601AD1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  <w:proofErr w:type="spellStart"/>
            <w:r w:rsidRPr="00601AD1">
              <w:rPr>
                <w:b/>
                <w:sz w:val="18"/>
                <w:szCs w:val="18"/>
              </w:rPr>
              <w:t>Össz</w:t>
            </w:r>
            <w:proofErr w:type="spellEnd"/>
            <w:r w:rsidRPr="00601AD1">
              <w:rPr>
                <w:b/>
                <w:sz w:val="18"/>
                <w:szCs w:val="18"/>
              </w:rPr>
              <w:t>. óraszám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E434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767C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4D7ADF4C" w14:textId="77777777" w:rsidTr="00EB7C7F">
        <w:trPr>
          <w:cantSplit/>
          <w:trHeight w:val="20"/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FDFA" w14:textId="77777777" w:rsidR="00F5049F" w:rsidRPr="00601AD1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  <w:proofErr w:type="spellStart"/>
            <w:r w:rsidRPr="00601AD1">
              <w:rPr>
                <w:b/>
                <w:sz w:val="18"/>
                <w:szCs w:val="18"/>
              </w:rPr>
              <w:t>Össz</w:t>
            </w:r>
            <w:proofErr w:type="spellEnd"/>
            <w:r w:rsidRPr="00601AD1">
              <w:rPr>
                <w:b/>
                <w:sz w:val="18"/>
                <w:szCs w:val="18"/>
              </w:rPr>
              <w:t>. kredit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492A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77AC1DBE" w14:textId="77777777" w:rsidTr="00EB7C7F">
        <w:trPr>
          <w:cantSplit/>
          <w:trHeight w:val="20"/>
          <w:jc w:val="center"/>
        </w:trPr>
        <w:tc>
          <w:tcPr>
            <w:tcW w:w="10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3701" w14:textId="77777777" w:rsidR="00F5049F" w:rsidRPr="00601AD1" w:rsidRDefault="00F5049F" w:rsidP="00EB7C7F">
            <w:pPr>
              <w:rPr>
                <w:b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>HARMADIK FÉLÉV</w:t>
            </w:r>
            <w:r w:rsidRPr="00601AD1">
              <w:rPr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601AD1" w:rsidRPr="00601AD1" w14:paraId="64FA9885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EFF2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DC5F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10F5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8F26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804B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8EC5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E706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8149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40E9469F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1FB2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F9C3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5853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419F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1F97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1DA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648C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2C39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355CFC5C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1947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8A0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82E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5F53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B8FD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8079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57E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693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0A475872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2FC9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0E1A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04B7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B153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BCFA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BE87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16B0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2904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0BF2A2AF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C6A8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128B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2D8C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1F89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B624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6828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A1A4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BFC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5D2730F9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C8C5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C6C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F2A4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5B64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CEB1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1B16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36F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50AF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70BA015A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B3C6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7B4F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715F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2407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E435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798D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0E2F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391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215372F3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C751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3E5F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BB72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E4DA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29E8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714A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CB7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13D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0F46CB82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9A30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E8F9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6183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C41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BF0A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9AB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D718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29F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6FD2573D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E11E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9C9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9592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DE21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5489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640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515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59C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0279D3BD" w14:textId="77777777" w:rsidTr="00EB7C7F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C0A2" w14:textId="77777777" w:rsidR="00F5049F" w:rsidRPr="00601AD1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  <w:proofErr w:type="spellStart"/>
            <w:r w:rsidRPr="00601AD1">
              <w:rPr>
                <w:b/>
                <w:sz w:val="18"/>
                <w:szCs w:val="18"/>
              </w:rPr>
              <w:t>Össz</w:t>
            </w:r>
            <w:proofErr w:type="spellEnd"/>
            <w:r w:rsidRPr="00601AD1">
              <w:rPr>
                <w:b/>
                <w:sz w:val="18"/>
                <w:szCs w:val="18"/>
              </w:rPr>
              <w:t>. óraszám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0242" w14:textId="77777777" w:rsidR="00F5049F" w:rsidRPr="00601AD1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7E1B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7381CD1B" w14:textId="77777777" w:rsidTr="00EB7C7F">
        <w:trPr>
          <w:cantSplit/>
          <w:trHeight w:val="20"/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ABF1" w14:textId="77777777" w:rsidR="00F5049F" w:rsidRPr="00601AD1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  <w:r w:rsidRPr="00601AD1">
              <w:rPr>
                <w:b/>
                <w:sz w:val="18"/>
                <w:szCs w:val="18"/>
                <w:lang w:val="sr-Cyrl-CS"/>
              </w:rPr>
              <w:t xml:space="preserve">  </w:t>
            </w:r>
            <w:proofErr w:type="spellStart"/>
            <w:r w:rsidRPr="00601AD1">
              <w:rPr>
                <w:b/>
                <w:sz w:val="18"/>
                <w:szCs w:val="18"/>
              </w:rPr>
              <w:t>Össz</w:t>
            </w:r>
            <w:proofErr w:type="spellEnd"/>
            <w:r w:rsidRPr="00601AD1">
              <w:rPr>
                <w:b/>
                <w:sz w:val="18"/>
                <w:szCs w:val="18"/>
              </w:rPr>
              <w:t>. kredit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EB75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6C4A43E0" w14:textId="77777777" w:rsidTr="00EB7C7F">
        <w:trPr>
          <w:cantSplit/>
          <w:trHeight w:val="20"/>
          <w:jc w:val="center"/>
        </w:trPr>
        <w:tc>
          <w:tcPr>
            <w:tcW w:w="10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6A56" w14:textId="77777777" w:rsidR="00F5049F" w:rsidRPr="00601AD1" w:rsidRDefault="00F5049F" w:rsidP="00EB7C7F">
            <w:pPr>
              <w:rPr>
                <w:b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>NEGYEDIK FÉLÉV</w:t>
            </w:r>
            <w:r w:rsidRPr="00601AD1">
              <w:rPr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601AD1" w:rsidRPr="00601AD1" w14:paraId="5EA1D25B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D205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0E84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ABCE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CD1C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8BC1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4A1F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6D63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5EE8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55BF249F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D271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E34F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38A0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18C8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9583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8CB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DB84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35E3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29D6A384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DBD4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155B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0685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FA94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C693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C1D4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C658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0020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24D9BAAA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DB44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9127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49A6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6643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BCAF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CB8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30F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35CC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4CE83A54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C048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70A9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C973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3A9C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59D9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B83F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745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D640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1079CA39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83A2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8C88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1D78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32D3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A543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E8A9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75C3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6F91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2C9E4607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9731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0C44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61E5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7C30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09C9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67BE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CA74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833A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24113898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3AFB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911E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EEE2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3CC7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6E9E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7274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174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5A83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60A2D639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F35D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0FF4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BCF5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017D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BCE6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AF01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7EF9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E67A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12D1FEA0" w14:textId="77777777" w:rsidTr="00EB7C7F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24DE" w14:textId="77777777" w:rsidR="00F5049F" w:rsidRPr="00601AD1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  <w:proofErr w:type="spellStart"/>
            <w:r w:rsidRPr="00601AD1">
              <w:rPr>
                <w:b/>
                <w:sz w:val="18"/>
                <w:szCs w:val="18"/>
              </w:rPr>
              <w:t>Össz</w:t>
            </w:r>
            <w:proofErr w:type="spellEnd"/>
            <w:r w:rsidRPr="00601AD1">
              <w:rPr>
                <w:b/>
                <w:sz w:val="18"/>
                <w:szCs w:val="18"/>
              </w:rPr>
              <w:t>. óraszám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4285" w14:textId="77777777" w:rsidR="00F5049F" w:rsidRPr="00601AD1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DB67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0286D69A" w14:textId="77777777" w:rsidTr="00EB7C7F">
        <w:trPr>
          <w:cantSplit/>
          <w:trHeight w:val="20"/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B83" w14:textId="77777777" w:rsidR="00F5049F" w:rsidRPr="00601AD1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  <w:proofErr w:type="spellStart"/>
            <w:r w:rsidRPr="00601AD1">
              <w:rPr>
                <w:b/>
                <w:sz w:val="18"/>
                <w:szCs w:val="18"/>
              </w:rPr>
              <w:t>Össz</w:t>
            </w:r>
            <w:proofErr w:type="spellEnd"/>
            <w:r w:rsidRPr="00601AD1">
              <w:rPr>
                <w:b/>
                <w:sz w:val="18"/>
                <w:szCs w:val="18"/>
              </w:rPr>
              <w:t>. kredit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BA96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76744992" w14:textId="77777777" w:rsidTr="00EB7C7F">
        <w:trPr>
          <w:cantSplit/>
          <w:trHeight w:val="20"/>
          <w:jc w:val="center"/>
        </w:trPr>
        <w:tc>
          <w:tcPr>
            <w:tcW w:w="10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77B6" w14:textId="77777777" w:rsidR="00F5049F" w:rsidRPr="00601AD1" w:rsidRDefault="00F5049F" w:rsidP="00EB7C7F">
            <w:pPr>
              <w:rPr>
                <w:b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>ÖTÖDIK FÉLÉV</w:t>
            </w:r>
            <w:r w:rsidRPr="00601AD1">
              <w:rPr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601AD1" w:rsidRPr="00601AD1" w14:paraId="3C4BAB4C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6FAC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FDF6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B676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9C84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5105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D0DB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98F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D148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68ADE40E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4AEA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D7B6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3FC1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9266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313D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D75D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DB55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FD5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4AF817B9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D994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0391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B4CF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2898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F5F5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8E54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A3A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EE7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601AD1" w:rsidRPr="00601AD1" w14:paraId="4D6F77A2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EBF3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97A7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B5C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7C28" w14:textId="77777777" w:rsidR="00F5049F" w:rsidRPr="00601AD1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EC2A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D4BC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317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7E8B" w14:textId="77777777" w:rsidR="00F5049F" w:rsidRPr="00601AD1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</w:tbl>
    <w:p w14:paraId="17DB9EFC" w14:textId="77777777" w:rsidR="006C4604" w:rsidRPr="00601AD1" w:rsidRDefault="006C4604" w:rsidP="00980F0A">
      <w:pPr>
        <w:tabs>
          <w:tab w:val="left" w:pos="3780"/>
        </w:tabs>
        <w:rPr>
          <w:b/>
        </w:rPr>
        <w:sectPr w:rsidR="006C4604" w:rsidRPr="00601AD1" w:rsidSect="003721BE">
          <w:headerReference w:type="default" r:id="rId12"/>
          <w:footerReference w:type="default" r:id="rId13"/>
          <w:headerReference w:type="first" r:id="rId14"/>
          <w:pgSz w:w="11906" w:h="16838" w:code="9"/>
          <w:pgMar w:top="2126" w:right="1418" w:bottom="1247" w:left="1247" w:header="680" w:footer="624" w:gutter="0"/>
          <w:cols w:space="708"/>
          <w:docGrid w:linePitch="272"/>
        </w:sectPr>
      </w:pPr>
    </w:p>
    <w:p w14:paraId="5F6EEF3B" w14:textId="3184F1EF" w:rsidR="001D2C83" w:rsidRPr="00601AD1" w:rsidRDefault="001D2C83" w:rsidP="005812C6">
      <w:pPr>
        <w:pStyle w:val="Cmsor2"/>
        <w:numPr>
          <w:ilvl w:val="0"/>
          <w:numId w:val="0"/>
        </w:numPr>
        <w:rPr>
          <w:rFonts w:ascii="Times New Roman" w:hAnsi="Times New Roman"/>
          <w:i w:val="0"/>
          <w:sz w:val="18"/>
        </w:rPr>
      </w:pPr>
      <w:bookmarkStart w:id="14" w:name="_Toc193970149"/>
      <w:r w:rsidRPr="00601AD1">
        <w:rPr>
          <w:rFonts w:ascii="Times New Roman" w:hAnsi="Times New Roman"/>
          <w:i w:val="0"/>
          <w:sz w:val="20"/>
        </w:rPr>
        <w:lastRenderedPageBreak/>
        <w:t>I</w:t>
      </w:r>
      <w:r w:rsidR="003E4ED8" w:rsidRPr="00601AD1">
        <w:rPr>
          <w:rFonts w:ascii="Times New Roman" w:hAnsi="Times New Roman"/>
          <w:i w:val="0"/>
          <w:sz w:val="20"/>
        </w:rPr>
        <w:t>I</w:t>
      </w:r>
      <w:r w:rsidRPr="00601AD1">
        <w:rPr>
          <w:rFonts w:ascii="Times New Roman" w:hAnsi="Times New Roman"/>
          <w:i w:val="0"/>
          <w:sz w:val="20"/>
        </w:rPr>
        <w:t>.</w:t>
      </w:r>
      <w:r w:rsidR="00227EF6" w:rsidRPr="00601AD1">
        <w:rPr>
          <w:rFonts w:ascii="Times New Roman" w:hAnsi="Times New Roman"/>
          <w:i w:val="0"/>
          <w:sz w:val="20"/>
        </w:rPr>
        <w:t>3</w:t>
      </w:r>
      <w:r w:rsidRPr="00601AD1">
        <w:rPr>
          <w:rFonts w:ascii="Times New Roman" w:hAnsi="Times New Roman"/>
          <w:i w:val="0"/>
          <w:sz w:val="20"/>
        </w:rPr>
        <w:t>. A képzés t</w:t>
      </w:r>
      <w:r w:rsidR="00E612D8" w:rsidRPr="00601AD1">
        <w:rPr>
          <w:rFonts w:ascii="Times New Roman" w:hAnsi="Times New Roman"/>
          <w:i w:val="0"/>
          <w:sz w:val="20"/>
        </w:rPr>
        <w:t>artalom bemutatása</w:t>
      </w:r>
      <w:bookmarkEnd w:id="14"/>
    </w:p>
    <w:p w14:paraId="3DDC816D" w14:textId="77777777" w:rsidR="001D2C83" w:rsidRPr="00601AD1" w:rsidRDefault="001D2C83" w:rsidP="00980F0A">
      <w:pPr>
        <w:tabs>
          <w:tab w:val="left" w:pos="3780"/>
        </w:tabs>
      </w:pPr>
      <w:r w:rsidRPr="00601AD1">
        <w:t>(a tantervi táblázatban szereplő minden tanegységről, a mintatantervben megjelenő tantárgyi sorrendet követve)</w:t>
      </w:r>
    </w:p>
    <w:p w14:paraId="4F5E0804" w14:textId="77777777" w:rsidR="001D2C83" w:rsidRPr="00601AD1" w:rsidRDefault="001D2C83" w:rsidP="00980F0A">
      <w:pPr>
        <w:tabs>
          <w:tab w:val="left" w:pos="3780"/>
        </w:tabs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01"/>
        <w:gridCol w:w="2900"/>
        <w:gridCol w:w="3030"/>
      </w:tblGrid>
      <w:tr w:rsidR="00601AD1" w:rsidRPr="00601AD1" w14:paraId="2A15C546" w14:textId="77777777" w:rsidTr="007D784A">
        <w:trPr>
          <w:jc w:val="center"/>
        </w:trPr>
        <w:tc>
          <w:tcPr>
            <w:tcW w:w="3301" w:type="dxa"/>
          </w:tcPr>
          <w:p w14:paraId="2091B8DA" w14:textId="77777777" w:rsidR="00134C5B" w:rsidRPr="00601AD1" w:rsidRDefault="00134C5B" w:rsidP="00EB7C7F">
            <w:pPr>
              <w:tabs>
                <w:tab w:val="left" w:pos="3780"/>
              </w:tabs>
            </w:pPr>
            <w:r w:rsidRPr="00601AD1">
              <w:t>Tantárgy neve:</w:t>
            </w:r>
          </w:p>
        </w:tc>
        <w:tc>
          <w:tcPr>
            <w:tcW w:w="5930" w:type="dxa"/>
            <w:gridSpan w:val="2"/>
          </w:tcPr>
          <w:p w14:paraId="116D52FF" w14:textId="77777777" w:rsidR="00134C5B" w:rsidRPr="00601AD1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601AD1" w:rsidRPr="00601AD1" w14:paraId="607B2699" w14:textId="77777777" w:rsidTr="007D784A">
        <w:trPr>
          <w:jc w:val="center"/>
        </w:trPr>
        <w:tc>
          <w:tcPr>
            <w:tcW w:w="3301" w:type="dxa"/>
          </w:tcPr>
          <w:p w14:paraId="203DD098" w14:textId="77777777" w:rsidR="00134C5B" w:rsidRPr="00601AD1" w:rsidRDefault="00134C5B" w:rsidP="00EB7C7F">
            <w:pPr>
              <w:tabs>
                <w:tab w:val="left" w:pos="3780"/>
              </w:tabs>
            </w:pPr>
            <w:r w:rsidRPr="00601AD1">
              <w:t xml:space="preserve">Tárgyfelelős: </w:t>
            </w:r>
          </w:p>
        </w:tc>
        <w:tc>
          <w:tcPr>
            <w:tcW w:w="5930" w:type="dxa"/>
            <w:gridSpan w:val="2"/>
          </w:tcPr>
          <w:p w14:paraId="7E78199A" w14:textId="77777777" w:rsidR="00134C5B" w:rsidRPr="00601AD1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601AD1" w:rsidRPr="00601AD1" w14:paraId="21307C57" w14:textId="77777777" w:rsidTr="007D784A">
        <w:trPr>
          <w:jc w:val="center"/>
        </w:trPr>
        <w:tc>
          <w:tcPr>
            <w:tcW w:w="3301" w:type="dxa"/>
          </w:tcPr>
          <w:p w14:paraId="6F84ACF2" w14:textId="77777777" w:rsidR="00134C5B" w:rsidRPr="00601AD1" w:rsidRDefault="00134C5B" w:rsidP="00EB7C7F">
            <w:pPr>
              <w:tabs>
                <w:tab w:val="left" w:pos="3780"/>
              </w:tabs>
            </w:pPr>
            <w:r w:rsidRPr="00601AD1">
              <w:t>Tantárgy oktatója:</w:t>
            </w:r>
          </w:p>
        </w:tc>
        <w:tc>
          <w:tcPr>
            <w:tcW w:w="5930" w:type="dxa"/>
            <w:gridSpan w:val="2"/>
          </w:tcPr>
          <w:p w14:paraId="4FEBB94C" w14:textId="77777777" w:rsidR="00134C5B" w:rsidRPr="00601AD1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601AD1" w:rsidRPr="00601AD1" w14:paraId="5DE6DF14" w14:textId="77777777" w:rsidTr="007D784A">
        <w:trPr>
          <w:jc w:val="center"/>
        </w:trPr>
        <w:tc>
          <w:tcPr>
            <w:tcW w:w="3301" w:type="dxa"/>
          </w:tcPr>
          <w:p w14:paraId="291A9463" w14:textId="28E52FC8" w:rsidR="00766E06" w:rsidRPr="00601AD1" w:rsidRDefault="00766E06" w:rsidP="00EB7C7F">
            <w:pPr>
              <w:tabs>
                <w:tab w:val="left" w:pos="3780"/>
              </w:tabs>
            </w:pPr>
            <w:r w:rsidRPr="00601AD1">
              <w:t>A tantárgy céljának rövid ismertetése:</w:t>
            </w:r>
          </w:p>
        </w:tc>
        <w:tc>
          <w:tcPr>
            <w:tcW w:w="5930" w:type="dxa"/>
            <w:gridSpan w:val="2"/>
          </w:tcPr>
          <w:p w14:paraId="7BBB5CDF" w14:textId="77777777" w:rsidR="00766E06" w:rsidRPr="00601AD1" w:rsidRDefault="00766E06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601AD1" w:rsidRPr="00601AD1" w14:paraId="56FDBA03" w14:textId="77777777" w:rsidTr="007D784A">
        <w:trPr>
          <w:trHeight w:val="282"/>
          <w:jc w:val="center"/>
        </w:trPr>
        <w:tc>
          <w:tcPr>
            <w:tcW w:w="3301" w:type="dxa"/>
          </w:tcPr>
          <w:p w14:paraId="71BD104A" w14:textId="77777777" w:rsidR="00134C5B" w:rsidRPr="00601AD1" w:rsidRDefault="00134C5B" w:rsidP="00EB7C7F">
            <w:pPr>
              <w:tabs>
                <w:tab w:val="left" w:pos="3780"/>
              </w:tabs>
            </w:pPr>
            <w:r w:rsidRPr="00601AD1">
              <w:t>Elsajátítandó elméleti ismeretanyag:</w:t>
            </w:r>
          </w:p>
        </w:tc>
        <w:tc>
          <w:tcPr>
            <w:tcW w:w="5930" w:type="dxa"/>
            <w:gridSpan w:val="2"/>
          </w:tcPr>
          <w:p w14:paraId="7D26DD1E" w14:textId="77777777" w:rsidR="00134C5B" w:rsidRPr="00601AD1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601AD1" w:rsidRPr="00601AD1" w14:paraId="751FF7E0" w14:textId="77777777" w:rsidTr="007D784A">
        <w:trPr>
          <w:trHeight w:val="257"/>
          <w:jc w:val="center"/>
        </w:trPr>
        <w:tc>
          <w:tcPr>
            <w:tcW w:w="3301" w:type="dxa"/>
          </w:tcPr>
          <w:p w14:paraId="5ED5F781" w14:textId="77777777" w:rsidR="00134C5B" w:rsidRPr="00601AD1" w:rsidRDefault="00134C5B" w:rsidP="00EB7C7F">
            <w:pPr>
              <w:tabs>
                <w:tab w:val="left" w:pos="3780"/>
              </w:tabs>
            </w:pPr>
            <w:r w:rsidRPr="00601AD1">
              <w:t>Elsajátítandó gyakorlati ismeretanyag:</w:t>
            </w:r>
          </w:p>
        </w:tc>
        <w:tc>
          <w:tcPr>
            <w:tcW w:w="5930" w:type="dxa"/>
            <w:gridSpan w:val="2"/>
          </w:tcPr>
          <w:p w14:paraId="5184F7B7" w14:textId="77777777" w:rsidR="00134C5B" w:rsidRPr="00601AD1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601AD1" w:rsidRPr="00601AD1" w14:paraId="6FDBD8A7" w14:textId="77777777" w:rsidTr="007D784A">
        <w:trPr>
          <w:jc w:val="center"/>
        </w:trPr>
        <w:tc>
          <w:tcPr>
            <w:tcW w:w="3301" w:type="dxa"/>
          </w:tcPr>
          <w:p w14:paraId="667548C1" w14:textId="77777777" w:rsidR="00134C5B" w:rsidRPr="00601AD1" w:rsidRDefault="00134C5B" w:rsidP="00EB7C7F">
            <w:pPr>
              <w:tabs>
                <w:tab w:val="left" w:pos="3780"/>
              </w:tabs>
              <w:jc w:val="both"/>
            </w:pPr>
            <w:r w:rsidRPr="00601AD1">
              <w:t>A 2-4 legfontosabb kötelező irodalom felsorolása bibliográfiai adatokkal (szerző, cím, kiadás adatai, (esetleg oldalak), ISBN)</w:t>
            </w:r>
          </w:p>
        </w:tc>
        <w:tc>
          <w:tcPr>
            <w:tcW w:w="5930" w:type="dxa"/>
            <w:gridSpan w:val="2"/>
          </w:tcPr>
          <w:p w14:paraId="3C750209" w14:textId="77777777" w:rsidR="00134C5B" w:rsidRPr="00601AD1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601AD1" w:rsidRPr="00601AD1" w14:paraId="3BA81C75" w14:textId="77777777" w:rsidTr="007D784A">
        <w:trPr>
          <w:jc w:val="center"/>
        </w:trPr>
        <w:tc>
          <w:tcPr>
            <w:tcW w:w="3301" w:type="dxa"/>
          </w:tcPr>
          <w:p w14:paraId="07E0D089" w14:textId="53CD20EE" w:rsidR="00EB50CB" w:rsidRPr="00601AD1" w:rsidRDefault="00EB50CB" w:rsidP="00EB7C7F">
            <w:pPr>
              <w:tabs>
                <w:tab w:val="left" w:pos="3780"/>
              </w:tabs>
              <w:jc w:val="both"/>
            </w:pPr>
            <w:r w:rsidRPr="00601AD1">
              <w:t>A 2-4 legfontosabb ajánlott felsorolása bibliográfiai adatokkal (szerző, cím, kiadás adatai, (esetleg oldalak), ISBN)</w:t>
            </w:r>
          </w:p>
        </w:tc>
        <w:tc>
          <w:tcPr>
            <w:tcW w:w="5930" w:type="dxa"/>
            <w:gridSpan w:val="2"/>
          </w:tcPr>
          <w:p w14:paraId="56ACBBA9" w14:textId="77777777" w:rsidR="00EB50CB" w:rsidRPr="00601AD1" w:rsidRDefault="00EB50C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601AD1" w:rsidRPr="00601AD1" w14:paraId="1D87E4B7" w14:textId="77777777" w:rsidTr="007D784A">
        <w:trPr>
          <w:jc w:val="center"/>
        </w:trPr>
        <w:tc>
          <w:tcPr>
            <w:tcW w:w="3301" w:type="dxa"/>
          </w:tcPr>
          <w:p w14:paraId="60136026" w14:textId="77777777" w:rsidR="00134C5B" w:rsidRPr="00601AD1" w:rsidRDefault="00134C5B" w:rsidP="00EB7C7F">
            <w:pPr>
              <w:tabs>
                <w:tab w:val="left" w:pos="3780"/>
              </w:tabs>
            </w:pPr>
            <w:r w:rsidRPr="00601AD1">
              <w:t>Elmélet-gyakorlat aránya:</w:t>
            </w:r>
          </w:p>
        </w:tc>
        <w:tc>
          <w:tcPr>
            <w:tcW w:w="2900" w:type="dxa"/>
          </w:tcPr>
          <w:p w14:paraId="625C77C8" w14:textId="77777777" w:rsidR="00134C5B" w:rsidRPr="00601AD1" w:rsidRDefault="00134C5B" w:rsidP="00EB7C7F">
            <w:pPr>
              <w:tabs>
                <w:tab w:val="left" w:pos="3780"/>
              </w:tabs>
              <w:rPr>
                <w:b/>
              </w:rPr>
            </w:pPr>
            <w:r w:rsidRPr="00601AD1">
              <w:rPr>
                <w:b/>
              </w:rPr>
              <w:t xml:space="preserve">Elméleti óra óraszáma: </w:t>
            </w:r>
          </w:p>
        </w:tc>
        <w:tc>
          <w:tcPr>
            <w:tcW w:w="3030" w:type="dxa"/>
          </w:tcPr>
          <w:p w14:paraId="106C15AA" w14:textId="77777777" w:rsidR="00134C5B" w:rsidRPr="00601AD1" w:rsidRDefault="00134C5B" w:rsidP="00EB7C7F">
            <w:pPr>
              <w:tabs>
                <w:tab w:val="left" w:pos="3780"/>
              </w:tabs>
              <w:rPr>
                <w:b/>
              </w:rPr>
            </w:pPr>
            <w:r w:rsidRPr="00601AD1">
              <w:rPr>
                <w:b/>
              </w:rPr>
              <w:t xml:space="preserve">Gyakorlati óra óraszáma: </w:t>
            </w:r>
          </w:p>
        </w:tc>
      </w:tr>
      <w:tr w:rsidR="00601AD1" w:rsidRPr="00601AD1" w14:paraId="2BD51F9B" w14:textId="77777777" w:rsidTr="007D784A">
        <w:trPr>
          <w:jc w:val="center"/>
        </w:trPr>
        <w:tc>
          <w:tcPr>
            <w:tcW w:w="3301" w:type="dxa"/>
          </w:tcPr>
          <w:p w14:paraId="015DFEAD" w14:textId="54423E8E" w:rsidR="00134C5B" w:rsidRPr="00601AD1" w:rsidRDefault="00134C5B" w:rsidP="00EB7C7F">
            <w:pPr>
              <w:tabs>
                <w:tab w:val="left" w:pos="3780"/>
              </w:tabs>
            </w:pPr>
            <w:r w:rsidRPr="00601AD1">
              <w:t xml:space="preserve">Az </w:t>
            </w:r>
            <w:r w:rsidR="0070079F" w:rsidRPr="00601AD1">
              <w:t>alk</w:t>
            </w:r>
            <w:r w:rsidRPr="00601AD1">
              <w:t>almazott oktatási módszerek:</w:t>
            </w:r>
          </w:p>
        </w:tc>
        <w:tc>
          <w:tcPr>
            <w:tcW w:w="5930" w:type="dxa"/>
            <w:gridSpan w:val="2"/>
          </w:tcPr>
          <w:p w14:paraId="0DFFDD2F" w14:textId="77777777" w:rsidR="00134C5B" w:rsidRPr="00601AD1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601AD1" w:rsidRPr="00601AD1" w14:paraId="365C98A9" w14:textId="77777777" w:rsidTr="007D784A">
        <w:trPr>
          <w:jc w:val="center"/>
        </w:trPr>
        <w:tc>
          <w:tcPr>
            <w:tcW w:w="3301" w:type="dxa"/>
          </w:tcPr>
          <w:p w14:paraId="2A2A3FE2" w14:textId="0C66BA89" w:rsidR="00134C5B" w:rsidRPr="00601AD1" w:rsidRDefault="00134C5B" w:rsidP="00EB7C7F">
            <w:pPr>
              <w:tabs>
                <w:tab w:val="left" w:pos="3780"/>
              </w:tabs>
            </w:pPr>
            <w:r w:rsidRPr="00601AD1">
              <w:t>A</w:t>
            </w:r>
            <w:r w:rsidR="0070079F" w:rsidRPr="00601AD1">
              <w:t>z</w:t>
            </w:r>
            <w:r w:rsidRPr="00601AD1">
              <w:t xml:space="preserve"> </w:t>
            </w:r>
            <w:r w:rsidR="0031178A" w:rsidRPr="00601AD1">
              <w:t xml:space="preserve">értékelés </w:t>
            </w:r>
            <w:r w:rsidRPr="00601AD1">
              <w:t>módja:</w:t>
            </w:r>
          </w:p>
        </w:tc>
        <w:tc>
          <w:tcPr>
            <w:tcW w:w="5930" w:type="dxa"/>
            <w:gridSpan w:val="2"/>
          </w:tcPr>
          <w:p w14:paraId="31E196A2" w14:textId="77777777" w:rsidR="00134C5B" w:rsidRPr="00601AD1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601AD1" w:rsidRPr="00601AD1" w14:paraId="1058F4CD" w14:textId="77777777" w:rsidTr="007D784A">
        <w:trPr>
          <w:jc w:val="center"/>
        </w:trPr>
        <w:tc>
          <w:tcPr>
            <w:tcW w:w="3301" w:type="dxa"/>
          </w:tcPr>
          <w:p w14:paraId="19595863" w14:textId="77777777" w:rsidR="00134C5B" w:rsidRPr="00601AD1" w:rsidRDefault="00134C5B" w:rsidP="00EB7C7F">
            <w:pPr>
              <w:tabs>
                <w:tab w:val="left" w:pos="3780"/>
              </w:tabs>
            </w:pPr>
            <w:r w:rsidRPr="00601AD1">
              <w:t>Az értékelés kritériuma:</w:t>
            </w:r>
          </w:p>
        </w:tc>
        <w:tc>
          <w:tcPr>
            <w:tcW w:w="5930" w:type="dxa"/>
            <w:gridSpan w:val="2"/>
          </w:tcPr>
          <w:p w14:paraId="13A0869D" w14:textId="77777777" w:rsidR="00134C5B" w:rsidRPr="00601AD1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134C5B" w:rsidRPr="00601AD1" w14:paraId="026C7F6B" w14:textId="77777777" w:rsidTr="007D784A">
        <w:trPr>
          <w:jc w:val="center"/>
        </w:trPr>
        <w:tc>
          <w:tcPr>
            <w:tcW w:w="3301" w:type="dxa"/>
          </w:tcPr>
          <w:p w14:paraId="3FB4260D" w14:textId="24E63F13" w:rsidR="00134C5B" w:rsidRPr="00601AD1" w:rsidRDefault="00134C5B" w:rsidP="00EB7C7F">
            <w:pPr>
              <w:tabs>
                <w:tab w:val="left" w:pos="3780"/>
              </w:tabs>
              <w:jc w:val="both"/>
            </w:pPr>
            <w:r w:rsidRPr="00601AD1">
              <w:t>Miként járul hozzá a tantárgy a KKK-ban megjelölt kompetenciaelemek megszerzéséhez</w:t>
            </w:r>
            <w:r w:rsidR="00704FD0" w:rsidRPr="00601AD1">
              <w:t xml:space="preserve">. </w:t>
            </w:r>
            <w:r w:rsidR="00704FD0" w:rsidRPr="00601AD1">
              <w:rPr>
                <w:rStyle w:val="ui-provider"/>
              </w:rPr>
              <w:t>Mutassa be a tantárgyleírásban, hogy a KKK-ban megjelölt kompetenciaelemek miként teljesülnek/teljesíthetők</w:t>
            </w:r>
            <w:r w:rsidR="0080436D" w:rsidRPr="00601AD1">
              <w:t xml:space="preserve"> (</w:t>
            </w:r>
            <w:r w:rsidR="0080436D" w:rsidRPr="00601AD1">
              <w:rPr>
                <w:i/>
                <w:iCs/>
              </w:rPr>
              <w:t>nem a KKK kompetencia</w:t>
            </w:r>
            <w:r w:rsidR="00B94137" w:rsidRPr="00601AD1">
              <w:rPr>
                <w:i/>
                <w:iCs/>
              </w:rPr>
              <w:t>-</w:t>
            </w:r>
            <w:r w:rsidR="0080436D" w:rsidRPr="00601AD1">
              <w:rPr>
                <w:i/>
                <w:iCs/>
              </w:rPr>
              <w:t>eleme</w:t>
            </w:r>
            <w:r w:rsidR="00B94137" w:rsidRPr="00601AD1">
              <w:rPr>
                <w:i/>
                <w:iCs/>
              </w:rPr>
              <w:t>i</w:t>
            </w:r>
            <w:r w:rsidR="0080436D" w:rsidRPr="00601AD1">
              <w:rPr>
                <w:i/>
                <w:iCs/>
              </w:rPr>
              <w:t>n</w:t>
            </w:r>
            <w:r w:rsidR="00C6229B" w:rsidRPr="00601AD1">
              <w:rPr>
                <w:i/>
                <w:iCs/>
              </w:rPr>
              <w:t>ek</w:t>
            </w:r>
            <w:r w:rsidR="0080436D" w:rsidRPr="00601AD1">
              <w:rPr>
                <w:i/>
                <w:iCs/>
              </w:rPr>
              <w:t xml:space="preserve"> másolását kérjük</w:t>
            </w:r>
            <w:r w:rsidR="0080436D" w:rsidRPr="00601AD1">
              <w:t>)</w:t>
            </w:r>
            <w:r w:rsidR="00704FD0" w:rsidRPr="00601AD1">
              <w:t>.</w:t>
            </w:r>
          </w:p>
        </w:tc>
        <w:tc>
          <w:tcPr>
            <w:tcW w:w="5930" w:type="dxa"/>
            <w:gridSpan w:val="2"/>
          </w:tcPr>
          <w:p w14:paraId="7D24A8CB" w14:textId="77777777" w:rsidR="00134C5B" w:rsidRPr="00601AD1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</w:tbl>
    <w:p w14:paraId="3F6313E2" w14:textId="77777777" w:rsidR="00C07D13" w:rsidRPr="00601AD1" w:rsidRDefault="00C07D13" w:rsidP="00980F0A">
      <w:pPr>
        <w:tabs>
          <w:tab w:val="left" w:pos="3780"/>
        </w:tabs>
        <w:rPr>
          <w:b/>
        </w:rPr>
      </w:pPr>
    </w:p>
    <w:p w14:paraId="56FE91E7" w14:textId="77777777" w:rsidR="00660488" w:rsidRPr="00601AD1" w:rsidRDefault="00660488">
      <w:pPr>
        <w:rPr>
          <w:b/>
        </w:rPr>
      </w:pPr>
      <w:r w:rsidRPr="00601AD1">
        <w:rPr>
          <w:b/>
        </w:rPr>
        <w:br w:type="page"/>
      </w:r>
    </w:p>
    <w:p w14:paraId="7F302BB9" w14:textId="5C0ED14A" w:rsidR="001D2C83" w:rsidRPr="00601AD1" w:rsidRDefault="00323F33" w:rsidP="005812C6">
      <w:pPr>
        <w:pStyle w:val="Cmsor2"/>
        <w:numPr>
          <w:ilvl w:val="0"/>
          <w:numId w:val="0"/>
        </w:numPr>
        <w:rPr>
          <w:rFonts w:ascii="Times New Roman" w:hAnsi="Times New Roman"/>
          <w:i w:val="0"/>
          <w:sz w:val="20"/>
        </w:rPr>
      </w:pPr>
      <w:bookmarkStart w:id="15" w:name="_Toc193970150"/>
      <w:r w:rsidRPr="00601AD1">
        <w:rPr>
          <w:rFonts w:ascii="Times New Roman" w:hAnsi="Times New Roman"/>
          <w:i w:val="0"/>
          <w:sz w:val="20"/>
        </w:rPr>
        <w:lastRenderedPageBreak/>
        <w:t>I</w:t>
      </w:r>
      <w:r w:rsidR="00C07D13" w:rsidRPr="00601AD1">
        <w:rPr>
          <w:rFonts w:ascii="Times New Roman" w:hAnsi="Times New Roman"/>
          <w:i w:val="0"/>
          <w:sz w:val="20"/>
        </w:rPr>
        <w:t>I.</w:t>
      </w:r>
      <w:r w:rsidR="00227EF6" w:rsidRPr="00601AD1">
        <w:rPr>
          <w:rFonts w:ascii="Times New Roman" w:hAnsi="Times New Roman"/>
          <w:i w:val="0"/>
          <w:sz w:val="20"/>
        </w:rPr>
        <w:t>4</w:t>
      </w:r>
      <w:r w:rsidR="00C07D13" w:rsidRPr="00601AD1">
        <w:rPr>
          <w:rFonts w:ascii="Times New Roman" w:hAnsi="Times New Roman"/>
          <w:i w:val="0"/>
          <w:sz w:val="20"/>
        </w:rPr>
        <w:t>. Szakmai gyakorlat</w:t>
      </w:r>
      <w:bookmarkEnd w:id="15"/>
    </w:p>
    <w:p w14:paraId="760A4C1E" w14:textId="77777777" w:rsidR="00C07D13" w:rsidRPr="00601AD1" w:rsidRDefault="00C07D13" w:rsidP="00C07D13">
      <w:pPr>
        <w:rPr>
          <w:b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465"/>
        <w:gridCol w:w="4465"/>
      </w:tblGrid>
      <w:tr w:rsidR="00601AD1" w:rsidRPr="00601AD1" w14:paraId="5563E628" w14:textId="77777777" w:rsidTr="002F4BD1">
        <w:trPr>
          <w:trHeight w:val="26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4171B1B" w14:textId="54B6C150" w:rsidR="00C84639" w:rsidRPr="00601AD1" w:rsidRDefault="00C84639" w:rsidP="00660488">
            <w:pPr>
              <w:suppressAutoHyphens/>
              <w:jc w:val="both"/>
            </w:pPr>
            <w:r w:rsidRPr="00601AD1">
              <w:t>A szakmai gyakorlat kreditértéke és időtartama: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78632" w14:textId="77777777" w:rsidR="00C84639" w:rsidRPr="00601AD1" w:rsidRDefault="00C84639" w:rsidP="00C84639">
            <w:pPr>
              <w:suppressAutoHyphens/>
              <w:jc w:val="both"/>
              <w:rPr>
                <w:b/>
              </w:rPr>
            </w:pPr>
          </w:p>
        </w:tc>
      </w:tr>
      <w:tr w:rsidR="00601AD1" w:rsidRPr="00601AD1" w14:paraId="2AF3FB72" w14:textId="77777777" w:rsidTr="4731B590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4817CFF" w14:textId="732012D0" w:rsidR="00C84639" w:rsidRPr="00601AD1" w:rsidRDefault="00C84639" w:rsidP="00576FC2">
            <w:pPr>
              <w:suppressAutoHyphens/>
              <w:jc w:val="both"/>
            </w:pPr>
            <w:r w:rsidRPr="00601AD1">
              <w:t xml:space="preserve">A szakmai gyakorlóhelyek listája, melyekkel a képző intézmény megállapodást </w:t>
            </w:r>
            <w:r w:rsidR="00116A36" w:rsidRPr="00601AD1">
              <w:t>kötött</w:t>
            </w:r>
            <w:r w:rsidR="00576FC2" w:rsidRPr="00601AD1">
              <w:t>, és /v</w:t>
            </w:r>
            <w:r w:rsidR="005F778B" w:rsidRPr="00601AD1">
              <w:t xml:space="preserve">agy azon gyakorlóhelyek listája, </w:t>
            </w:r>
            <w:r w:rsidR="00576FC2" w:rsidRPr="00601AD1">
              <w:t>amelyek esetében az egybefüggő gyakorlat időtartama miatt nem kell együttműködés</w:t>
            </w:r>
            <w:r w:rsidR="005F778B" w:rsidRPr="00601AD1">
              <w:t>i</w:t>
            </w:r>
            <w:r w:rsidR="00576FC2" w:rsidRPr="00601AD1">
              <w:t xml:space="preserve"> meg</w:t>
            </w:r>
            <w:r w:rsidR="005F778B" w:rsidRPr="00601AD1">
              <w:t xml:space="preserve">állapodást kötni, de </w:t>
            </w:r>
            <w:r w:rsidR="003575EC" w:rsidRPr="00601AD1">
              <w:t>az</w:t>
            </w:r>
            <w:r w:rsidR="005F778B" w:rsidRPr="00601AD1">
              <w:t xml:space="preserve"> intézmény e</w:t>
            </w:r>
            <w:r w:rsidR="00576FC2" w:rsidRPr="00601AD1">
              <w:t xml:space="preserve"> partnereknél preferálja a szakmai gyakorlat letöltését</w:t>
            </w:r>
            <w:r w:rsidR="00323F33" w:rsidRPr="00601AD1">
              <w:t>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53521" w14:textId="77777777" w:rsidR="00C84639" w:rsidRPr="00601AD1" w:rsidRDefault="00C84639" w:rsidP="00C84639">
            <w:pPr>
              <w:suppressAutoHyphens/>
              <w:jc w:val="both"/>
              <w:rPr>
                <w:b/>
              </w:rPr>
            </w:pPr>
          </w:p>
        </w:tc>
      </w:tr>
      <w:tr w:rsidR="00601AD1" w:rsidRPr="00601AD1" w14:paraId="5C8A6CC6" w14:textId="77777777" w:rsidTr="4731B590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D0210B0" w14:textId="4F10CF77" w:rsidR="000F5714" w:rsidRPr="00601AD1" w:rsidRDefault="000F5714" w:rsidP="00576FC2">
            <w:pPr>
              <w:suppressAutoHyphens/>
              <w:jc w:val="both"/>
            </w:pPr>
            <w:r w:rsidRPr="00601AD1">
              <w:t>Szakmai gyakorlóhely és az intézmény közötti kapcsolattartás módja (beszámolási mód a gyak</w:t>
            </w:r>
            <w:r w:rsidR="0020109B" w:rsidRPr="00601AD1">
              <w:t>orlóhely és az intézmény között</w:t>
            </w:r>
            <w:r w:rsidR="00576FC2" w:rsidRPr="00601AD1">
              <w:t xml:space="preserve">), ki felel a szakmai gyakorlatért az intézmény részéről (pl. szakfelelős, </w:t>
            </w:r>
            <w:r w:rsidR="003575EC" w:rsidRPr="00601AD1">
              <w:t>intézményvezető</w:t>
            </w:r>
            <w:r w:rsidR="00576FC2" w:rsidRPr="00601AD1">
              <w:t xml:space="preserve"> stb.)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72CB2" w14:textId="77777777" w:rsidR="000F5714" w:rsidRPr="00601AD1" w:rsidRDefault="000F5714" w:rsidP="00C84639">
            <w:pPr>
              <w:suppressAutoHyphens/>
              <w:jc w:val="both"/>
              <w:rPr>
                <w:b/>
              </w:rPr>
            </w:pPr>
          </w:p>
        </w:tc>
      </w:tr>
      <w:tr w:rsidR="00601AD1" w:rsidRPr="00601AD1" w14:paraId="792B6D71" w14:textId="77777777" w:rsidTr="4731B590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E949EF0" w14:textId="0223037E" w:rsidR="002873F6" w:rsidRPr="00601AD1" w:rsidRDefault="16064954" w:rsidP="002873F6">
            <w:pPr>
              <w:suppressAutoHyphens/>
              <w:jc w:val="both"/>
            </w:pPr>
            <w:r w:rsidRPr="00601AD1">
              <w:t xml:space="preserve">Mutassa be a szakmai gyakorlóhelyek kiválasztásának </w:t>
            </w:r>
            <w:r w:rsidR="34800736" w:rsidRPr="00601AD1">
              <w:t>szempontjait és folyamatát</w:t>
            </w:r>
            <w:r w:rsidR="000B49D2" w:rsidRPr="00601AD1">
              <w:t>.</w:t>
            </w:r>
            <w:r w:rsidRPr="00601AD1">
              <w:t xml:space="preserve"> Milyen mérési-értékelési eszközöket alkalmaz a szakmai gyakorlóhelyek megfelelőségének meghatározására?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23DD8" w14:textId="77777777" w:rsidR="002873F6" w:rsidRPr="00601AD1" w:rsidRDefault="002873F6" w:rsidP="002873F6">
            <w:pPr>
              <w:suppressAutoHyphens/>
              <w:jc w:val="both"/>
              <w:rPr>
                <w:b/>
              </w:rPr>
            </w:pPr>
          </w:p>
        </w:tc>
      </w:tr>
      <w:tr w:rsidR="00601AD1" w:rsidRPr="00601AD1" w14:paraId="546E9850" w14:textId="77777777" w:rsidTr="4731B590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FBA1162" w14:textId="656D56F8" w:rsidR="002873F6" w:rsidRPr="00601AD1" w:rsidRDefault="002873F6" w:rsidP="002873F6">
            <w:pPr>
              <w:suppressAutoHyphens/>
              <w:jc w:val="both"/>
            </w:pPr>
            <w:r w:rsidRPr="00601AD1">
              <w:t xml:space="preserve">Mutassa be, hogy a KKK melyik eleméhez járul hozzá a szakmai gyakorlat és ennek teljesülését hogyan ellenőzi és követi nyomon az intézmény: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9CCB2" w14:textId="77777777" w:rsidR="002873F6" w:rsidRPr="00601AD1" w:rsidRDefault="002873F6" w:rsidP="002873F6">
            <w:pPr>
              <w:suppressAutoHyphens/>
              <w:jc w:val="both"/>
              <w:rPr>
                <w:b/>
              </w:rPr>
            </w:pPr>
          </w:p>
        </w:tc>
      </w:tr>
      <w:tr w:rsidR="00601AD1" w:rsidRPr="00601AD1" w14:paraId="3E292D9D" w14:textId="77777777" w:rsidTr="4731B590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57BC60B" w14:textId="6C22EDE3" w:rsidR="002873F6" w:rsidRPr="00601AD1" w:rsidRDefault="485B3C52" w:rsidP="002873F6">
            <w:pPr>
              <w:suppressAutoHyphens/>
              <w:jc w:val="both"/>
            </w:pPr>
            <w:r w:rsidRPr="00601AD1">
              <w:t xml:space="preserve">Mutassa be, hogy </w:t>
            </w:r>
            <w:r w:rsidR="615D6168" w:rsidRPr="00601AD1">
              <w:t>a</w:t>
            </w:r>
            <w:r w:rsidR="253D1604" w:rsidRPr="00601AD1">
              <w:t xml:space="preserve"> hallgató gyakorlóhely általi értékelése hogyan valósul meg, és milyen szempontok mentén </w:t>
            </w:r>
            <w:r w:rsidR="152C99F1" w:rsidRPr="00601AD1">
              <w:t>történik a hallgató szakmai gyakorlatának értékelése</w:t>
            </w:r>
            <w:r w:rsidR="337D5478" w:rsidRPr="00601AD1">
              <w:t>:</w:t>
            </w:r>
            <w:r w:rsidR="152C99F1" w:rsidRPr="00601AD1">
              <w:t xml:space="preserve">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963DF" w14:textId="77777777" w:rsidR="002873F6" w:rsidRPr="00601AD1" w:rsidRDefault="002873F6" w:rsidP="002873F6">
            <w:pPr>
              <w:suppressAutoHyphens/>
              <w:jc w:val="both"/>
              <w:rPr>
                <w:b/>
              </w:rPr>
            </w:pPr>
          </w:p>
        </w:tc>
      </w:tr>
    </w:tbl>
    <w:p w14:paraId="4CC7C470" w14:textId="77777777" w:rsidR="00C07D13" w:rsidRPr="00601AD1" w:rsidRDefault="00C07D13" w:rsidP="00C07D13">
      <w:pPr>
        <w:rPr>
          <w:b/>
        </w:rPr>
      </w:pPr>
    </w:p>
    <w:p w14:paraId="5B2EDB1F" w14:textId="3CB37B15" w:rsidR="00227EF6" w:rsidRPr="00D65076" w:rsidRDefault="00D65076" w:rsidP="00D65076">
      <w:pPr>
        <w:tabs>
          <w:tab w:val="left" w:pos="0"/>
          <w:tab w:val="left" w:pos="284"/>
        </w:tabs>
        <w:spacing w:after="60"/>
        <w:ind w:left="142"/>
        <w:jc w:val="both"/>
        <w:rPr>
          <w:b/>
          <w:bCs/>
        </w:rPr>
      </w:pPr>
      <w:r>
        <w:rPr>
          <w:b/>
          <w:bCs/>
        </w:rPr>
        <w:t xml:space="preserve">II. </w:t>
      </w:r>
      <w:r w:rsidR="00227EF6" w:rsidRPr="00D65076">
        <w:rPr>
          <w:b/>
          <w:bCs/>
        </w:rPr>
        <w:t>5. Záróvizsga, diplomamunka</w:t>
      </w:r>
    </w:p>
    <w:tbl>
      <w:tblPr>
        <w:tblW w:w="8930" w:type="dxa"/>
        <w:tblInd w:w="132" w:type="dxa"/>
        <w:tblLayout w:type="fixed"/>
        <w:tblLook w:val="01E0" w:firstRow="1" w:lastRow="1" w:firstColumn="1" w:lastColumn="1" w:noHBand="0" w:noVBand="0"/>
      </w:tblPr>
      <w:tblGrid>
        <w:gridCol w:w="8930"/>
      </w:tblGrid>
      <w:tr w:rsidR="00601AD1" w:rsidRPr="00601AD1" w14:paraId="1F7F38F2" w14:textId="77777777" w:rsidTr="008E070D">
        <w:trPr>
          <w:trHeight w:val="225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9919CA" w14:textId="564CED46" w:rsidR="00227EF6" w:rsidRPr="00601AD1" w:rsidRDefault="00227EF6" w:rsidP="00517ED7">
            <w:pPr>
              <w:tabs>
                <w:tab w:val="left" w:pos="0"/>
                <w:tab w:val="left" w:pos="0"/>
                <w:tab w:val="left" w:pos="0"/>
                <w:tab w:val="left" w:pos="0"/>
                <w:tab w:val="left" w:pos="284"/>
              </w:tabs>
              <w:jc w:val="both"/>
            </w:pPr>
            <w:r w:rsidRPr="00601AD1">
              <w:t>Ismertesse a diplomamunka készítésének rövid folyamatát és módszertanát</w:t>
            </w:r>
            <w:r w:rsidR="00B560C1" w:rsidRPr="00601AD1">
              <w:t>!</w:t>
            </w:r>
          </w:p>
        </w:tc>
      </w:tr>
      <w:tr w:rsidR="00601AD1" w:rsidRPr="00601AD1" w14:paraId="311DB1BE" w14:textId="77777777" w:rsidTr="008E070D">
        <w:trPr>
          <w:trHeight w:val="150"/>
        </w:trPr>
        <w:tc>
          <w:tcPr>
            <w:tcW w:w="8930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B8583B" w14:textId="77777777" w:rsidR="00227EF6" w:rsidRPr="00601AD1" w:rsidRDefault="00227EF6" w:rsidP="00517ED7"/>
        </w:tc>
      </w:tr>
      <w:tr w:rsidR="00601AD1" w:rsidRPr="00601AD1" w14:paraId="2265E07B" w14:textId="77777777" w:rsidTr="008E070D">
        <w:trPr>
          <w:trHeight w:val="705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38857D" w14:textId="77777777" w:rsidR="00227EF6" w:rsidRPr="00601AD1" w:rsidRDefault="00227EF6" w:rsidP="00517ED7">
            <w:pPr>
              <w:tabs>
                <w:tab w:val="left" w:pos="0"/>
                <w:tab w:val="left" w:pos="0"/>
                <w:tab w:val="left" w:pos="0"/>
                <w:tab w:val="left" w:pos="0"/>
                <w:tab w:val="left" w:pos="284"/>
              </w:tabs>
              <w:jc w:val="both"/>
            </w:pPr>
            <w:r w:rsidRPr="00601AD1">
              <w:t>A záróvizsga szerkezete, tartalma, tematikája – az általános jellemzőkön túli esetleges sajátosságok, adaptálás, alkalmassá tétel az adott szakon előírt kompetenciák elsajátításának megfelelő ellenőrzésére:</w:t>
            </w:r>
          </w:p>
        </w:tc>
      </w:tr>
      <w:tr w:rsidR="00601AD1" w:rsidRPr="00601AD1" w14:paraId="7165BB8A" w14:textId="77777777" w:rsidTr="008E070D">
        <w:trPr>
          <w:trHeight w:val="180"/>
        </w:trPr>
        <w:tc>
          <w:tcPr>
            <w:tcW w:w="8930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61A0E1" w14:textId="77777777" w:rsidR="00227EF6" w:rsidRPr="00601AD1" w:rsidRDefault="00227EF6" w:rsidP="00517ED7">
            <w:pPr>
              <w:tabs>
                <w:tab w:val="left" w:pos="0"/>
              </w:tabs>
            </w:pPr>
          </w:p>
        </w:tc>
      </w:tr>
    </w:tbl>
    <w:p w14:paraId="26C7E5D0" w14:textId="31953CFB" w:rsidR="000F67C3" w:rsidRPr="00601AD1" w:rsidRDefault="00D65076" w:rsidP="005812C6">
      <w:pPr>
        <w:pStyle w:val="Cmsor2"/>
        <w:numPr>
          <w:ilvl w:val="0"/>
          <w:numId w:val="0"/>
        </w:numPr>
        <w:rPr>
          <w:rFonts w:ascii="Times New Roman" w:hAnsi="Times New Roman"/>
          <w:i w:val="0"/>
        </w:rPr>
      </w:pPr>
      <w:bookmarkStart w:id="16" w:name="_Toc193970151"/>
      <w:r>
        <w:rPr>
          <w:rFonts w:ascii="Times New Roman" w:hAnsi="Times New Roman"/>
          <w:i w:val="0"/>
          <w:sz w:val="20"/>
        </w:rPr>
        <w:t>I</w:t>
      </w:r>
      <w:r w:rsidR="00531D2A" w:rsidRPr="00601AD1">
        <w:rPr>
          <w:rFonts w:ascii="Times New Roman" w:hAnsi="Times New Roman"/>
          <w:i w:val="0"/>
          <w:sz w:val="20"/>
        </w:rPr>
        <w:t>I.</w:t>
      </w:r>
      <w:r w:rsidR="00345C34" w:rsidRPr="00601AD1">
        <w:rPr>
          <w:rFonts w:ascii="Times New Roman" w:hAnsi="Times New Roman"/>
          <w:i w:val="0"/>
          <w:sz w:val="20"/>
        </w:rPr>
        <w:t>6</w:t>
      </w:r>
      <w:r w:rsidR="00531D2A" w:rsidRPr="00601AD1">
        <w:rPr>
          <w:rFonts w:ascii="Times New Roman" w:hAnsi="Times New Roman"/>
          <w:i w:val="0"/>
          <w:sz w:val="20"/>
        </w:rPr>
        <w:t xml:space="preserve">. </w:t>
      </w:r>
      <w:r w:rsidR="000F67C3" w:rsidRPr="00601AD1">
        <w:rPr>
          <w:rFonts w:ascii="Times New Roman" w:hAnsi="Times New Roman"/>
          <w:i w:val="0"/>
          <w:sz w:val="20"/>
        </w:rPr>
        <w:t>Mobilitási ablak:</w:t>
      </w:r>
      <w:bookmarkEnd w:id="16"/>
      <w:r w:rsidR="00531D2A" w:rsidRPr="00601AD1">
        <w:rPr>
          <w:rFonts w:ascii="Times New Roman" w:hAnsi="Times New Roman"/>
          <w:i w:val="0"/>
          <w:sz w:val="20"/>
        </w:rPr>
        <w:t xml:space="preserve"> </w:t>
      </w:r>
    </w:p>
    <w:p w14:paraId="5DC83055" w14:textId="77777777" w:rsidR="000F67C3" w:rsidRPr="00601AD1" w:rsidRDefault="000F67C3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930"/>
      </w:tblGrid>
      <w:tr w:rsidR="00601AD1" w:rsidRPr="00601AD1" w14:paraId="6E8E6F98" w14:textId="77777777" w:rsidTr="008E070D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5E7F428" w14:textId="53D46C10" w:rsidR="00A90759" w:rsidRPr="00601AD1" w:rsidRDefault="00A90759" w:rsidP="008E070D">
            <w:pPr>
              <w:spacing w:line="259" w:lineRule="auto"/>
              <w:contextualSpacing/>
              <w:jc w:val="both"/>
            </w:pPr>
            <w:r w:rsidRPr="00601AD1">
              <w:t xml:space="preserve">Jelölje meg azokat a féléveket, amelyikben a hallgatói mobilitást előnyben részesíti az intézmény. Hogyan és milyen intézkedésekkel segítik a hallgatói mobilitást? </w:t>
            </w:r>
          </w:p>
        </w:tc>
      </w:tr>
      <w:tr w:rsidR="00601AD1" w:rsidRPr="00601AD1" w14:paraId="7FE204A9" w14:textId="77777777" w:rsidTr="008E070D">
        <w:tc>
          <w:tcPr>
            <w:tcW w:w="8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BA4E494" w14:textId="77777777" w:rsidR="00E4746F" w:rsidRPr="00601AD1" w:rsidRDefault="00E4746F" w:rsidP="00517ED7">
            <w:pPr>
              <w:spacing w:line="259" w:lineRule="auto"/>
              <w:contextualSpacing/>
              <w:jc w:val="both"/>
            </w:pPr>
          </w:p>
        </w:tc>
      </w:tr>
      <w:tr w:rsidR="00601AD1" w:rsidRPr="00601AD1" w14:paraId="0B426B93" w14:textId="77777777" w:rsidTr="008E070D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9834032" w14:textId="51F59D7C" w:rsidR="00A90759" w:rsidRPr="00601AD1" w:rsidRDefault="00A90759" w:rsidP="008E070D">
            <w:pPr>
              <w:spacing w:line="259" w:lineRule="auto"/>
              <w:contextualSpacing/>
              <w:jc w:val="both"/>
            </w:pPr>
            <w:r w:rsidRPr="00601AD1">
              <w:t>Mutassa be, hogyan biztosítja és segíti elő az intézmény, hogy a hallgatónak a mobilitás során szerzett kreditjeit minél nagyobb arányban el tudja ismerni. Ezen belül pedig térjen ki arra, hogy ezt a kötelező szakmai tárgyakra nézve hogyan biztosítja!</w:t>
            </w:r>
          </w:p>
        </w:tc>
      </w:tr>
      <w:tr w:rsidR="00601AD1" w:rsidRPr="00601AD1" w14:paraId="7DB99C3C" w14:textId="77777777" w:rsidTr="008E070D">
        <w:tc>
          <w:tcPr>
            <w:tcW w:w="8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A9192CD" w14:textId="77777777" w:rsidR="00E4746F" w:rsidRPr="00601AD1" w:rsidRDefault="00E4746F" w:rsidP="008E070D">
            <w:pPr>
              <w:spacing w:line="259" w:lineRule="auto"/>
              <w:contextualSpacing/>
              <w:jc w:val="both"/>
            </w:pPr>
          </w:p>
        </w:tc>
      </w:tr>
      <w:tr w:rsidR="00601AD1" w:rsidRPr="00601AD1" w14:paraId="46483361" w14:textId="77777777" w:rsidTr="008E070D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3FA597F" w14:textId="355A2392" w:rsidR="00A90759" w:rsidRPr="00601AD1" w:rsidRDefault="00A90759" w:rsidP="00517ED7">
            <w:pPr>
              <w:suppressAutoHyphens/>
              <w:contextualSpacing/>
              <w:jc w:val="both"/>
            </w:pPr>
            <w:r w:rsidRPr="00601AD1">
              <w:t>Milyen eszközök állnak rendelkezésre a hallgatói mobilitás támogatására (tanulmányi kedvezmények, egyéb a hallgató előmenetelét támogató kedvezmények)?</w:t>
            </w:r>
          </w:p>
        </w:tc>
      </w:tr>
      <w:tr w:rsidR="00601AD1" w:rsidRPr="00601AD1" w14:paraId="733815D4" w14:textId="77777777" w:rsidTr="008E070D">
        <w:tc>
          <w:tcPr>
            <w:tcW w:w="8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D4AA210" w14:textId="77777777" w:rsidR="00E4746F" w:rsidRPr="00601AD1" w:rsidRDefault="00E4746F" w:rsidP="00517ED7">
            <w:pPr>
              <w:suppressAutoHyphens/>
              <w:contextualSpacing/>
              <w:jc w:val="both"/>
            </w:pPr>
          </w:p>
        </w:tc>
      </w:tr>
    </w:tbl>
    <w:p w14:paraId="64AF46F1" w14:textId="111CE4DD" w:rsidR="00660488" w:rsidRPr="00601AD1" w:rsidRDefault="00660488">
      <w:pPr>
        <w:rPr>
          <w:b/>
        </w:rPr>
      </w:pPr>
    </w:p>
    <w:p w14:paraId="33416ED5" w14:textId="10EDF6F5" w:rsidR="00FA5ACC" w:rsidRPr="00601AD1" w:rsidRDefault="00A92AA7" w:rsidP="005812C6">
      <w:pPr>
        <w:pStyle w:val="Cmsor2"/>
        <w:numPr>
          <w:ilvl w:val="0"/>
          <w:numId w:val="0"/>
        </w:numPr>
        <w:rPr>
          <w:rFonts w:ascii="Times New Roman" w:hAnsi="Times New Roman"/>
          <w:i w:val="0"/>
          <w:sz w:val="20"/>
        </w:rPr>
      </w:pPr>
      <w:bookmarkStart w:id="17" w:name="_Toc193970152"/>
      <w:r>
        <w:rPr>
          <w:rFonts w:ascii="Times New Roman" w:hAnsi="Times New Roman"/>
          <w:i w:val="0"/>
          <w:sz w:val="20"/>
        </w:rPr>
        <w:t>I</w:t>
      </w:r>
      <w:r w:rsidR="00814F89" w:rsidRPr="00601AD1">
        <w:rPr>
          <w:rFonts w:ascii="Times New Roman" w:hAnsi="Times New Roman"/>
          <w:i w:val="0"/>
          <w:sz w:val="20"/>
        </w:rPr>
        <w:t>I.</w:t>
      </w:r>
      <w:r w:rsidR="00345C34" w:rsidRPr="00601AD1">
        <w:rPr>
          <w:rFonts w:ascii="Times New Roman" w:hAnsi="Times New Roman"/>
          <w:i w:val="0"/>
          <w:sz w:val="20"/>
        </w:rPr>
        <w:t>7</w:t>
      </w:r>
      <w:r w:rsidR="00814F89" w:rsidRPr="00601AD1">
        <w:rPr>
          <w:rFonts w:ascii="Times New Roman" w:hAnsi="Times New Roman"/>
          <w:i w:val="0"/>
          <w:sz w:val="20"/>
        </w:rPr>
        <w:t>. Kompetencia mátrix</w:t>
      </w:r>
      <w:bookmarkEnd w:id="17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31"/>
      </w:tblGrid>
      <w:tr w:rsidR="00601AD1" w:rsidRPr="00601AD1" w14:paraId="3C4C1A9D" w14:textId="77777777" w:rsidTr="00FA5ACC">
        <w:tc>
          <w:tcPr>
            <w:tcW w:w="9231" w:type="dxa"/>
          </w:tcPr>
          <w:p w14:paraId="7045AEB4" w14:textId="44CBBC53" w:rsidR="00FA5ACC" w:rsidRPr="00601AD1" w:rsidRDefault="00FA5ACC" w:rsidP="00FB65CB">
            <w:r w:rsidRPr="00601AD1">
              <w:t>Mutassa be</w:t>
            </w:r>
            <w:r w:rsidR="00FB65CB" w:rsidRPr="00601AD1">
              <w:t xml:space="preserve">, hogy </w:t>
            </w:r>
            <w:r w:rsidRPr="00601AD1">
              <w:t>az intézmény által kidolgozott tanterv és a képzési és kimeneti követelményekben leírtak te</w:t>
            </w:r>
            <w:r w:rsidR="00FB65CB" w:rsidRPr="00601AD1">
              <w:t>ljesülését miként biztosítja az intézmény</w:t>
            </w:r>
            <w:r w:rsidR="00372854" w:rsidRPr="00601AD1">
              <w:t xml:space="preserve"> az intézményi szabályzatok </w:t>
            </w:r>
            <w:r w:rsidR="0044062F" w:rsidRPr="00601AD1">
              <w:t>megvalósulásának tükrében</w:t>
            </w:r>
            <w:r w:rsidR="00FB65CB" w:rsidRPr="00601AD1">
              <w:t>:</w:t>
            </w:r>
          </w:p>
        </w:tc>
      </w:tr>
      <w:tr w:rsidR="00601AD1" w:rsidRPr="00601AD1" w14:paraId="4A3031B4" w14:textId="77777777" w:rsidTr="00FA5ACC">
        <w:trPr>
          <w:trHeight w:val="469"/>
        </w:trPr>
        <w:tc>
          <w:tcPr>
            <w:tcW w:w="9231" w:type="dxa"/>
          </w:tcPr>
          <w:p w14:paraId="4EA5D02D" w14:textId="77777777" w:rsidR="00FA5ACC" w:rsidRPr="00601AD1" w:rsidRDefault="00FA5ACC" w:rsidP="00FA5ACC"/>
        </w:tc>
      </w:tr>
      <w:tr w:rsidR="00601AD1" w:rsidRPr="00601AD1" w14:paraId="440E12AD" w14:textId="77777777" w:rsidTr="00FA5ACC">
        <w:tc>
          <w:tcPr>
            <w:tcW w:w="9231" w:type="dxa"/>
          </w:tcPr>
          <w:p w14:paraId="35EF9AB0" w14:textId="77777777" w:rsidR="00FA5ACC" w:rsidRPr="00601AD1" w:rsidRDefault="00FA5ACC" w:rsidP="00FA5ACC">
            <w:r w:rsidRPr="00601AD1">
              <w:t>Mutassa be, hogy az az intézmény által kidolgozott tanterv miként biztosítja a KKK-ban meghatározott kimeneti kompetenciák hallgatók általi elsajátítását, hogyan ellenőrzik a kompetenciák megszerzését a</w:t>
            </w:r>
            <w:r w:rsidR="00E11AA4" w:rsidRPr="00601AD1">
              <w:t xml:space="preserve"> képzés alatt és a képzés végén. Jelölje meg a bemeneti és a kimeneti kompetenciamérés időpontját. </w:t>
            </w:r>
          </w:p>
        </w:tc>
      </w:tr>
      <w:tr w:rsidR="00FA5ACC" w:rsidRPr="00601AD1" w14:paraId="799B45BF" w14:textId="77777777" w:rsidTr="00FA5ACC">
        <w:trPr>
          <w:trHeight w:val="511"/>
        </w:trPr>
        <w:tc>
          <w:tcPr>
            <w:tcW w:w="9231" w:type="dxa"/>
          </w:tcPr>
          <w:p w14:paraId="6AEF4E49" w14:textId="77777777" w:rsidR="00FA5ACC" w:rsidRPr="00601AD1" w:rsidRDefault="00FA5ACC" w:rsidP="00FA5ACC"/>
        </w:tc>
      </w:tr>
    </w:tbl>
    <w:p w14:paraId="54CF9AB6" w14:textId="77777777" w:rsidR="00FA5ACC" w:rsidRPr="00601AD1" w:rsidRDefault="00FA5ACC" w:rsidP="006031AD">
      <w:pPr>
        <w:spacing w:before="120" w:after="240"/>
        <w:rPr>
          <w:b/>
        </w:rPr>
      </w:pPr>
    </w:p>
    <w:tbl>
      <w:tblPr>
        <w:tblStyle w:val="Rcsostblzat"/>
        <w:tblW w:w="9912" w:type="dxa"/>
        <w:jc w:val="center"/>
        <w:tblLook w:val="04A0" w:firstRow="1" w:lastRow="0" w:firstColumn="1" w:lastColumn="0" w:noHBand="0" w:noVBand="1"/>
      </w:tblPr>
      <w:tblGrid>
        <w:gridCol w:w="817"/>
        <w:gridCol w:w="359"/>
        <w:gridCol w:w="359"/>
        <w:gridCol w:w="359"/>
        <w:gridCol w:w="359"/>
        <w:gridCol w:w="359"/>
        <w:gridCol w:w="359"/>
        <w:gridCol w:w="359"/>
        <w:gridCol w:w="359"/>
        <w:gridCol w:w="369"/>
        <w:gridCol w:w="369"/>
        <w:gridCol w:w="369"/>
        <w:gridCol w:w="369"/>
        <w:gridCol w:w="369"/>
        <w:gridCol w:w="369"/>
        <w:gridCol w:w="369"/>
        <w:gridCol w:w="359"/>
        <w:gridCol w:w="359"/>
        <w:gridCol w:w="359"/>
        <w:gridCol w:w="359"/>
        <w:gridCol w:w="359"/>
        <w:gridCol w:w="369"/>
        <w:gridCol w:w="369"/>
        <w:gridCol w:w="369"/>
        <w:gridCol w:w="369"/>
        <w:gridCol w:w="369"/>
      </w:tblGrid>
      <w:tr w:rsidR="00601AD1" w:rsidRPr="00601AD1" w14:paraId="17499C41" w14:textId="77777777" w:rsidTr="00EB7C7F">
        <w:trPr>
          <w:jc w:val="center"/>
        </w:trPr>
        <w:tc>
          <w:tcPr>
            <w:tcW w:w="9912" w:type="dxa"/>
            <w:gridSpan w:val="26"/>
          </w:tcPr>
          <w:p w14:paraId="390BDDD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>A szakra jellemző kompetenciák megszerzését biztosító ismeretkörök és tantárgyak</w:t>
            </w:r>
          </w:p>
        </w:tc>
      </w:tr>
      <w:tr w:rsidR="00601AD1" w:rsidRPr="00601AD1" w14:paraId="4EE5EB25" w14:textId="77777777" w:rsidTr="00EB7C7F">
        <w:trPr>
          <w:jc w:val="center"/>
        </w:trPr>
        <w:tc>
          <w:tcPr>
            <w:tcW w:w="9912" w:type="dxa"/>
            <w:gridSpan w:val="26"/>
          </w:tcPr>
          <w:p w14:paraId="7DFC30B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>Elsajátítandó kompetenciák (a szakra vonatkozó KKK alapján)</w:t>
            </w:r>
          </w:p>
        </w:tc>
      </w:tr>
      <w:tr w:rsidR="00601AD1" w:rsidRPr="00601AD1" w14:paraId="2A94030F" w14:textId="77777777" w:rsidTr="00EB7C7F">
        <w:trPr>
          <w:jc w:val="center"/>
        </w:trPr>
        <w:tc>
          <w:tcPr>
            <w:tcW w:w="817" w:type="dxa"/>
          </w:tcPr>
          <w:p w14:paraId="657ABE49" w14:textId="77777777" w:rsidR="00AA7DFE" w:rsidRPr="00601AD1" w:rsidRDefault="00AA7DFE" w:rsidP="00EB7C7F">
            <w:pPr>
              <w:ind w:left="-113" w:right="-137"/>
              <w:rPr>
                <w:b/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Tantárgyak</w:t>
            </w:r>
          </w:p>
        </w:tc>
        <w:tc>
          <w:tcPr>
            <w:tcW w:w="359" w:type="dxa"/>
          </w:tcPr>
          <w:p w14:paraId="30E2DA2D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a1</w:t>
            </w:r>
          </w:p>
        </w:tc>
        <w:tc>
          <w:tcPr>
            <w:tcW w:w="359" w:type="dxa"/>
          </w:tcPr>
          <w:p w14:paraId="09D8BA28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a2</w:t>
            </w:r>
          </w:p>
        </w:tc>
        <w:tc>
          <w:tcPr>
            <w:tcW w:w="359" w:type="dxa"/>
          </w:tcPr>
          <w:p w14:paraId="5A6A40C9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a3</w:t>
            </w:r>
          </w:p>
        </w:tc>
        <w:tc>
          <w:tcPr>
            <w:tcW w:w="359" w:type="dxa"/>
          </w:tcPr>
          <w:p w14:paraId="394437F6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a4</w:t>
            </w:r>
          </w:p>
        </w:tc>
        <w:tc>
          <w:tcPr>
            <w:tcW w:w="359" w:type="dxa"/>
          </w:tcPr>
          <w:p w14:paraId="0923A326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a5</w:t>
            </w:r>
          </w:p>
        </w:tc>
        <w:tc>
          <w:tcPr>
            <w:tcW w:w="359" w:type="dxa"/>
          </w:tcPr>
          <w:p w14:paraId="3736A6EC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a6</w:t>
            </w:r>
          </w:p>
        </w:tc>
        <w:tc>
          <w:tcPr>
            <w:tcW w:w="359" w:type="dxa"/>
          </w:tcPr>
          <w:p w14:paraId="46AE7577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a7</w:t>
            </w:r>
          </w:p>
        </w:tc>
        <w:tc>
          <w:tcPr>
            <w:tcW w:w="359" w:type="dxa"/>
          </w:tcPr>
          <w:p w14:paraId="2DDD25E1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a8</w:t>
            </w:r>
          </w:p>
        </w:tc>
        <w:tc>
          <w:tcPr>
            <w:tcW w:w="369" w:type="dxa"/>
          </w:tcPr>
          <w:p w14:paraId="180305CD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b1</w:t>
            </w:r>
          </w:p>
        </w:tc>
        <w:tc>
          <w:tcPr>
            <w:tcW w:w="369" w:type="dxa"/>
          </w:tcPr>
          <w:p w14:paraId="470253E0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b2</w:t>
            </w:r>
          </w:p>
        </w:tc>
        <w:tc>
          <w:tcPr>
            <w:tcW w:w="369" w:type="dxa"/>
          </w:tcPr>
          <w:p w14:paraId="3F58A060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b3</w:t>
            </w:r>
          </w:p>
        </w:tc>
        <w:tc>
          <w:tcPr>
            <w:tcW w:w="369" w:type="dxa"/>
          </w:tcPr>
          <w:p w14:paraId="460D6136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b4</w:t>
            </w:r>
          </w:p>
        </w:tc>
        <w:tc>
          <w:tcPr>
            <w:tcW w:w="369" w:type="dxa"/>
          </w:tcPr>
          <w:p w14:paraId="0A572265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b5</w:t>
            </w:r>
          </w:p>
        </w:tc>
        <w:tc>
          <w:tcPr>
            <w:tcW w:w="369" w:type="dxa"/>
          </w:tcPr>
          <w:p w14:paraId="4BCF44FF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b6</w:t>
            </w:r>
          </w:p>
        </w:tc>
        <w:tc>
          <w:tcPr>
            <w:tcW w:w="369" w:type="dxa"/>
          </w:tcPr>
          <w:p w14:paraId="6996CF57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b7</w:t>
            </w:r>
          </w:p>
        </w:tc>
        <w:tc>
          <w:tcPr>
            <w:tcW w:w="359" w:type="dxa"/>
          </w:tcPr>
          <w:p w14:paraId="599D1B3D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c1</w:t>
            </w:r>
          </w:p>
        </w:tc>
        <w:tc>
          <w:tcPr>
            <w:tcW w:w="359" w:type="dxa"/>
          </w:tcPr>
          <w:p w14:paraId="7B2ADCCE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c2</w:t>
            </w:r>
          </w:p>
        </w:tc>
        <w:tc>
          <w:tcPr>
            <w:tcW w:w="359" w:type="dxa"/>
          </w:tcPr>
          <w:p w14:paraId="3665CF63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c3</w:t>
            </w:r>
          </w:p>
        </w:tc>
        <w:tc>
          <w:tcPr>
            <w:tcW w:w="359" w:type="dxa"/>
          </w:tcPr>
          <w:p w14:paraId="7AD1C8E0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c4</w:t>
            </w:r>
          </w:p>
        </w:tc>
        <w:tc>
          <w:tcPr>
            <w:tcW w:w="359" w:type="dxa"/>
          </w:tcPr>
          <w:p w14:paraId="5D143741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c5</w:t>
            </w:r>
          </w:p>
        </w:tc>
        <w:tc>
          <w:tcPr>
            <w:tcW w:w="369" w:type="dxa"/>
          </w:tcPr>
          <w:p w14:paraId="6B989872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d1</w:t>
            </w:r>
          </w:p>
        </w:tc>
        <w:tc>
          <w:tcPr>
            <w:tcW w:w="369" w:type="dxa"/>
          </w:tcPr>
          <w:p w14:paraId="581D3377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d2</w:t>
            </w:r>
          </w:p>
        </w:tc>
        <w:tc>
          <w:tcPr>
            <w:tcW w:w="369" w:type="dxa"/>
          </w:tcPr>
          <w:p w14:paraId="734C455A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d3</w:t>
            </w:r>
          </w:p>
        </w:tc>
        <w:tc>
          <w:tcPr>
            <w:tcW w:w="369" w:type="dxa"/>
          </w:tcPr>
          <w:p w14:paraId="500D87D4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d4</w:t>
            </w:r>
          </w:p>
        </w:tc>
        <w:tc>
          <w:tcPr>
            <w:tcW w:w="369" w:type="dxa"/>
          </w:tcPr>
          <w:p w14:paraId="3220ACDA" w14:textId="77777777" w:rsidR="00AA7DFE" w:rsidRPr="00601AD1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601AD1">
              <w:rPr>
                <w:sz w:val="18"/>
                <w:szCs w:val="18"/>
              </w:rPr>
              <w:t>d5</w:t>
            </w:r>
          </w:p>
        </w:tc>
      </w:tr>
      <w:tr w:rsidR="00601AD1" w:rsidRPr="00601AD1" w14:paraId="1CF12CFE" w14:textId="77777777" w:rsidTr="00EB7C7F">
        <w:trPr>
          <w:jc w:val="center"/>
        </w:trPr>
        <w:tc>
          <w:tcPr>
            <w:tcW w:w="9912" w:type="dxa"/>
            <w:gridSpan w:val="26"/>
          </w:tcPr>
          <w:p w14:paraId="0B46247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>…. ismeretkör/ismeretek</w:t>
            </w:r>
          </w:p>
        </w:tc>
      </w:tr>
      <w:tr w:rsidR="00601AD1" w:rsidRPr="00601AD1" w14:paraId="1DD471F6" w14:textId="77777777" w:rsidTr="00EB7C7F">
        <w:trPr>
          <w:jc w:val="center"/>
        </w:trPr>
        <w:tc>
          <w:tcPr>
            <w:tcW w:w="817" w:type="dxa"/>
          </w:tcPr>
          <w:p w14:paraId="6B57BE4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02A7D0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90A94F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601760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11A1AD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184E00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1936DA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FE22B8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2ABE88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804614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B14443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38AF6D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52D24F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FF0302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C7373B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42B653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FD69CC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748BE0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CAE0C3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C16C03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FD8E6F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F210AD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1A998A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252CBA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D5BEFA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B06C58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4E1E7C78" w14:textId="77777777" w:rsidTr="00EB7C7F">
        <w:trPr>
          <w:jc w:val="center"/>
        </w:trPr>
        <w:tc>
          <w:tcPr>
            <w:tcW w:w="817" w:type="dxa"/>
          </w:tcPr>
          <w:p w14:paraId="7A249A6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943FF1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09DEC7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586A77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9D4613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3A2701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9B31EE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7B4C01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C3ABD4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47B1A3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1AA75C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374D7B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484567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3F58B3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DEA861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927C4C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5B5C42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932607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CAC52D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9F3854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E4D005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B11B8C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1EAA19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1458B3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3F9F49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7297FF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244F5B4B" w14:textId="77777777" w:rsidTr="00EB7C7F">
        <w:trPr>
          <w:jc w:val="center"/>
        </w:trPr>
        <w:tc>
          <w:tcPr>
            <w:tcW w:w="817" w:type="dxa"/>
          </w:tcPr>
          <w:p w14:paraId="0299F6B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79A8C4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F03F8F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6736B5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4EA686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FB462A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638963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3E708F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14F5E1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CD9965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2683B8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3BF7F6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488884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4E2276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30D5E3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2E3999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0878E7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B70706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395C43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3962C4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32E858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AC45F3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A84663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45130A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9C4623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DF7BE6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3B2A1AD6" w14:textId="77777777" w:rsidTr="00EB7C7F">
        <w:trPr>
          <w:jc w:val="center"/>
        </w:trPr>
        <w:tc>
          <w:tcPr>
            <w:tcW w:w="817" w:type="dxa"/>
          </w:tcPr>
          <w:p w14:paraId="136E0DD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014959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0BAAD9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4A1A85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8C3BAB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7DFDA2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1C0B67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924410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EDF8EE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17ADB5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13E3A4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B4E982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130BCC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5C7149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16E50E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021A80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637B15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19A40A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5AFF4E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A541E4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819C07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EF9D92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20BB02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5718C4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01F5DE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E62462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434FB345" w14:textId="77777777" w:rsidTr="00EB7C7F">
        <w:trPr>
          <w:jc w:val="center"/>
        </w:trPr>
        <w:tc>
          <w:tcPr>
            <w:tcW w:w="817" w:type="dxa"/>
          </w:tcPr>
          <w:p w14:paraId="5954675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60C9DF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D15CDA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87F31D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2A9067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969BD8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898A3A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2CB460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B4AB79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C71DA0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6C6E61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774B64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38179B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926421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BC2F8A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1CAC9C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BABDBB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B17ED9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001AC7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B42347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5E2730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B645C5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4374C4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876DF8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369B7F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9C3B04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6EBC9941" w14:textId="77777777" w:rsidTr="00EB7C7F">
        <w:trPr>
          <w:jc w:val="center"/>
        </w:trPr>
        <w:tc>
          <w:tcPr>
            <w:tcW w:w="817" w:type="dxa"/>
          </w:tcPr>
          <w:p w14:paraId="639D3F7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298E3E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E6B80F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D40379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3A2436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2FF7C5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E51CD8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34594A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F656DE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136854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3A38B0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41A232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9C44AB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A723DD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BBC582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38D7B5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5C2CAC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CE8D62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B6B9A8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A145F0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A8D45A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8B73DB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8C85C7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990352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C53A63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01C0A1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257DD098" w14:textId="77777777" w:rsidTr="00EB7C7F">
        <w:trPr>
          <w:jc w:val="center"/>
        </w:trPr>
        <w:tc>
          <w:tcPr>
            <w:tcW w:w="9912" w:type="dxa"/>
            <w:gridSpan w:val="26"/>
          </w:tcPr>
          <w:p w14:paraId="54503E9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>…. ismeretkör/ismeretek</w:t>
            </w:r>
          </w:p>
        </w:tc>
      </w:tr>
      <w:tr w:rsidR="00601AD1" w:rsidRPr="00601AD1" w14:paraId="4CE676D1" w14:textId="77777777" w:rsidTr="00EB7C7F">
        <w:trPr>
          <w:jc w:val="center"/>
        </w:trPr>
        <w:tc>
          <w:tcPr>
            <w:tcW w:w="817" w:type="dxa"/>
          </w:tcPr>
          <w:p w14:paraId="66B8115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E7EF4D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7832CE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E5E631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60D87D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021D67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D2D815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5C91A2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EFD927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0E833C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716FF4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84C4A8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1D3903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C50FEF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A51901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612684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B381B8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285D84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3C7C0F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1437A8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4C09E5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C86DE1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D02456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B2DA42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0FEA82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484FCE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63D6C970" w14:textId="77777777" w:rsidTr="00EB7C7F">
        <w:trPr>
          <w:jc w:val="center"/>
        </w:trPr>
        <w:tc>
          <w:tcPr>
            <w:tcW w:w="817" w:type="dxa"/>
          </w:tcPr>
          <w:p w14:paraId="40690E6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95AADD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6CC90F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0E2F90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E774C9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1C223A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FDEC5F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05D57B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7FAF02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0DBFED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2CCF4F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BDEE98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1B2A44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D54505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69A132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FDED12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20AD8A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5255DF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591F55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B7ED29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B60E02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E847CD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BB6AFF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A8A028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B8FE6C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A957C8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521CC262" w14:textId="77777777" w:rsidTr="00EB7C7F">
        <w:trPr>
          <w:jc w:val="center"/>
        </w:trPr>
        <w:tc>
          <w:tcPr>
            <w:tcW w:w="817" w:type="dxa"/>
          </w:tcPr>
          <w:p w14:paraId="41FAC6B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CA581E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475D36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73B4D9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91C5E6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05EEA1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44654D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931543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479480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BCC2FD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354577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5AB927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21FE30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C5696E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0E72D2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FBCDF5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BD16EE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C97F50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CA0AD7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B2C965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89039B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003A8A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768FF5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218275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3AAE70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E6DB74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202FEA3B" w14:textId="77777777" w:rsidTr="00EB7C7F">
        <w:trPr>
          <w:jc w:val="center"/>
        </w:trPr>
        <w:tc>
          <w:tcPr>
            <w:tcW w:w="817" w:type="dxa"/>
          </w:tcPr>
          <w:p w14:paraId="345A0E3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DE0C51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2F63DD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BAFB21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E4F99F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ED22D0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01694B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D5470F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B7ECC4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A6FED4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2ED9D3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0B4650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3956E2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6AEA9A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5AE3D7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878A5A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777734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C8D1C9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C8EAB7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855C40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D4F51A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6FB9A2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D54BB8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6AA23B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82849C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CA3BA5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2BB465A9" w14:textId="77777777" w:rsidTr="00EB7C7F">
        <w:trPr>
          <w:jc w:val="center"/>
        </w:trPr>
        <w:tc>
          <w:tcPr>
            <w:tcW w:w="817" w:type="dxa"/>
          </w:tcPr>
          <w:p w14:paraId="6939985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197648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7F87E1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309F32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FC2CF6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F9A816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562F2A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002FCC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DA7520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702AF2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D07736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1E3A57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54EA42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4FC970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939E09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C6A224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EB0D4D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0E1B23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D7EC2B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300E56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46DBB9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0C296E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4230C5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F9DD80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57442C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832B0C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0E096BE4" w14:textId="77777777" w:rsidTr="00EB7C7F">
        <w:trPr>
          <w:jc w:val="center"/>
        </w:trPr>
        <w:tc>
          <w:tcPr>
            <w:tcW w:w="817" w:type="dxa"/>
          </w:tcPr>
          <w:p w14:paraId="42ACD40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B4F870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4FD14D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C15D74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CF0575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B54A12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8B7B74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AFFE62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62D569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45E977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BE5C98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97158A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C63986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3DA59B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AAFD70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6D83D4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0B450B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08980F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624EFD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213390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6803EB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0F3365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D78B77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B2346D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361948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18CB50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7551CE84" w14:textId="77777777" w:rsidTr="00EB7C7F">
        <w:trPr>
          <w:jc w:val="center"/>
        </w:trPr>
        <w:tc>
          <w:tcPr>
            <w:tcW w:w="817" w:type="dxa"/>
          </w:tcPr>
          <w:p w14:paraId="1A7CD2F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1B5F12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BF08BA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62AE6E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6E9065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4A5B41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3FB9B5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6826A1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42CAAE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0A542C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EFE89A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5F2C31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D32903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7D2449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89D8BA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F034DC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CCA8E8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1CB7BD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65B691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BDB336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34EFE9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88A6F8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1E4709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3C1458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895F82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C5CF5E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088ECFC3" w14:textId="77777777" w:rsidTr="00EB7C7F">
        <w:trPr>
          <w:jc w:val="center"/>
        </w:trPr>
        <w:tc>
          <w:tcPr>
            <w:tcW w:w="9912" w:type="dxa"/>
            <w:gridSpan w:val="26"/>
          </w:tcPr>
          <w:p w14:paraId="5E6CA1F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>… ismeretkör/ismeretek</w:t>
            </w:r>
          </w:p>
        </w:tc>
      </w:tr>
      <w:tr w:rsidR="00601AD1" w:rsidRPr="00601AD1" w14:paraId="2F887E27" w14:textId="77777777" w:rsidTr="00EB7C7F">
        <w:trPr>
          <w:jc w:val="center"/>
        </w:trPr>
        <w:tc>
          <w:tcPr>
            <w:tcW w:w="817" w:type="dxa"/>
          </w:tcPr>
          <w:p w14:paraId="69C51A7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994608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C470D9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CE0C30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5A5C7D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3F0721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A551D1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E4AD60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802758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162CC7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64B2C6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CF33B3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A3397F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85A3A5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87D2AB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4DCAC2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0C485B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E4AB6F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358FFE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85D741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43C75C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E7EDC8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3DE4E2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26A043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830931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A879C6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709F5532" w14:textId="77777777" w:rsidTr="00EB7C7F">
        <w:trPr>
          <w:jc w:val="center"/>
        </w:trPr>
        <w:tc>
          <w:tcPr>
            <w:tcW w:w="817" w:type="dxa"/>
          </w:tcPr>
          <w:p w14:paraId="225C6A5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E698DE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276F85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9221EB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D01F92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FC0F5E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8A5C45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A69B39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41A8E7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9D8BF2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B29228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41EE1F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FCFDF2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4AFCE6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78D2D8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E18D9D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A6A6E6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01AB9C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C55653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3183CE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3E6436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3B501E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2164D2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C9A123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DBA251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92DE46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54E2D7C2" w14:textId="77777777" w:rsidTr="00EB7C7F">
        <w:trPr>
          <w:jc w:val="center"/>
        </w:trPr>
        <w:tc>
          <w:tcPr>
            <w:tcW w:w="817" w:type="dxa"/>
          </w:tcPr>
          <w:p w14:paraId="2B94580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501B79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DEC2A4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81E3E7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B4EDA7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B20819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9176C3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29E8FC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7FFC34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9F354C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7085C4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6C86DD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22B132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98B43B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EB0CCC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FAD6C6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B23768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A8779E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A5C70B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75D794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803176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9A5862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E17BDA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FD2F6A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B4D0F7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656A41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5F91E194" w14:textId="77777777" w:rsidTr="00EB7C7F">
        <w:trPr>
          <w:jc w:val="center"/>
        </w:trPr>
        <w:tc>
          <w:tcPr>
            <w:tcW w:w="817" w:type="dxa"/>
          </w:tcPr>
          <w:p w14:paraId="1D7C048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9C724E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7DECA8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90C10A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EE8BE2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1D48B7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1F6C97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39AC7E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3F37FD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F7C71A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42050E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6CCB43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629827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17EA75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2E73AA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BC113E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925172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EF51CC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C5E360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54B1FF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E16A2A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56A723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FABFBD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3E98E4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203D01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754140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33719DB0" w14:textId="77777777" w:rsidTr="00EB7C7F">
        <w:trPr>
          <w:jc w:val="center"/>
        </w:trPr>
        <w:tc>
          <w:tcPr>
            <w:tcW w:w="817" w:type="dxa"/>
          </w:tcPr>
          <w:p w14:paraId="7A87E71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AB8847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3BF9F6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95407A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7B5FFC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C21A5D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1E5212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E36618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7499D3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E2120E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7F7C9D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806C5A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6D93FE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7756F8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F43D25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7E89CE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1D8598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3F07E4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C29D7B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C446FF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888990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B632E6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6F9151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CAAF91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623744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93077D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3296229F" w14:textId="77777777" w:rsidTr="00EB7C7F">
        <w:trPr>
          <w:jc w:val="center"/>
        </w:trPr>
        <w:tc>
          <w:tcPr>
            <w:tcW w:w="9912" w:type="dxa"/>
            <w:gridSpan w:val="26"/>
          </w:tcPr>
          <w:p w14:paraId="28BB401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>… ismeretkör/ismeretek</w:t>
            </w:r>
          </w:p>
        </w:tc>
      </w:tr>
      <w:tr w:rsidR="00601AD1" w:rsidRPr="00601AD1" w14:paraId="48983278" w14:textId="77777777" w:rsidTr="00EB7C7F">
        <w:trPr>
          <w:jc w:val="center"/>
        </w:trPr>
        <w:tc>
          <w:tcPr>
            <w:tcW w:w="817" w:type="dxa"/>
          </w:tcPr>
          <w:p w14:paraId="44BB020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54ABA3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ED59AE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3A3829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2D6381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F33BF8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F465AD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91856B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5C40F6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D8F1F8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6B8903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180C36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3D610B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64B96A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CDEF5D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089C79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0B9E1C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616D8B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585E83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D2B1F4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A5B22A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54E692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C24748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D98235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090531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BD1543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1AB45B6A" w14:textId="77777777" w:rsidTr="00EB7C7F">
        <w:trPr>
          <w:jc w:val="center"/>
        </w:trPr>
        <w:tc>
          <w:tcPr>
            <w:tcW w:w="817" w:type="dxa"/>
          </w:tcPr>
          <w:p w14:paraId="11D50EC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5A55C7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3D9D99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77E2A5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E2AF7F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177869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17309C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549DBC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D8015C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5D0B35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27CB2A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4DD696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D22A1D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4A778C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7D0D1F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112E31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C9FC43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836AB3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4547E1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876B31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CC0642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BCFD36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EED49E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03984C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9A6A56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924FAB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229E2EE6" w14:textId="77777777" w:rsidTr="00EB7C7F">
        <w:trPr>
          <w:jc w:val="center"/>
        </w:trPr>
        <w:tc>
          <w:tcPr>
            <w:tcW w:w="817" w:type="dxa"/>
          </w:tcPr>
          <w:p w14:paraId="1423A5E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69FA7A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5F0196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70C16F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5D97CD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397E52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53FE6D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F8854E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C2DC04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235B9D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227050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DF7F56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C8DEB4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B86BBA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AD9175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560FDC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4F4BCB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BF7C6B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B9024D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3E2205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4FEF04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354FC15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E578A1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F5A8E9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01D341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B63115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45218B51" w14:textId="77777777" w:rsidTr="00EB7C7F">
        <w:trPr>
          <w:jc w:val="center"/>
        </w:trPr>
        <w:tc>
          <w:tcPr>
            <w:tcW w:w="817" w:type="dxa"/>
          </w:tcPr>
          <w:p w14:paraId="2979F71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707DB8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37EC003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098FC6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81694B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553FFE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28D3AF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F1AEEA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741E12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568156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50AB22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661DE9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3A5C8F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A1C3BD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831A91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42F967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0AD24C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D68F1B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E0E946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060553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AB0F29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156A69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4423A6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BC8A20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AFC7C3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33576F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AA7DFE" w:rsidRPr="00601AD1" w14:paraId="6C9F7DE4" w14:textId="77777777" w:rsidTr="00EB7C7F">
        <w:trPr>
          <w:jc w:val="center"/>
        </w:trPr>
        <w:tc>
          <w:tcPr>
            <w:tcW w:w="817" w:type="dxa"/>
          </w:tcPr>
          <w:p w14:paraId="32EA74F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7973AE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FBC32D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1F8654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151836D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F2B9608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6279BE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894D571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0CD38C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C08E7E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CB5D4D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6B464A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18614E4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FDC277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BE33316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62B9C9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222751E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EF3BEE9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7EFE7A2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9960D7C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C9053DF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7EE5560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D4E02AB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4C915D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157AA07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B22AEFA" w14:textId="77777777" w:rsidR="00AA7DFE" w:rsidRPr="00601AD1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</w:tbl>
    <w:p w14:paraId="1605C2F2" w14:textId="77777777" w:rsidR="00660488" w:rsidRPr="00601AD1" w:rsidRDefault="00660488">
      <w:pPr>
        <w:rPr>
          <w:b/>
        </w:rPr>
      </w:pPr>
    </w:p>
    <w:p w14:paraId="09EFD3C3" w14:textId="04DB1ABD" w:rsidR="00660488" w:rsidRPr="00601AD1" w:rsidRDefault="00660488" w:rsidP="0080409E">
      <w:pPr>
        <w:pStyle w:val="Listaszerbekezds"/>
        <w:numPr>
          <w:ilvl w:val="0"/>
          <w:numId w:val="73"/>
        </w:numPr>
        <w:jc w:val="center"/>
        <w:outlineLvl w:val="0"/>
        <w:rPr>
          <w:b/>
        </w:rPr>
      </w:pPr>
      <w:r w:rsidRPr="00601AD1">
        <w:rPr>
          <w:b/>
        </w:rPr>
        <w:br w:type="page"/>
      </w:r>
      <w:bookmarkStart w:id="18" w:name="_Toc193970153"/>
      <w:r w:rsidRPr="00601AD1">
        <w:rPr>
          <w:b/>
          <w:sz w:val="24"/>
          <w:szCs w:val="22"/>
        </w:rPr>
        <w:lastRenderedPageBreak/>
        <w:t>SZEMÉLYI FELTÉTELEK</w:t>
      </w:r>
      <w:bookmarkEnd w:id="18"/>
    </w:p>
    <w:p w14:paraId="509B926A" w14:textId="77777777" w:rsidR="00042AA1" w:rsidRPr="00601AD1" w:rsidRDefault="00042AA1" w:rsidP="00042AA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31"/>
      </w:tblGrid>
      <w:tr w:rsidR="00601AD1" w:rsidRPr="00601AD1" w14:paraId="791C1A01" w14:textId="77777777" w:rsidTr="2F163E21">
        <w:tc>
          <w:tcPr>
            <w:tcW w:w="9231" w:type="dxa"/>
          </w:tcPr>
          <w:p w14:paraId="4EE00DC8" w14:textId="75C630CB" w:rsidR="00576FC2" w:rsidRPr="00601AD1" w:rsidRDefault="00042AA1" w:rsidP="005F778B">
            <w:r w:rsidRPr="00601AD1">
              <w:t>A</w:t>
            </w:r>
            <w:r w:rsidR="003078FD" w:rsidRPr="00601AD1">
              <w:t>z</w:t>
            </w:r>
            <w:r w:rsidRPr="00601AD1">
              <w:t xml:space="preserve"> oktatói kör esetében mutassa be</w:t>
            </w:r>
            <w:r w:rsidR="00576FC2" w:rsidRPr="00601AD1">
              <w:t>, hogy a kér</w:t>
            </w:r>
            <w:r w:rsidR="005F778B" w:rsidRPr="00601AD1">
              <w:t xml:space="preserve">elem benyújtásának időpontjában </w:t>
            </w:r>
            <w:r w:rsidRPr="00601AD1">
              <w:t xml:space="preserve">hány </w:t>
            </w:r>
            <w:r w:rsidR="00576FC2" w:rsidRPr="00601AD1">
              <w:t xml:space="preserve">fő áll jogviszonyban </w:t>
            </w:r>
            <w:r w:rsidR="00576FC2" w:rsidRPr="00601AD1">
              <w:rPr>
                <w:b/>
              </w:rPr>
              <w:t>jelenleg az intézménnyel</w:t>
            </w:r>
            <w:r w:rsidR="00576FC2" w:rsidRPr="00601AD1">
              <w:t>:</w:t>
            </w:r>
          </w:p>
          <w:p w14:paraId="047DA1D4" w14:textId="0CAEAEAB" w:rsidR="00042AA1" w:rsidRPr="00601AD1" w:rsidRDefault="00576FC2" w:rsidP="000468B4">
            <w:pPr>
              <w:pStyle w:val="Listaszerbekezds"/>
              <w:numPr>
                <w:ilvl w:val="1"/>
                <w:numId w:val="47"/>
              </w:numPr>
            </w:pPr>
            <w:r w:rsidRPr="00601AD1">
              <w:t xml:space="preserve">ebből hány fő </w:t>
            </w:r>
            <w:r w:rsidR="00042AA1" w:rsidRPr="00601AD1">
              <w:t>AT/AR oktató</w:t>
            </w:r>
            <w:r w:rsidR="005F778B" w:rsidRPr="00601AD1">
              <w:t>:</w:t>
            </w:r>
          </w:p>
          <w:p w14:paraId="62B5F245" w14:textId="246F9882" w:rsidR="00042AA1" w:rsidRPr="00601AD1" w:rsidRDefault="00576FC2" w:rsidP="000468B4">
            <w:pPr>
              <w:pStyle w:val="Listaszerbekezds"/>
              <w:numPr>
                <w:ilvl w:val="1"/>
                <w:numId w:val="47"/>
              </w:numPr>
            </w:pPr>
            <w:r w:rsidRPr="00601AD1">
              <w:t xml:space="preserve">ebből hány fő </w:t>
            </w:r>
            <w:r w:rsidR="00042AA1" w:rsidRPr="00601AD1">
              <w:t>V oktató</w:t>
            </w:r>
            <w:r w:rsidR="005F778B" w:rsidRPr="00601AD1">
              <w:t>:</w:t>
            </w:r>
          </w:p>
        </w:tc>
      </w:tr>
      <w:tr w:rsidR="00601AD1" w:rsidRPr="00601AD1" w14:paraId="1C8DFE7F" w14:textId="77777777" w:rsidTr="2F163E21">
        <w:trPr>
          <w:trHeight w:val="469"/>
        </w:trPr>
        <w:tc>
          <w:tcPr>
            <w:tcW w:w="9231" w:type="dxa"/>
          </w:tcPr>
          <w:p w14:paraId="461E8981" w14:textId="77777777" w:rsidR="00042AA1" w:rsidRPr="00601AD1" w:rsidRDefault="00042AA1" w:rsidP="00F33185"/>
        </w:tc>
      </w:tr>
      <w:tr w:rsidR="00601AD1" w:rsidRPr="00601AD1" w14:paraId="783ED5C9" w14:textId="77777777" w:rsidTr="2F163E21">
        <w:tc>
          <w:tcPr>
            <w:tcW w:w="9231" w:type="dxa"/>
          </w:tcPr>
          <w:p w14:paraId="0E68FF71" w14:textId="4430B2F4" w:rsidR="00576FC2" w:rsidRPr="00601AD1" w:rsidRDefault="00042AA1" w:rsidP="00576FC2">
            <w:r w:rsidRPr="00601AD1">
              <w:t xml:space="preserve">Mutassa be, hogy </w:t>
            </w:r>
            <w:r w:rsidR="00576FC2" w:rsidRPr="00601AD1">
              <w:t>amennyiben a fenti oktatói állomány nem fedi le a képzéshez szükséges oktatói létszámot</w:t>
            </w:r>
            <w:r w:rsidR="005F778B" w:rsidRPr="00601AD1">
              <w:t>)</w:t>
            </w:r>
            <w:r w:rsidR="00576FC2" w:rsidRPr="00601AD1">
              <w:t xml:space="preserve"> </w:t>
            </w:r>
            <w:r w:rsidR="005F778B" w:rsidRPr="00601AD1">
              <w:rPr>
                <w:b/>
              </w:rPr>
              <w:t>hány oktatót</w:t>
            </w:r>
            <w:r w:rsidR="00576FC2" w:rsidRPr="00601AD1">
              <w:rPr>
                <w:b/>
              </w:rPr>
              <w:t xml:space="preserve"> kíván felvenni a képzés elindításáig</w:t>
            </w:r>
            <w:r w:rsidR="00576FC2" w:rsidRPr="00601AD1">
              <w:t xml:space="preserve">: </w:t>
            </w:r>
            <w:r w:rsidRPr="00601AD1">
              <w:t xml:space="preserve"> </w:t>
            </w:r>
          </w:p>
          <w:p w14:paraId="6D1C5974" w14:textId="68EA8DE3" w:rsidR="00576FC2" w:rsidRPr="00601AD1" w:rsidRDefault="00576FC2" w:rsidP="000468B4">
            <w:pPr>
              <w:ind w:left="1416"/>
            </w:pPr>
            <w:r w:rsidRPr="00601AD1">
              <w:t>o</w:t>
            </w:r>
            <w:r w:rsidRPr="00601AD1">
              <w:tab/>
              <w:t>ebből hány fő AT/AR oktató</w:t>
            </w:r>
            <w:r w:rsidR="00212A9C" w:rsidRPr="00601AD1">
              <w:t>:</w:t>
            </w:r>
          </w:p>
          <w:p w14:paraId="73A0BB50" w14:textId="47289E23" w:rsidR="00576FC2" w:rsidRPr="00601AD1" w:rsidRDefault="00576FC2" w:rsidP="000468B4">
            <w:pPr>
              <w:ind w:left="1416"/>
            </w:pPr>
            <w:r w:rsidRPr="00601AD1">
              <w:t>o</w:t>
            </w:r>
            <w:r w:rsidRPr="00601AD1">
              <w:tab/>
              <w:t>ebből hány fő V oktató</w:t>
            </w:r>
            <w:r w:rsidR="00212A9C" w:rsidRPr="00601AD1">
              <w:t>:</w:t>
            </w:r>
          </w:p>
        </w:tc>
      </w:tr>
      <w:tr w:rsidR="00601AD1" w:rsidRPr="00601AD1" w14:paraId="13E50B04" w14:textId="77777777" w:rsidTr="2F163E21">
        <w:trPr>
          <w:trHeight w:val="511"/>
        </w:trPr>
        <w:tc>
          <w:tcPr>
            <w:tcW w:w="9231" w:type="dxa"/>
          </w:tcPr>
          <w:p w14:paraId="1D9C6540" w14:textId="77777777" w:rsidR="00042AA1" w:rsidRPr="00601AD1" w:rsidRDefault="00042AA1" w:rsidP="00F33185"/>
        </w:tc>
      </w:tr>
      <w:tr w:rsidR="00601AD1" w:rsidRPr="00601AD1" w14:paraId="2B1D5897" w14:textId="77777777" w:rsidTr="2F163E21">
        <w:trPr>
          <w:trHeight w:val="511"/>
        </w:trPr>
        <w:tc>
          <w:tcPr>
            <w:tcW w:w="9231" w:type="dxa"/>
          </w:tcPr>
          <w:p w14:paraId="3764A511" w14:textId="562BBD74" w:rsidR="00BE43D3" w:rsidRPr="00601AD1" w:rsidRDefault="5364E6BA" w:rsidP="00F33185">
            <w:r w:rsidRPr="00601AD1">
              <w:t>Hogyan biztosítja az intézmény, hogy az oktatói kör szakmai jártassága, tudományos tevékenysége illeszked</w:t>
            </w:r>
            <w:r w:rsidR="23A6C1CD" w:rsidRPr="00601AD1">
              <w:t>jen</w:t>
            </w:r>
            <w:r w:rsidR="793297CB" w:rsidRPr="00601AD1">
              <w:t xml:space="preserve"> a képzés szakmai tartalmához és képzési céljához?</w:t>
            </w:r>
          </w:p>
        </w:tc>
      </w:tr>
      <w:tr w:rsidR="00BE43D3" w:rsidRPr="00601AD1" w14:paraId="74AB7045" w14:textId="77777777" w:rsidTr="2F163E21">
        <w:trPr>
          <w:trHeight w:val="511"/>
        </w:trPr>
        <w:tc>
          <w:tcPr>
            <w:tcW w:w="9231" w:type="dxa"/>
          </w:tcPr>
          <w:p w14:paraId="530151C9" w14:textId="77777777" w:rsidR="00BE43D3" w:rsidRPr="00601AD1" w:rsidRDefault="00BE43D3" w:rsidP="00F33185"/>
        </w:tc>
      </w:tr>
    </w:tbl>
    <w:p w14:paraId="54E445DC" w14:textId="77777777" w:rsidR="00042AA1" w:rsidRPr="00601AD1" w:rsidRDefault="00042AA1" w:rsidP="00042AA1"/>
    <w:p w14:paraId="5458E59B" w14:textId="3B772002" w:rsidR="00042AA1" w:rsidRPr="00601AD1" w:rsidRDefault="00042AA1" w:rsidP="00B84405">
      <w:pPr>
        <w:pStyle w:val="Cmsor2"/>
        <w:numPr>
          <w:ilvl w:val="0"/>
          <w:numId w:val="0"/>
        </w:numPr>
        <w:rPr>
          <w:rFonts w:ascii="Times New Roman" w:hAnsi="Times New Roman"/>
          <w:b w:val="0"/>
          <w:i w:val="0"/>
          <w:iCs/>
          <w:sz w:val="20"/>
          <w:szCs w:val="16"/>
        </w:rPr>
      </w:pPr>
      <w:bookmarkStart w:id="19" w:name="_Toc193970154"/>
      <w:r w:rsidRPr="00601AD1">
        <w:rPr>
          <w:rFonts w:ascii="Times New Roman" w:hAnsi="Times New Roman"/>
          <w:i w:val="0"/>
          <w:iCs/>
          <w:sz w:val="20"/>
          <w:szCs w:val="16"/>
        </w:rPr>
        <w:t>II</w:t>
      </w:r>
      <w:r w:rsidR="0080409E" w:rsidRPr="00601AD1">
        <w:rPr>
          <w:rFonts w:ascii="Times New Roman" w:hAnsi="Times New Roman"/>
          <w:i w:val="0"/>
          <w:iCs/>
          <w:sz w:val="20"/>
          <w:szCs w:val="16"/>
        </w:rPr>
        <w:t>I</w:t>
      </w:r>
      <w:r w:rsidRPr="00601AD1">
        <w:rPr>
          <w:rFonts w:ascii="Times New Roman" w:hAnsi="Times New Roman"/>
          <w:i w:val="0"/>
          <w:iCs/>
          <w:sz w:val="20"/>
          <w:szCs w:val="16"/>
        </w:rPr>
        <w:t>.1. Összesítés az oktatói körről</w:t>
      </w:r>
      <w:r w:rsidR="00884251" w:rsidRPr="00601AD1">
        <w:rPr>
          <w:rFonts w:ascii="Times New Roman" w:hAnsi="Times New Roman"/>
          <w:i w:val="0"/>
          <w:iCs/>
          <w:sz w:val="20"/>
          <w:szCs w:val="16"/>
        </w:rPr>
        <w:t xml:space="preserve"> (az intézménnyel már jogviszonyban álló és tervezett oktatói kör együttesen)</w:t>
      </w:r>
      <w:bookmarkEnd w:id="19"/>
    </w:p>
    <w:p w14:paraId="1165F11D" w14:textId="77777777" w:rsidR="00F4012F" w:rsidRPr="00601AD1" w:rsidRDefault="00F4012F" w:rsidP="00042AA1">
      <w:pPr>
        <w:rPr>
          <w:b/>
        </w:rPr>
      </w:pPr>
    </w:p>
    <w:tbl>
      <w:tblPr>
        <w:tblStyle w:val="Rcsostblzat"/>
        <w:tblW w:w="104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66"/>
        <w:gridCol w:w="1113"/>
        <w:gridCol w:w="1276"/>
        <w:gridCol w:w="1275"/>
        <w:gridCol w:w="1560"/>
        <w:gridCol w:w="1417"/>
        <w:gridCol w:w="2382"/>
      </w:tblGrid>
      <w:tr w:rsidR="00601AD1" w:rsidRPr="00601AD1" w14:paraId="363BD622" w14:textId="0DE02BE4" w:rsidTr="002A015A">
        <w:trPr>
          <w:trHeight w:val="630"/>
        </w:trPr>
        <w:tc>
          <w:tcPr>
            <w:tcW w:w="568" w:type="dxa"/>
          </w:tcPr>
          <w:p w14:paraId="54EF3C19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  <w:proofErr w:type="spellStart"/>
            <w:r w:rsidRPr="00601AD1">
              <w:rPr>
                <w:b/>
                <w:sz w:val="18"/>
                <w:szCs w:val="18"/>
              </w:rPr>
              <w:t>SSz</w:t>
            </w:r>
            <w:proofErr w:type="spellEnd"/>
            <w:r w:rsidRPr="00601AD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66" w:type="dxa"/>
            <w:vAlign w:val="center"/>
          </w:tcPr>
          <w:p w14:paraId="78E17E18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>Név</w:t>
            </w:r>
          </w:p>
        </w:tc>
        <w:tc>
          <w:tcPr>
            <w:tcW w:w="1113" w:type="dxa"/>
            <w:vAlign w:val="center"/>
          </w:tcPr>
          <w:p w14:paraId="7DAF57F3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>Születési év</w:t>
            </w:r>
          </w:p>
        </w:tc>
        <w:tc>
          <w:tcPr>
            <w:tcW w:w="1276" w:type="dxa"/>
            <w:vAlign w:val="center"/>
          </w:tcPr>
          <w:p w14:paraId="4ACE0195" w14:textId="52DDD73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>Tud. fokozat</w:t>
            </w:r>
            <w:r w:rsidR="00BE729C" w:rsidRPr="00601AD1">
              <w:rPr>
                <w:b/>
                <w:sz w:val="18"/>
                <w:szCs w:val="18"/>
              </w:rPr>
              <w:t xml:space="preserve"> (PhD, DLA, </w:t>
            </w:r>
            <w:proofErr w:type="spellStart"/>
            <w:r w:rsidR="00BE729C" w:rsidRPr="00601AD1">
              <w:rPr>
                <w:b/>
                <w:sz w:val="18"/>
                <w:szCs w:val="18"/>
              </w:rPr>
              <w:t>DsC</w:t>
            </w:r>
            <w:proofErr w:type="spellEnd"/>
            <w:r w:rsidR="00BE729C" w:rsidRPr="00601AD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14:paraId="5C1F9827" w14:textId="48C6BCAC" w:rsidR="005F2426" w:rsidRPr="00601AD1" w:rsidRDefault="005F2426" w:rsidP="00EB7C7F">
            <w:pPr>
              <w:rPr>
                <w:b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>Munkaköri beosztás</w:t>
            </w:r>
            <w:r w:rsidRPr="00601AD1">
              <w:rPr>
                <w:rStyle w:val="Lbjegyzet-hivatkozs"/>
                <w:b/>
                <w:sz w:val="18"/>
                <w:szCs w:val="18"/>
              </w:rPr>
              <w:footnoteReference w:id="9"/>
            </w:r>
          </w:p>
        </w:tc>
        <w:tc>
          <w:tcPr>
            <w:tcW w:w="1560" w:type="dxa"/>
            <w:vAlign w:val="center"/>
          </w:tcPr>
          <w:p w14:paraId="431D0701" w14:textId="6C40354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>FOI-</w:t>
            </w:r>
            <w:proofErr w:type="spellStart"/>
            <w:r w:rsidRPr="00601AD1">
              <w:rPr>
                <w:b/>
                <w:sz w:val="18"/>
                <w:szCs w:val="18"/>
              </w:rPr>
              <w:t>hez</w:t>
            </w:r>
            <w:proofErr w:type="spellEnd"/>
            <w:r w:rsidRPr="00601AD1">
              <w:rPr>
                <w:b/>
                <w:sz w:val="18"/>
                <w:szCs w:val="18"/>
              </w:rPr>
              <w:t xml:space="preserve"> tartozás és munkaviszony típusa (AT, AR, AE, V)</w:t>
            </w:r>
            <w:r w:rsidRPr="00601AD1">
              <w:rPr>
                <w:rStyle w:val="Lbjegyzet-hivatkozs"/>
                <w:b/>
                <w:sz w:val="18"/>
                <w:szCs w:val="18"/>
              </w:rPr>
              <w:footnoteReference w:id="10"/>
            </w:r>
          </w:p>
        </w:tc>
        <w:tc>
          <w:tcPr>
            <w:tcW w:w="1417" w:type="dxa"/>
            <w:vAlign w:val="center"/>
          </w:tcPr>
          <w:p w14:paraId="37CCD9AD" w14:textId="77777777" w:rsidR="005F2426" w:rsidRPr="00601AD1" w:rsidRDefault="005F2426" w:rsidP="00F40F3A">
            <w:pPr>
              <w:rPr>
                <w:b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 xml:space="preserve">MTMT </w:t>
            </w:r>
          </w:p>
          <w:p w14:paraId="4BA28E59" w14:textId="1A6BEF84" w:rsidR="005F2426" w:rsidRPr="00601AD1" w:rsidRDefault="005F2426" w:rsidP="00F40F3A">
            <w:pPr>
              <w:rPr>
                <w:b/>
                <w:sz w:val="18"/>
                <w:szCs w:val="18"/>
              </w:rPr>
            </w:pPr>
            <w:r w:rsidRPr="00601AD1">
              <w:rPr>
                <w:b/>
                <w:sz w:val="18"/>
                <w:szCs w:val="18"/>
              </w:rPr>
              <w:t>adatlap hivatkozása</w:t>
            </w:r>
          </w:p>
        </w:tc>
        <w:tc>
          <w:tcPr>
            <w:tcW w:w="2382" w:type="dxa"/>
          </w:tcPr>
          <w:p w14:paraId="6C008B3D" w14:textId="4AA77BF0" w:rsidR="005F2426" w:rsidRPr="00601AD1" w:rsidRDefault="0C4C3549" w:rsidP="2F163E21">
            <w:pPr>
              <w:rPr>
                <w:b/>
                <w:bCs/>
                <w:sz w:val="18"/>
                <w:szCs w:val="18"/>
              </w:rPr>
            </w:pPr>
            <w:r w:rsidRPr="00601AD1">
              <w:rPr>
                <w:b/>
                <w:bCs/>
                <w:sz w:val="18"/>
                <w:szCs w:val="18"/>
              </w:rPr>
              <w:t xml:space="preserve">A </w:t>
            </w:r>
            <w:r w:rsidR="27D38842" w:rsidRPr="00601AD1">
              <w:rPr>
                <w:b/>
                <w:bCs/>
                <w:sz w:val="18"/>
                <w:szCs w:val="18"/>
              </w:rPr>
              <w:t xml:space="preserve">87/2015. (IV. 9.) Korm. rendelet 5. </w:t>
            </w:r>
            <w:r w:rsidR="42BB1A40" w:rsidRPr="00601AD1">
              <w:rPr>
                <w:b/>
                <w:bCs/>
                <w:sz w:val="18"/>
                <w:szCs w:val="18"/>
              </w:rPr>
              <w:t xml:space="preserve">sz. </w:t>
            </w:r>
            <w:r w:rsidR="27D38842" w:rsidRPr="00601AD1">
              <w:rPr>
                <w:b/>
                <w:bCs/>
                <w:sz w:val="18"/>
                <w:szCs w:val="18"/>
              </w:rPr>
              <w:t>mellékletének 1. g) pontja szerinti szakmai gyakorlat bemutatása (ha releváns)</w:t>
            </w:r>
          </w:p>
        </w:tc>
      </w:tr>
      <w:tr w:rsidR="00601AD1" w:rsidRPr="00601AD1" w14:paraId="65B52312" w14:textId="28D0E3EA" w:rsidTr="002A015A">
        <w:trPr>
          <w:trHeight w:val="216"/>
        </w:trPr>
        <w:tc>
          <w:tcPr>
            <w:tcW w:w="568" w:type="dxa"/>
          </w:tcPr>
          <w:p w14:paraId="30929C1C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866" w:type="dxa"/>
          </w:tcPr>
          <w:p w14:paraId="037BBC23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14:paraId="3CED35A6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2FFE37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33866D0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CD0384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0CC382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14:paraId="70C457E1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09DA85EF" w14:textId="11ACE1BF" w:rsidTr="002A015A">
        <w:trPr>
          <w:trHeight w:val="216"/>
        </w:trPr>
        <w:tc>
          <w:tcPr>
            <w:tcW w:w="568" w:type="dxa"/>
          </w:tcPr>
          <w:p w14:paraId="710F695D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866" w:type="dxa"/>
          </w:tcPr>
          <w:p w14:paraId="774A1057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14:paraId="6F61C7AC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360B3F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55A29CE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02AD55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C08C7E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14:paraId="305D05AC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2FEE91A8" w14:textId="2AFF976B" w:rsidTr="002A015A">
        <w:trPr>
          <w:trHeight w:val="207"/>
        </w:trPr>
        <w:tc>
          <w:tcPr>
            <w:tcW w:w="568" w:type="dxa"/>
          </w:tcPr>
          <w:p w14:paraId="1F50D23B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866" w:type="dxa"/>
          </w:tcPr>
          <w:p w14:paraId="7A9DE1F2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14:paraId="15F1E9D1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A3B5CA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81EF6F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CB4247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BA662C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14:paraId="2A60A2D0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3B0216EA" w14:textId="0344A75E" w:rsidTr="002A015A">
        <w:trPr>
          <w:trHeight w:val="216"/>
        </w:trPr>
        <w:tc>
          <w:tcPr>
            <w:tcW w:w="568" w:type="dxa"/>
          </w:tcPr>
          <w:p w14:paraId="6E56B48B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866" w:type="dxa"/>
          </w:tcPr>
          <w:p w14:paraId="0F592286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14:paraId="698E230D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E3A8A8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4C9DCF9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F2EE8D1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A661C8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14:paraId="7BD564E3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</w:tr>
      <w:tr w:rsidR="00601AD1" w:rsidRPr="00601AD1" w14:paraId="777D895A" w14:textId="7331104F" w:rsidTr="002A015A">
        <w:trPr>
          <w:trHeight w:val="207"/>
        </w:trPr>
        <w:tc>
          <w:tcPr>
            <w:tcW w:w="568" w:type="dxa"/>
          </w:tcPr>
          <w:p w14:paraId="5A35E001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866" w:type="dxa"/>
          </w:tcPr>
          <w:p w14:paraId="5FDF6DC3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14:paraId="1982C528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D257E9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837151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9F0AF0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738335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14:paraId="3C4BA029" w14:textId="77777777" w:rsidR="005F2426" w:rsidRPr="00601AD1" w:rsidRDefault="005F2426" w:rsidP="00EB7C7F">
            <w:pPr>
              <w:rPr>
                <w:b/>
                <w:sz w:val="18"/>
                <w:szCs w:val="18"/>
              </w:rPr>
            </w:pPr>
          </w:p>
        </w:tc>
      </w:tr>
    </w:tbl>
    <w:p w14:paraId="3664D294" w14:textId="77777777" w:rsidR="00F4012F" w:rsidRPr="00601AD1" w:rsidRDefault="00F4012F" w:rsidP="00042AA1">
      <w:pPr>
        <w:rPr>
          <w:b/>
        </w:rPr>
      </w:pPr>
    </w:p>
    <w:p w14:paraId="716D5F98" w14:textId="77777777" w:rsidR="00042AA1" w:rsidRPr="00601AD1" w:rsidRDefault="00042AA1" w:rsidP="00042AA1"/>
    <w:p w14:paraId="78E2B3CB" w14:textId="6413B82D" w:rsidR="00660488" w:rsidRPr="00601AD1" w:rsidRDefault="00660488" w:rsidP="002000EB">
      <w:pPr>
        <w:pStyle w:val="Cmsor2"/>
        <w:numPr>
          <w:ilvl w:val="0"/>
          <w:numId w:val="0"/>
        </w:numPr>
        <w:rPr>
          <w:rFonts w:ascii="Times New Roman" w:hAnsi="Times New Roman"/>
          <w:i w:val="0"/>
          <w:sz w:val="20"/>
        </w:rPr>
      </w:pPr>
      <w:bookmarkStart w:id="20" w:name="_Toc193970155"/>
      <w:r w:rsidRPr="00601AD1">
        <w:rPr>
          <w:rFonts w:ascii="Times New Roman" w:hAnsi="Times New Roman"/>
          <w:i w:val="0"/>
          <w:sz w:val="20"/>
        </w:rPr>
        <w:t>II</w:t>
      </w:r>
      <w:r w:rsidR="0080409E" w:rsidRPr="00601AD1">
        <w:rPr>
          <w:rFonts w:ascii="Times New Roman" w:hAnsi="Times New Roman"/>
          <w:i w:val="0"/>
          <w:sz w:val="20"/>
        </w:rPr>
        <w:t>I</w:t>
      </w:r>
      <w:r w:rsidRPr="00601AD1">
        <w:rPr>
          <w:rFonts w:ascii="Times New Roman" w:hAnsi="Times New Roman"/>
          <w:i w:val="0"/>
          <w:sz w:val="20"/>
        </w:rPr>
        <w:t xml:space="preserve">.2. </w:t>
      </w:r>
      <w:r w:rsidR="00EF0A27" w:rsidRPr="00601AD1">
        <w:rPr>
          <w:rFonts w:ascii="Times New Roman" w:hAnsi="Times New Roman"/>
          <w:i w:val="0"/>
          <w:sz w:val="20"/>
        </w:rPr>
        <w:t>Szakfelelős</w:t>
      </w:r>
      <w:r w:rsidR="00494448" w:rsidRPr="00601AD1">
        <w:rPr>
          <w:rFonts w:ascii="Times New Roman" w:hAnsi="Times New Roman"/>
          <w:i w:val="0"/>
          <w:sz w:val="20"/>
        </w:rPr>
        <w:t xml:space="preserve">, </w:t>
      </w:r>
      <w:r w:rsidR="000C19DC" w:rsidRPr="00601AD1">
        <w:rPr>
          <w:rFonts w:ascii="Times New Roman" w:hAnsi="Times New Roman"/>
          <w:i w:val="0"/>
          <w:sz w:val="20"/>
        </w:rPr>
        <w:t>szakirány felelős(</w:t>
      </w:r>
      <w:proofErr w:type="spellStart"/>
      <w:r w:rsidR="000C19DC" w:rsidRPr="00601AD1">
        <w:rPr>
          <w:rFonts w:ascii="Times New Roman" w:hAnsi="Times New Roman"/>
          <w:i w:val="0"/>
          <w:sz w:val="20"/>
        </w:rPr>
        <w:t>ök</w:t>
      </w:r>
      <w:proofErr w:type="spellEnd"/>
      <w:r w:rsidR="000C19DC" w:rsidRPr="00601AD1">
        <w:rPr>
          <w:rFonts w:ascii="Times New Roman" w:hAnsi="Times New Roman"/>
          <w:i w:val="0"/>
          <w:sz w:val="20"/>
        </w:rPr>
        <w:t>)</w:t>
      </w:r>
      <w:r w:rsidR="00494448" w:rsidRPr="00601AD1">
        <w:rPr>
          <w:rFonts w:ascii="Times New Roman" w:hAnsi="Times New Roman"/>
          <w:i w:val="0"/>
          <w:sz w:val="20"/>
        </w:rPr>
        <w:t xml:space="preserve"> és a specializáció felelős(</w:t>
      </w:r>
      <w:proofErr w:type="spellStart"/>
      <w:r w:rsidR="00494448" w:rsidRPr="00601AD1">
        <w:rPr>
          <w:rFonts w:ascii="Times New Roman" w:hAnsi="Times New Roman"/>
          <w:i w:val="0"/>
          <w:sz w:val="20"/>
        </w:rPr>
        <w:t>ök</w:t>
      </w:r>
      <w:proofErr w:type="spellEnd"/>
      <w:r w:rsidR="00494448" w:rsidRPr="00601AD1">
        <w:rPr>
          <w:rFonts w:ascii="Times New Roman" w:hAnsi="Times New Roman"/>
          <w:i w:val="0"/>
          <w:sz w:val="20"/>
        </w:rPr>
        <w:t>)</w:t>
      </w:r>
      <w:r w:rsidR="00EF0A27" w:rsidRPr="00601AD1">
        <w:rPr>
          <w:rFonts w:ascii="Times New Roman" w:hAnsi="Times New Roman"/>
          <w:i w:val="0"/>
          <w:sz w:val="20"/>
        </w:rPr>
        <w:t xml:space="preserve"> személyi-szakmai adatlapja:</w:t>
      </w:r>
      <w:r w:rsidR="00EF0A27" w:rsidRPr="00601AD1">
        <w:rPr>
          <w:rStyle w:val="Lbjegyzet-hivatkozs"/>
          <w:rFonts w:ascii="Times New Roman" w:hAnsi="Times New Roman"/>
          <w:i w:val="0"/>
          <w:sz w:val="20"/>
        </w:rPr>
        <w:footnoteReference w:id="11"/>
      </w:r>
      <w:bookmarkEnd w:id="2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1979"/>
        <w:gridCol w:w="2830"/>
      </w:tblGrid>
      <w:tr w:rsidR="00601AD1" w:rsidRPr="00601AD1" w14:paraId="4076777F" w14:textId="77777777" w:rsidTr="00EB7C7F">
        <w:trPr>
          <w:trHeight w:val="427"/>
        </w:trPr>
        <w:tc>
          <w:tcPr>
            <w:tcW w:w="4145" w:type="dxa"/>
          </w:tcPr>
          <w:p w14:paraId="19CD1ED8" w14:textId="77777777" w:rsidR="006F5CF9" w:rsidRPr="00601AD1" w:rsidRDefault="006F5CF9" w:rsidP="00EB7C7F">
            <w:pPr>
              <w:rPr>
                <w:noProof/>
              </w:rPr>
            </w:pPr>
            <w:r w:rsidRPr="00601AD1">
              <w:rPr>
                <w:noProof/>
              </w:rPr>
              <w:t>Név:</w:t>
            </w:r>
          </w:p>
        </w:tc>
        <w:tc>
          <w:tcPr>
            <w:tcW w:w="4809" w:type="dxa"/>
            <w:gridSpan w:val="2"/>
            <w:vAlign w:val="center"/>
          </w:tcPr>
          <w:p w14:paraId="6D25067A" w14:textId="77777777" w:rsidR="006F5CF9" w:rsidRPr="00601AD1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601AD1" w:rsidRPr="00601AD1" w14:paraId="48684EDA" w14:textId="77777777" w:rsidTr="00EB7C7F">
        <w:trPr>
          <w:trHeight w:val="427"/>
        </w:trPr>
        <w:tc>
          <w:tcPr>
            <w:tcW w:w="4145" w:type="dxa"/>
          </w:tcPr>
          <w:p w14:paraId="1BD322AC" w14:textId="77777777" w:rsidR="006F5CF9" w:rsidRPr="00601AD1" w:rsidRDefault="006F5CF9" w:rsidP="00EB7C7F">
            <w:pPr>
              <w:rPr>
                <w:noProof/>
              </w:rPr>
            </w:pPr>
            <w:r w:rsidRPr="00601AD1">
              <w:rPr>
                <w:noProof/>
              </w:rPr>
              <w:t xml:space="preserve">Jelenlegi munkahelye(i), alkalmazás típúsa, év: </w:t>
            </w:r>
          </w:p>
        </w:tc>
        <w:tc>
          <w:tcPr>
            <w:tcW w:w="4809" w:type="dxa"/>
            <w:gridSpan w:val="2"/>
            <w:vAlign w:val="center"/>
          </w:tcPr>
          <w:p w14:paraId="0DE5EAAB" w14:textId="77777777" w:rsidR="006F5CF9" w:rsidRPr="00601AD1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601AD1" w:rsidRPr="00601AD1" w14:paraId="535D3D57" w14:textId="77777777" w:rsidTr="00EB7C7F">
        <w:trPr>
          <w:trHeight w:val="427"/>
        </w:trPr>
        <w:tc>
          <w:tcPr>
            <w:tcW w:w="4145" w:type="dxa"/>
          </w:tcPr>
          <w:p w14:paraId="64A5EBE4" w14:textId="77777777" w:rsidR="006F5CF9" w:rsidRPr="00601AD1" w:rsidRDefault="006F5CF9" w:rsidP="00EB7C7F">
            <w:pPr>
              <w:rPr>
                <w:noProof/>
              </w:rPr>
            </w:pPr>
            <w:r w:rsidRPr="00601AD1">
              <w:rPr>
                <w:noProof/>
              </w:rPr>
              <w:t>Akkreditációs nyilatkozat helye, nyilatkozattétel ideje:</w:t>
            </w:r>
          </w:p>
        </w:tc>
        <w:tc>
          <w:tcPr>
            <w:tcW w:w="4809" w:type="dxa"/>
            <w:gridSpan w:val="2"/>
            <w:vAlign w:val="center"/>
          </w:tcPr>
          <w:p w14:paraId="4C577CD8" w14:textId="77777777" w:rsidR="006F5CF9" w:rsidRPr="00601AD1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601AD1" w:rsidRPr="00601AD1" w14:paraId="22C1264A" w14:textId="77777777" w:rsidTr="00EB7C7F">
        <w:trPr>
          <w:trHeight w:val="427"/>
        </w:trPr>
        <w:tc>
          <w:tcPr>
            <w:tcW w:w="4145" w:type="dxa"/>
          </w:tcPr>
          <w:p w14:paraId="3B070866" w14:textId="77777777" w:rsidR="006F5CF9" w:rsidRPr="00601AD1" w:rsidRDefault="006F5CF9" w:rsidP="00EB7C7F">
            <w:pPr>
              <w:rPr>
                <w:noProof/>
              </w:rPr>
            </w:pPr>
            <w:r w:rsidRPr="00601AD1">
              <w:rPr>
                <w:noProof/>
              </w:rPr>
              <w:lastRenderedPageBreak/>
              <w:t>Felsőfokú végzettsége és szakképzettsége, az oklevél kiállítója, éve:</w:t>
            </w:r>
          </w:p>
        </w:tc>
        <w:tc>
          <w:tcPr>
            <w:tcW w:w="4809" w:type="dxa"/>
            <w:gridSpan w:val="2"/>
            <w:vAlign w:val="center"/>
          </w:tcPr>
          <w:p w14:paraId="17DA0A13" w14:textId="77777777" w:rsidR="006F5CF9" w:rsidRPr="00601AD1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601AD1" w:rsidRPr="00601AD1" w14:paraId="51F01598" w14:textId="77777777" w:rsidTr="00EB7C7F">
        <w:trPr>
          <w:trHeight w:val="427"/>
        </w:trPr>
        <w:tc>
          <w:tcPr>
            <w:tcW w:w="4145" w:type="dxa"/>
          </w:tcPr>
          <w:p w14:paraId="66E69EE0" w14:textId="77777777" w:rsidR="006F5CF9" w:rsidRPr="00601AD1" w:rsidRDefault="006F5CF9" w:rsidP="00EB7C7F">
            <w:pPr>
              <w:jc w:val="both"/>
              <w:rPr>
                <w:noProof/>
              </w:rPr>
            </w:pPr>
            <w:r w:rsidRPr="00601AD1">
              <w:t>Tudományos fokozat, ill. tudományos/művészeti akadémiai cím/tagság; a tudományág és a dátum megjelölésével, egyéb címek:</w:t>
            </w:r>
          </w:p>
        </w:tc>
        <w:tc>
          <w:tcPr>
            <w:tcW w:w="4809" w:type="dxa"/>
            <w:gridSpan w:val="2"/>
            <w:vAlign w:val="center"/>
          </w:tcPr>
          <w:p w14:paraId="3869E7D8" w14:textId="77777777" w:rsidR="006F5CF9" w:rsidRPr="00601AD1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601AD1" w:rsidRPr="00601AD1" w14:paraId="7E034F09" w14:textId="77777777" w:rsidTr="00EB7C7F">
        <w:trPr>
          <w:trHeight w:val="427"/>
        </w:trPr>
        <w:tc>
          <w:tcPr>
            <w:tcW w:w="4145" w:type="dxa"/>
          </w:tcPr>
          <w:p w14:paraId="0279570B" w14:textId="77777777" w:rsidR="006F5CF9" w:rsidRPr="00601AD1" w:rsidRDefault="006F5CF9" w:rsidP="00EB7C7F">
            <w:pPr>
              <w:rPr>
                <w:noProof/>
              </w:rPr>
            </w:pPr>
            <w:r w:rsidRPr="00601AD1">
              <w:rPr>
                <w:noProof/>
              </w:rPr>
              <w:t>Tudományterület:</w:t>
            </w:r>
          </w:p>
        </w:tc>
        <w:tc>
          <w:tcPr>
            <w:tcW w:w="4809" w:type="dxa"/>
            <w:gridSpan w:val="2"/>
            <w:vAlign w:val="center"/>
          </w:tcPr>
          <w:p w14:paraId="040CE6EA" w14:textId="77777777" w:rsidR="006F5CF9" w:rsidRPr="00601AD1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601AD1" w:rsidRPr="00601AD1" w14:paraId="49D649D0" w14:textId="77777777" w:rsidTr="00EB7C7F">
        <w:trPr>
          <w:trHeight w:val="427"/>
        </w:trPr>
        <w:tc>
          <w:tcPr>
            <w:tcW w:w="4145" w:type="dxa"/>
          </w:tcPr>
          <w:p w14:paraId="5FFC0DA9" w14:textId="77777777" w:rsidR="006F5CF9" w:rsidRPr="00601AD1" w:rsidRDefault="006F5CF9" w:rsidP="00EB7C7F">
            <w:pPr>
              <w:rPr>
                <w:noProof/>
              </w:rPr>
            </w:pPr>
            <w:r w:rsidRPr="00601AD1">
              <w:rPr>
                <w:noProof/>
              </w:rPr>
              <w:t>Tudományág, kutatási terület:</w:t>
            </w:r>
          </w:p>
        </w:tc>
        <w:tc>
          <w:tcPr>
            <w:tcW w:w="4809" w:type="dxa"/>
            <w:gridSpan w:val="2"/>
            <w:vAlign w:val="center"/>
          </w:tcPr>
          <w:p w14:paraId="63A4F19F" w14:textId="77777777" w:rsidR="006F5CF9" w:rsidRPr="00601AD1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601AD1" w:rsidRPr="00601AD1" w14:paraId="479649C5" w14:textId="77777777" w:rsidTr="00EB7C7F">
        <w:trPr>
          <w:trHeight w:val="427"/>
        </w:trPr>
        <w:tc>
          <w:tcPr>
            <w:tcW w:w="4145" w:type="dxa"/>
          </w:tcPr>
          <w:p w14:paraId="3CDA7D5D" w14:textId="77777777" w:rsidR="006F5CF9" w:rsidRPr="00601AD1" w:rsidRDefault="006F5CF9" w:rsidP="00EB7C7F">
            <w:pPr>
              <w:rPr>
                <w:noProof/>
              </w:rPr>
            </w:pPr>
            <w:r w:rsidRPr="00601AD1">
              <w:rPr>
                <w:noProof/>
              </w:rPr>
              <w:t>Oktatási tapasztalat (oktatásban töltött idő, oktatott tantárgyak):</w:t>
            </w:r>
          </w:p>
        </w:tc>
        <w:tc>
          <w:tcPr>
            <w:tcW w:w="4809" w:type="dxa"/>
            <w:gridSpan w:val="2"/>
            <w:vAlign w:val="center"/>
          </w:tcPr>
          <w:p w14:paraId="25083998" w14:textId="77777777" w:rsidR="006F5CF9" w:rsidRPr="00601AD1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601AD1" w:rsidRPr="00601AD1" w14:paraId="34D240B7" w14:textId="77777777" w:rsidTr="00EB7C7F">
        <w:trPr>
          <w:trHeight w:val="427"/>
        </w:trPr>
        <w:tc>
          <w:tcPr>
            <w:tcW w:w="4145" w:type="dxa"/>
          </w:tcPr>
          <w:p w14:paraId="6B98E454" w14:textId="77777777" w:rsidR="006F5CF9" w:rsidRPr="00601AD1" w:rsidRDefault="006F5CF9" w:rsidP="00EB7C7F">
            <w:pPr>
              <w:rPr>
                <w:noProof/>
              </w:rPr>
            </w:pPr>
            <w:r w:rsidRPr="00601AD1">
              <w:rPr>
                <w:noProof/>
              </w:rPr>
              <w:t>További vállalt felelősség (szak, szakirány):</w:t>
            </w:r>
          </w:p>
        </w:tc>
        <w:tc>
          <w:tcPr>
            <w:tcW w:w="4809" w:type="dxa"/>
            <w:gridSpan w:val="2"/>
            <w:vAlign w:val="center"/>
          </w:tcPr>
          <w:p w14:paraId="637C5B95" w14:textId="77777777" w:rsidR="006F5CF9" w:rsidRPr="00601AD1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601AD1" w:rsidRPr="00601AD1" w14:paraId="2339D696" w14:textId="77777777" w:rsidTr="00EB7C7F">
        <w:trPr>
          <w:trHeight w:val="427"/>
        </w:trPr>
        <w:tc>
          <w:tcPr>
            <w:tcW w:w="4145" w:type="dxa"/>
          </w:tcPr>
          <w:p w14:paraId="0109814E" w14:textId="77777777" w:rsidR="006F5CF9" w:rsidRPr="00601AD1" w:rsidRDefault="006F5CF9" w:rsidP="00EB7C7F">
            <w:pPr>
              <w:rPr>
                <w:noProof/>
              </w:rPr>
            </w:pPr>
            <w:r w:rsidRPr="00601AD1">
              <w:rPr>
                <w:noProof/>
              </w:rPr>
              <w:t>Idegen nyelvű oktatási tapasztalat:</w:t>
            </w:r>
          </w:p>
        </w:tc>
        <w:tc>
          <w:tcPr>
            <w:tcW w:w="4809" w:type="dxa"/>
            <w:gridSpan w:val="2"/>
            <w:vAlign w:val="center"/>
          </w:tcPr>
          <w:p w14:paraId="64B23220" w14:textId="77777777" w:rsidR="006F5CF9" w:rsidRPr="00601AD1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601AD1" w:rsidRPr="00601AD1" w14:paraId="500CC5DD" w14:textId="77777777" w:rsidTr="00EB7C7F">
        <w:trPr>
          <w:trHeight w:val="278"/>
        </w:trPr>
        <w:tc>
          <w:tcPr>
            <w:tcW w:w="4145" w:type="dxa"/>
            <w:vAlign w:val="center"/>
          </w:tcPr>
          <w:p w14:paraId="65AE4ACC" w14:textId="1C84B1C0" w:rsidR="006F5CF9" w:rsidRPr="00601AD1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  <w:r w:rsidRPr="00601AD1">
              <w:rPr>
                <w:noProof/>
              </w:rPr>
              <w:t>Projektekben, pályázatokban való részvétel száma</w:t>
            </w:r>
          </w:p>
        </w:tc>
        <w:tc>
          <w:tcPr>
            <w:tcW w:w="1979" w:type="dxa"/>
            <w:vAlign w:val="center"/>
          </w:tcPr>
          <w:p w14:paraId="6A785FA1" w14:textId="77777777" w:rsidR="006F5CF9" w:rsidRPr="00601AD1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  <w:r w:rsidRPr="00601AD1">
              <w:rPr>
                <w:noProof/>
              </w:rPr>
              <w:t>Hazai:</w:t>
            </w:r>
          </w:p>
        </w:tc>
        <w:tc>
          <w:tcPr>
            <w:tcW w:w="2830" w:type="dxa"/>
            <w:vAlign w:val="center"/>
          </w:tcPr>
          <w:p w14:paraId="26F9966E" w14:textId="77777777" w:rsidR="006F5CF9" w:rsidRPr="00601AD1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  <w:r w:rsidRPr="00601AD1">
              <w:rPr>
                <w:noProof/>
              </w:rPr>
              <w:t>Nemzetközi:</w:t>
            </w:r>
          </w:p>
        </w:tc>
      </w:tr>
      <w:tr w:rsidR="00601AD1" w:rsidRPr="00601AD1" w14:paraId="346A40E4" w14:textId="77777777" w:rsidTr="00EB7C7F">
        <w:trPr>
          <w:trHeight w:val="278"/>
        </w:trPr>
        <w:tc>
          <w:tcPr>
            <w:tcW w:w="4145" w:type="dxa"/>
            <w:vAlign w:val="center"/>
          </w:tcPr>
          <w:p w14:paraId="150F8934" w14:textId="532699C9" w:rsidR="006F5CF9" w:rsidRPr="00601AD1" w:rsidRDefault="006F5CF9" w:rsidP="00EB7C7F">
            <w:pPr>
              <w:tabs>
                <w:tab w:val="left" w:pos="567"/>
              </w:tabs>
              <w:spacing w:after="60"/>
              <w:jc w:val="both"/>
              <w:rPr>
                <w:noProof/>
              </w:rPr>
            </w:pPr>
            <w:r w:rsidRPr="00601AD1">
              <w:rPr>
                <w:noProof/>
              </w:rPr>
              <w:t>Az indítani tervezett szakhoz illeszkedő megszerzett szakmai jártasság, gyakorlottság, igazolható elismertség bemutatása (max 300 karakter):</w:t>
            </w:r>
          </w:p>
        </w:tc>
        <w:tc>
          <w:tcPr>
            <w:tcW w:w="4809" w:type="dxa"/>
            <w:gridSpan w:val="2"/>
            <w:vAlign w:val="center"/>
          </w:tcPr>
          <w:p w14:paraId="100F422C" w14:textId="77777777" w:rsidR="006F5CF9" w:rsidRPr="00601AD1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601AD1" w:rsidRPr="00601AD1" w14:paraId="4CCFF931" w14:textId="77777777" w:rsidTr="00EB7C7F">
        <w:trPr>
          <w:trHeight w:val="427"/>
        </w:trPr>
        <w:tc>
          <w:tcPr>
            <w:tcW w:w="8954" w:type="dxa"/>
            <w:gridSpan w:val="3"/>
            <w:vAlign w:val="center"/>
          </w:tcPr>
          <w:p w14:paraId="6B48396D" w14:textId="1D9AE6D4" w:rsidR="006F5CF9" w:rsidRPr="00601AD1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  <w:r w:rsidRPr="00601AD1">
              <w:rPr>
                <w:noProof/>
              </w:rPr>
              <w:t>Egyéb fontosnak ítélt információ (max. 300 karekter):</w:t>
            </w:r>
          </w:p>
        </w:tc>
      </w:tr>
    </w:tbl>
    <w:p w14:paraId="47654D2E" w14:textId="4D224A89" w:rsidR="0075538A" w:rsidRPr="00601AD1" w:rsidRDefault="0075538A" w:rsidP="00250335">
      <w:pPr>
        <w:pStyle w:val="Cmsor1"/>
        <w:numPr>
          <w:ilvl w:val="0"/>
          <w:numId w:val="73"/>
        </w:numPr>
        <w:rPr>
          <w:rFonts w:ascii="Times New Roman" w:hAnsi="Times New Roman"/>
          <w:sz w:val="22"/>
          <w:szCs w:val="22"/>
        </w:rPr>
      </w:pPr>
      <w:bookmarkStart w:id="21" w:name="_Toc83764728"/>
      <w:bookmarkStart w:id="22" w:name="_Toc193970156"/>
      <w:r w:rsidRPr="00601AD1">
        <w:rPr>
          <w:rFonts w:ascii="Times New Roman" w:hAnsi="Times New Roman"/>
          <w:sz w:val="22"/>
          <w:szCs w:val="22"/>
        </w:rPr>
        <w:t>SZAKTERÜLETI INFRASTRUKTÚRÁLIS FELÉTELEK ÉS TUDOMÁNYOS HÁTTÉR BEMUTATÁSA</w:t>
      </w:r>
      <w:bookmarkEnd w:id="21"/>
      <w:bookmarkEnd w:id="22"/>
    </w:p>
    <w:p w14:paraId="144EA93E" w14:textId="77777777" w:rsidR="0075538A" w:rsidRPr="00601AD1" w:rsidRDefault="0075538A" w:rsidP="0075538A">
      <w:pPr>
        <w:pStyle w:val="Listaszerbekezds"/>
        <w:tabs>
          <w:tab w:val="left" w:pos="3780"/>
        </w:tabs>
        <w:spacing w:after="120"/>
        <w:ind w:left="284"/>
        <w:jc w:val="center"/>
        <w:rPr>
          <w:b/>
          <w:sz w:val="22"/>
        </w:rPr>
      </w:pPr>
      <w:r w:rsidRPr="00601AD1">
        <w:rPr>
          <w:b/>
          <w:sz w:val="22"/>
        </w:rPr>
        <w:t>(</w:t>
      </w:r>
      <w:proofErr w:type="spellStart"/>
      <w:r w:rsidRPr="00601AD1">
        <w:rPr>
          <w:b/>
          <w:sz w:val="22"/>
        </w:rPr>
        <w:t>max</w:t>
      </w:r>
      <w:proofErr w:type="spellEnd"/>
      <w:r w:rsidRPr="00601AD1">
        <w:rPr>
          <w:b/>
          <w:sz w:val="22"/>
        </w:rPr>
        <w:t>. 3 oldal terjedelemben)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31"/>
      </w:tblGrid>
      <w:tr w:rsidR="00601AD1" w:rsidRPr="00601AD1" w14:paraId="51CFC277" w14:textId="77777777" w:rsidTr="00EB7C7F">
        <w:trPr>
          <w:trHeight w:val="227"/>
          <w:tblHeader/>
        </w:trPr>
        <w:tc>
          <w:tcPr>
            <w:tcW w:w="9231" w:type="dxa"/>
            <w:tcBorders>
              <w:bottom w:val="dotted" w:sz="4" w:space="0" w:color="auto"/>
            </w:tcBorders>
            <w:vAlign w:val="center"/>
          </w:tcPr>
          <w:p w14:paraId="28BF6699" w14:textId="77777777" w:rsidR="0075538A" w:rsidRPr="00601AD1" w:rsidRDefault="0075538A" w:rsidP="00EB7C7F">
            <w:pPr>
              <w:pStyle w:val="Listaszerbekezds"/>
              <w:tabs>
                <w:tab w:val="left" w:pos="3780"/>
              </w:tabs>
              <w:ind w:left="0"/>
            </w:pPr>
            <w:r w:rsidRPr="00601AD1">
              <w:t xml:space="preserve">A szakterületi infrastrukturális alapfeltételek (tantermek, előadótermek, laboratóriumok, műhelyek, gyakorlóhelyek és felszereltségük) és az oktatási </w:t>
            </w:r>
            <w:proofErr w:type="spellStart"/>
            <w:r w:rsidRPr="00601AD1">
              <w:t>eszköztáruk</w:t>
            </w:r>
            <w:proofErr w:type="spellEnd"/>
            <w:r w:rsidRPr="00601AD1">
              <w:t xml:space="preserve"> (számítástechnikai, oktatástechnikai ellátottság stb.), valamint a (intézményi és azon kívüli) bemutatása:</w:t>
            </w:r>
          </w:p>
        </w:tc>
      </w:tr>
      <w:tr w:rsidR="00601AD1" w:rsidRPr="00601AD1" w14:paraId="5E913455" w14:textId="77777777" w:rsidTr="00EB7C7F">
        <w:trPr>
          <w:trHeight w:val="520"/>
          <w:tblHeader/>
        </w:trPr>
        <w:tc>
          <w:tcPr>
            <w:tcW w:w="92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6422A1" w14:textId="77777777" w:rsidR="0075538A" w:rsidRPr="00601AD1" w:rsidRDefault="0075538A" w:rsidP="00EB7C7F">
            <w:pPr>
              <w:pStyle w:val="Listaszerbekezds"/>
              <w:tabs>
                <w:tab w:val="left" w:pos="3780"/>
              </w:tabs>
              <w:ind w:left="0"/>
            </w:pPr>
          </w:p>
        </w:tc>
      </w:tr>
      <w:tr w:rsidR="00601AD1" w:rsidRPr="00601AD1" w14:paraId="006B2785" w14:textId="77777777" w:rsidTr="00EB7C7F">
        <w:trPr>
          <w:trHeight w:val="227"/>
          <w:tblHeader/>
        </w:trPr>
        <w:tc>
          <w:tcPr>
            <w:tcW w:w="923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391836A" w14:textId="77777777" w:rsidR="0075538A" w:rsidRPr="00601AD1" w:rsidRDefault="0075538A" w:rsidP="00EB7C7F">
            <w:pPr>
              <w:pStyle w:val="Listaszerbekezds"/>
              <w:tabs>
                <w:tab w:val="left" w:pos="3780"/>
              </w:tabs>
              <w:ind w:left="0"/>
            </w:pPr>
            <w:r w:rsidRPr="00601AD1">
              <w:t>Az indítani tervezett szak gyakorlati képzésének működéséhez szükséges infrastruktúra bemutatása:</w:t>
            </w:r>
          </w:p>
        </w:tc>
      </w:tr>
      <w:tr w:rsidR="00601AD1" w:rsidRPr="00601AD1" w14:paraId="5420B8B7" w14:textId="77777777" w:rsidTr="00EB7C7F">
        <w:trPr>
          <w:trHeight w:val="461"/>
          <w:tblHeader/>
        </w:trPr>
        <w:tc>
          <w:tcPr>
            <w:tcW w:w="9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7BAA9" w14:textId="77777777" w:rsidR="0075538A" w:rsidRPr="00601AD1" w:rsidRDefault="0075538A" w:rsidP="00EB7C7F">
            <w:pPr>
              <w:pStyle w:val="Listaszerbekezds"/>
              <w:tabs>
                <w:tab w:val="left" w:pos="3780"/>
              </w:tabs>
              <w:ind w:left="0"/>
            </w:pPr>
          </w:p>
        </w:tc>
      </w:tr>
      <w:tr w:rsidR="00601AD1" w:rsidRPr="00601AD1" w14:paraId="72493EAE" w14:textId="77777777" w:rsidTr="00EB7C7F">
        <w:trPr>
          <w:trHeight w:val="227"/>
          <w:tblHeader/>
        </w:trPr>
        <w:tc>
          <w:tcPr>
            <w:tcW w:w="9231" w:type="dxa"/>
            <w:tcBorders>
              <w:bottom w:val="dotted" w:sz="4" w:space="0" w:color="auto"/>
            </w:tcBorders>
            <w:vAlign w:val="center"/>
          </w:tcPr>
          <w:p w14:paraId="065B293A" w14:textId="77777777" w:rsidR="0075538A" w:rsidRPr="00601AD1" w:rsidRDefault="0075538A" w:rsidP="00EB7C7F">
            <w:pPr>
              <w:pStyle w:val="Listaszerbekezds"/>
              <w:tabs>
                <w:tab w:val="left" w:pos="3780"/>
              </w:tabs>
              <w:ind w:left="0"/>
            </w:pPr>
            <w:r w:rsidRPr="00601AD1">
              <w:t>Mutassa be, miként biztosítja az intézményi könyvtár állománya és szolgáltatásai a tantárgyi tematikák irodalomjegyzékében felsorolt könyvek és szakirodalom, továbbá mesterképzési szak indítása esetén az adott tudományág legfontosabb folyóiratainak elérhetőségét minden hallgató számára:</w:t>
            </w:r>
          </w:p>
        </w:tc>
      </w:tr>
      <w:tr w:rsidR="00601AD1" w:rsidRPr="00601AD1" w14:paraId="523DADB9" w14:textId="77777777" w:rsidTr="00EB7C7F">
        <w:trPr>
          <w:trHeight w:val="563"/>
          <w:tblHeader/>
        </w:trPr>
        <w:tc>
          <w:tcPr>
            <w:tcW w:w="92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F68448" w14:textId="77777777" w:rsidR="0075538A" w:rsidRPr="00601AD1" w:rsidRDefault="0075538A" w:rsidP="00EB7C7F">
            <w:pPr>
              <w:pStyle w:val="Listaszerbekezds"/>
              <w:tabs>
                <w:tab w:val="left" w:pos="3780"/>
              </w:tabs>
              <w:ind w:left="0"/>
            </w:pPr>
          </w:p>
        </w:tc>
      </w:tr>
      <w:tr w:rsidR="00601AD1" w:rsidRPr="00601AD1" w14:paraId="2F6FFB41" w14:textId="77777777" w:rsidTr="00EB7C7F">
        <w:trPr>
          <w:trHeight w:val="563"/>
          <w:tblHeader/>
        </w:trPr>
        <w:tc>
          <w:tcPr>
            <w:tcW w:w="92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3E7DE2" w14:textId="03A98855" w:rsidR="0075538A" w:rsidRPr="00601AD1" w:rsidRDefault="0075538A" w:rsidP="00EB7C7F">
            <w:pPr>
              <w:pStyle w:val="Listaszerbekezds"/>
              <w:tabs>
                <w:tab w:val="left" w:pos="3780"/>
              </w:tabs>
              <w:ind w:left="0"/>
            </w:pPr>
            <w:r w:rsidRPr="00601AD1">
              <w:t>Az intézményben a szak képzési területén, illetve a kapcsolódó tudományterületeken országosan (és nemzetközileg) elismert szakmai műhely(ek), együtt dolgozó szakmai közösségek tudományos (alkotói, K+F, művészeti) programjának, fontosabb publikációs, pályázati és együttműködési eredményeinek, azok vezetőinek és résztvevőinek (hallgatói is) bemutatása:</w:t>
            </w:r>
          </w:p>
        </w:tc>
      </w:tr>
      <w:tr w:rsidR="0075538A" w:rsidRPr="00601AD1" w14:paraId="79A54817" w14:textId="77777777" w:rsidTr="00EB7C7F">
        <w:trPr>
          <w:trHeight w:val="563"/>
          <w:tblHeader/>
        </w:trPr>
        <w:tc>
          <w:tcPr>
            <w:tcW w:w="9231" w:type="dxa"/>
            <w:tcBorders>
              <w:top w:val="dotted" w:sz="4" w:space="0" w:color="auto"/>
            </w:tcBorders>
            <w:vAlign w:val="center"/>
          </w:tcPr>
          <w:p w14:paraId="7606B045" w14:textId="77777777" w:rsidR="0075538A" w:rsidRPr="00601AD1" w:rsidRDefault="0075538A" w:rsidP="00EB7C7F">
            <w:pPr>
              <w:pStyle w:val="Listaszerbekezds"/>
              <w:tabs>
                <w:tab w:val="left" w:pos="3780"/>
              </w:tabs>
              <w:ind w:left="0"/>
            </w:pPr>
          </w:p>
        </w:tc>
      </w:tr>
    </w:tbl>
    <w:p w14:paraId="20BEBFAA" w14:textId="0584F0EB" w:rsidR="0075538A" w:rsidRPr="00601AD1" w:rsidRDefault="0075538A" w:rsidP="0075538A">
      <w:pPr>
        <w:rPr>
          <w:b/>
          <w:sz w:val="22"/>
        </w:rPr>
      </w:pPr>
    </w:p>
    <w:p w14:paraId="4FFE0F53" w14:textId="00B79B89" w:rsidR="00642CD0" w:rsidRPr="00601AD1" w:rsidRDefault="00642CD0">
      <w:pPr>
        <w:rPr>
          <w:b/>
          <w:sz w:val="22"/>
        </w:rPr>
      </w:pPr>
      <w:r w:rsidRPr="00601AD1">
        <w:rPr>
          <w:b/>
          <w:sz w:val="22"/>
        </w:rPr>
        <w:br w:type="page"/>
      </w:r>
    </w:p>
    <w:p w14:paraId="73D0A189" w14:textId="14499BB1" w:rsidR="00642CD0" w:rsidRPr="00601AD1" w:rsidRDefault="00642CD0" w:rsidP="00642CD0">
      <w:pPr>
        <w:pStyle w:val="Cmsor1"/>
        <w:keepNext w:val="0"/>
        <w:numPr>
          <w:ilvl w:val="0"/>
          <w:numId w:val="0"/>
        </w:numPr>
        <w:suppressAutoHyphens/>
        <w:spacing w:before="0" w:after="0"/>
        <w:ind w:left="142" w:right="-86"/>
        <w:jc w:val="center"/>
        <w:rPr>
          <w:rFonts w:ascii="Times New Roman" w:hAnsi="Times New Roman"/>
          <w:sz w:val="22"/>
        </w:rPr>
      </w:pPr>
      <w:bookmarkStart w:id="23" w:name="_Toc83764729"/>
      <w:bookmarkStart w:id="24" w:name="_Toc193970157"/>
      <w:r w:rsidRPr="00601AD1">
        <w:rPr>
          <w:rFonts w:ascii="Times New Roman" w:hAnsi="Times New Roman"/>
          <w:sz w:val="22"/>
        </w:rPr>
        <w:lastRenderedPageBreak/>
        <w:t>V. A SZÉKHELYEN KÍVÜL, NEM MAGYARORSZÁGON INDÍTANDÓ KÉPZÉS</w:t>
      </w:r>
      <w:bookmarkEnd w:id="23"/>
      <w:bookmarkEnd w:id="24"/>
    </w:p>
    <w:p w14:paraId="25D1F9A9" w14:textId="77777777" w:rsidR="00642CD0" w:rsidRPr="00601AD1" w:rsidRDefault="00642CD0" w:rsidP="00642CD0">
      <w:pPr>
        <w:pStyle w:val="Szvegtrzs2"/>
        <w:shd w:val="clear" w:color="000000" w:fill="auto"/>
        <w:suppressAutoHyphens/>
        <w:spacing w:before="60" w:after="240"/>
        <w:rPr>
          <w:sz w:val="20"/>
        </w:rPr>
      </w:pPr>
      <w:r w:rsidRPr="00601AD1">
        <w:rPr>
          <w:sz w:val="20"/>
        </w:rPr>
        <w:t>Az Útmutató I-III. fejezete szerint összeállított anyag az alábbi kiegészítésekkel</w:t>
      </w:r>
      <w:r w:rsidRPr="00601AD1">
        <w:rPr>
          <w:rStyle w:val="Lbjegyzet-hivatkozs"/>
          <w:b/>
          <w:sz w:val="20"/>
        </w:rPr>
        <w:footnoteReference w:id="12"/>
      </w:r>
      <w:r w:rsidRPr="00601AD1">
        <w:rPr>
          <w:sz w:val="20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15"/>
        <w:gridCol w:w="4616"/>
      </w:tblGrid>
      <w:tr w:rsidR="00601AD1" w:rsidRPr="00601AD1" w14:paraId="7A618DD8" w14:textId="77777777" w:rsidTr="00DD6E1A">
        <w:tc>
          <w:tcPr>
            <w:tcW w:w="4615" w:type="dxa"/>
          </w:tcPr>
          <w:p w14:paraId="036389A9" w14:textId="77777777" w:rsidR="00642CD0" w:rsidRPr="00601AD1" w:rsidRDefault="00642CD0" w:rsidP="00DD6E1A">
            <w:pPr>
              <w:suppressAutoHyphens/>
              <w:jc w:val="both"/>
            </w:pPr>
            <w:r w:rsidRPr="00601AD1">
              <w:t>A székhelyen kívüli képzésért felelős helyi oktató személyi-szakmai adatai:</w:t>
            </w:r>
          </w:p>
        </w:tc>
        <w:tc>
          <w:tcPr>
            <w:tcW w:w="4616" w:type="dxa"/>
          </w:tcPr>
          <w:p w14:paraId="1CA4D3E4" w14:textId="77777777" w:rsidR="00642CD0" w:rsidRPr="00601AD1" w:rsidRDefault="00642CD0" w:rsidP="00DD6E1A">
            <w:pPr>
              <w:suppressAutoHyphens/>
              <w:jc w:val="both"/>
            </w:pPr>
          </w:p>
        </w:tc>
      </w:tr>
      <w:tr w:rsidR="00601AD1" w:rsidRPr="00601AD1" w14:paraId="5AF46D72" w14:textId="77777777" w:rsidTr="00DD6E1A">
        <w:tc>
          <w:tcPr>
            <w:tcW w:w="4615" w:type="dxa"/>
          </w:tcPr>
          <w:p w14:paraId="0B8B8445" w14:textId="77777777" w:rsidR="00642CD0" w:rsidRPr="00601AD1" w:rsidRDefault="00642CD0" w:rsidP="00DD6E1A">
            <w:r w:rsidRPr="00601AD1">
              <w:t>A székhelyen kívüli képzésbe bevont helyi illetőségű oktatók személyi-szakmai adatai:</w:t>
            </w:r>
          </w:p>
          <w:p w14:paraId="025DF4A8" w14:textId="77777777" w:rsidR="00642CD0" w:rsidRPr="00601AD1" w:rsidRDefault="00642CD0" w:rsidP="00DD6E1A">
            <w:pPr>
              <w:suppressAutoHyphens/>
              <w:jc w:val="both"/>
            </w:pPr>
          </w:p>
        </w:tc>
        <w:tc>
          <w:tcPr>
            <w:tcW w:w="4616" w:type="dxa"/>
          </w:tcPr>
          <w:p w14:paraId="697F7D3D" w14:textId="77777777" w:rsidR="00642CD0" w:rsidRPr="00601AD1" w:rsidRDefault="00642CD0" w:rsidP="00DD6E1A">
            <w:pPr>
              <w:suppressAutoHyphens/>
              <w:jc w:val="both"/>
            </w:pPr>
          </w:p>
        </w:tc>
      </w:tr>
      <w:tr w:rsidR="00642CD0" w:rsidRPr="00601AD1" w14:paraId="4C7F2C9F" w14:textId="77777777" w:rsidTr="00DD6E1A">
        <w:tc>
          <w:tcPr>
            <w:tcW w:w="4615" w:type="dxa"/>
          </w:tcPr>
          <w:p w14:paraId="6E17888D" w14:textId="77777777" w:rsidR="00642CD0" w:rsidRPr="00601AD1" w:rsidRDefault="00642CD0" w:rsidP="00DD6E1A">
            <w:pPr>
              <w:suppressAutoHyphens/>
              <w:jc w:val="both"/>
            </w:pPr>
            <w:r w:rsidRPr="00601AD1">
              <w:t>A székhelyen kívüli infrastruktúra részletes bemutatása:</w:t>
            </w:r>
          </w:p>
        </w:tc>
        <w:tc>
          <w:tcPr>
            <w:tcW w:w="4616" w:type="dxa"/>
          </w:tcPr>
          <w:p w14:paraId="17DE76C5" w14:textId="77777777" w:rsidR="00642CD0" w:rsidRPr="00601AD1" w:rsidRDefault="00642CD0" w:rsidP="00DD6E1A">
            <w:pPr>
              <w:suppressAutoHyphens/>
              <w:jc w:val="both"/>
            </w:pPr>
          </w:p>
        </w:tc>
      </w:tr>
    </w:tbl>
    <w:p w14:paraId="45DFAD6C" w14:textId="77777777" w:rsidR="00642CD0" w:rsidRPr="00601AD1" w:rsidRDefault="00642CD0" w:rsidP="002F4BD1">
      <w:pPr>
        <w:pStyle w:val="Cmsor1"/>
        <w:keepNext w:val="0"/>
        <w:numPr>
          <w:ilvl w:val="0"/>
          <w:numId w:val="0"/>
        </w:numPr>
        <w:suppressAutoHyphens/>
        <w:spacing w:before="0" w:after="0"/>
        <w:ind w:left="142" w:right="-86"/>
        <w:jc w:val="center"/>
        <w:rPr>
          <w:sz w:val="22"/>
        </w:rPr>
      </w:pPr>
    </w:p>
    <w:p w14:paraId="38BBBEF5" w14:textId="3C8646CB" w:rsidR="0001488E" w:rsidRPr="00601AD1" w:rsidRDefault="0005445E" w:rsidP="00250335">
      <w:pPr>
        <w:pStyle w:val="Cmsor1"/>
        <w:keepNext w:val="0"/>
        <w:numPr>
          <w:ilvl w:val="0"/>
          <w:numId w:val="74"/>
        </w:numPr>
        <w:suppressAutoHyphens/>
        <w:spacing w:before="0" w:after="0"/>
        <w:ind w:right="-86"/>
        <w:jc w:val="center"/>
        <w:rPr>
          <w:rFonts w:ascii="Times New Roman" w:hAnsi="Times New Roman"/>
          <w:sz w:val="22"/>
        </w:rPr>
      </w:pPr>
      <w:bookmarkStart w:id="25" w:name="_Toc193970158"/>
      <w:r w:rsidRPr="00601AD1">
        <w:rPr>
          <w:rFonts w:ascii="Times New Roman" w:hAnsi="Times New Roman"/>
          <w:sz w:val="22"/>
        </w:rPr>
        <w:t>MELLÉKLETEK</w:t>
      </w:r>
      <w:bookmarkEnd w:id="25"/>
    </w:p>
    <w:p w14:paraId="1ABD795D" w14:textId="77777777" w:rsidR="0005445E" w:rsidRPr="00601AD1" w:rsidRDefault="0005445E" w:rsidP="0005445E"/>
    <w:p w14:paraId="4A580F7B" w14:textId="15A4F514" w:rsidR="00501B77" w:rsidRPr="00601AD1" w:rsidRDefault="00501B77" w:rsidP="009A17D7">
      <w:pPr>
        <w:pStyle w:val="Norml1"/>
        <w:numPr>
          <w:ilvl w:val="1"/>
          <w:numId w:val="69"/>
        </w:numPr>
        <w:tabs>
          <w:tab w:val="left" w:pos="426"/>
          <w:tab w:val="left" w:pos="5812"/>
        </w:tabs>
        <w:spacing w:before="0" w:after="120" w:line="240" w:lineRule="auto"/>
        <w:ind w:left="714" w:hanging="357"/>
        <w:rPr>
          <w:sz w:val="20"/>
          <w:szCs w:val="20"/>
        </w:rPr>
      </w:pPr>
      <w:r w:rsidRPr="00601AD1">
        <w:rPr>
          <w:sz w:val="20"/>
          <w:szCs w:val="20"/>
        </w:rPr>
        <w:t xml:space="preserve">a rektor / az intézmény képviseletére jogosult személy eljárást indító kérelme </w:t>
      </w:r>
    </w:p>
    <w:p w14:paraId="2F56AE90" w14:textId="76B08A59" w:rsidR="00501B77" w:rsidRPr="00601AD1" w:rsidRDefault="00501B77" w:rsidP="009A17D7">
      <w:pPr>
        <w:pStyle w:val="Norml1"/>
        <w:numPr>
          <w:ilvl w:val="1"/>
          <w:numId w:val="69"/>
        </w:numPr>
        <w:tabs>
          <w:tab w:val="left" w:pos="426"/>
          <w:tab w:val="left" w:pos="5812"/>
        </w:tabs>
        <w:spacing w:before="0" w:after="120" w:line="240" w:lineRule="auto"/>
        <w:ind w:left="714" w:hanging="357"/>
        <w:rPr>
          <w:sz w:val="20"/>
          <w:szCs w:val="20"/>
        </w:rPr>
      </w:pPr>
      <w:r w:rsidRPr="00601AD1">
        <w:rPr>
          <w:sz w:val="20"/>
          <w:szCs w:val="20"/>
        </w:rPr>
        <w:t>a benyújtást megelőző h</w:t>
      </w:r>
      <w:r w:rsidR="005C7EA4" w:rsidRPr="00601AD1">
        <w:rPr>
          <w:sz w:val="20"/>
          <w:szCs w:val="20"/>
        </w:rPr>
        <w:t>at</w:t>
      </w:r>
      <w:r w:rsidRPr="00601AD1">
        <w:rPr>
          <w:sz w:val="20"/>
          <w:szCs w:val="20"/>
        </w:rPr>
        <w:t xml:space="preserve"> hónapnál nem régebbi, az eljárás megindítását támogató szenátusi döntést (határozat) vagy az azt tartalmazó jegyzőkönyv kivonata</w:t>
      </w:r>
      <w:r w:rsidRPr="00601AD1">
        <w:rPr>
          <w:rStyle w:val="Lbjegyzet-hivatkozs"/>
          <w:sz w:val="20"/>
          <w:szCs w:val="20"/>
        </w:rPr>
        <w:footnoteReference w:id="13"/>
      </w:r>
      <w:r w:rsidR="00431395" w:rsidRPr="00601AD1">
        <w:rPr>
          <w:sz w:val="20"/>
          <w:szCs w:val="20"/>
        </w:rPr>
        <w:t xml:space="preserve"> (amennyiben intézményi szabályozás szerint fenttartói döntés is szükséges az eljárás megindításához, úgy a Szenátusi döntés lehet régebbi, és csatolandó a fenttartó által hozott, hat hónapnál nem régebbi döntés az eljárás megindításáról)</w:t>
      </w:r>
    </w:p>
    <w:p w14:paraId="2B738BBA" w14:textId="77777777" w:rsidR="00501B77" w:rsidRPr="00601AD1" w:rsidRDefault="00501B77" w:rsidP="009A17D7">
      <w:pPr>
        <w:pStyle w:val="Listaszerbekezds"/>
        <w:numPr>
          <w:ilvl w:val="1"/>
          <w:numId w:val="69"/>
        </w:numPr>
        <w:spacing w:after="120"/>
        <w:ind w:left="714" w:hanging="357"/>
      </w:pPr>
      <w:r w:rsidRPr="00601AD1">
        <w:t>intézményi hatáskörben nyilvántartásba vett mesterképzési szakoknál az Oktatási Hivatal szakindítást engedélyező határozata;</w:t>
      </w:r>
    </w:p>
    <w:p w14:paraId="0AC42801" w14:textId="0CD642D0" w:rsidR="00501B77" w:rsidRPr="00601AD1" w:rsidRDefault="00501B77" w:rsidP="009A17D7">
      <w:pPr>
        <w:pStyle w:val="Norml1"/>
        <w:numPr>
          <w:ilvl w:val="1"/>
          <w:numId w:val="69"/>
        </w:numPr>
        <w:tabs>
          <w:tab w:val="left" w:pos="426"/>
          <w:tab w:val="left" w:pos="5812"/>
        </w:tabs>
        <w:spacing w:before="0" w:after="120" w:line="240" w:lineRule="auto"/>
        <w:ind w:left="714" w:hanging="357"/>
        <w:rPr>
          <w:sz w:val="20"/>
          <w:szCs w:val="20"/>
        </w:rPr>
      </w:pPr>
      <w:r w:rsidRPr="00601AD1">
        <w:rPr>
          <w:sz w:val="20"/>
          <w:szCs w:val="20"/>
        </w:rPr>
        <w:t xml:space="preserve">a szak </w:t>
      </w:r>
      <w:r w:rsidR="0093484E" w:rsidRPr="00601AD1">
        <w:rPr>
          <w:sz w:val="20"/>
          <w:szCs w:val="20"/>
        </w:rPr>
        <w:t xml:space="preserve">mindenkori </w:t>
      </w:r>
      <w:r w:rsidRPr="00601AD1">
        <w:rPr>
          <w:sz w:val="20"/>
          <w:szCs w:val="20"/>
        </w:rPr>
        <w:t>hatályos képzési és kimeneti követelménye (KKK)</w:t>
      </w:r>
    </w:p>
    <w:p w14:paraId="223F6224" w14:textId="77777777" w:rsidR="00501B77" w:rsidRPr="00601AD1" w:rsidRDefault="00501B77" w:rsidP="009A17D7">
      <w:pPr>
        <w:pStyle w:val="Norml1"/>
        <w:numPr>
          <w:ilvl w:val="1"/>
          <w:numId w:val="69"/>
        </w:numPr>
        <w:tabs>
          <w:tab w:val="left" w:pos="426"/>
          <w:tab w:val="left" w:pos="5812"/>
        </w:tabs>
        <w:spacing w:before="0" w:after="120" w:line="240" w:lineRule="auto"/>
        <w:ind w:left="714" w:hanging="357"/>
        <w:rPr>
          <w:sz w:val="20"/>
          <w:szCs w:val="20"/>
        </w:rPr>
      </w:pPr>
      <w:r w:rsidRPr="00601AD1">
        <w:rPr>
          <w:sz w:val="20"/>
          <w:szCs w:val="20"/>
        </w:rPr>
        <w:t>szakmai gyakorlóhelyek szándéknyilatkozata</w:t>
      </w:r>
    </w:p>
    <w:p w14:paraId="74A4C642" w14:textId="77777777" w:rsidR="00501B77" w:rsidRPr="00601AD1" w:rsidRDefault="00501B77" w:rsidP="009A17D7">
      <w:pPr>
        <w:pStyle w:val="Norml1"/>
        <w:numPr>
          <w:ilvl w:val="1"/>
          <w:numId w:val="69"/>
        </w:numPr>
        <w:tabs>
          <w:tab w:val="left" w:pos="426"/>
          <w:tab w:val="left" w:pos="5812"/>
        </w:tabs>
        <w:spacing w:before="0" w:after="120" w:line="240" w:lineRule="auto"/>
        <w:ind w:left="714" w:hanging="357"/>
        <w:rPr>
          <w:sz w:val="20"/>
          <w:szCs w:val="20"/>
        </w:rPr>
      </w:pPr>
      <w:r w:rsidRPr="00601AD1">
        <w:rPr>
          <w:sz w:val="20"/>
          <w:szCs w:val="20"/>
        </w:rPr>
        <w:t>a képzésben részt vevő oktatók adatkezelési nyilatkozata</w:t>
      </w:r>
    </w:p>
    <w:p w14:paraId="00D59917" w14:textId="4BA06723" w:rsidR="00DA2A86" w:rsidRPr="00601AD1" w:rsidRDefault="00DA2A86" w:rsidP="009A17D7">
      <w:pPr>
        <w:pStyle w:val="Listaszerbekezds"/>
        <w:numPr>
          <w:ilvl w:val="1"/>
          <w:numId w:val="69"/>
        </w:numPr>
        <w:spacing w:after="120"/>
        <w:ind w:left="714" w:hanging="357"/>
      </w:pPr>
      <w:r w:rsidRPr="00601AD1">
        <w:t xml:space="preserve">létesítés alatt álló intézmény vagy más okból történő „átlépés” esetében az átlépő szándéknyilatkozó oktató csak akkor vehető figyelembe akkreditációs szempontból, ha csatolják a korábbi/addigi intézménye rektorának nyilatkozatát, mely szerint a rektornak tudomása van arról, hogy az adott oktató ennek az intézménynek tett akkreditációs nyilatkozatát visszavonja/visszavonta. </w:t>
      </w:r>
    </w:p>
    <w:p w14:paraId="40990DFF" w14:textId="77777777" w:rsidR="00DA2A86" w:rsidRPr="00601AD1" w:rsidRDefault="00DA2A86" w:rsidP="00DA2A86">
      <w:pPr>
        <w:pStyle w:val="Norml1"/>
        <w:tabs>
          <w:tab w:val="left" w:pos="426"/>
          <w:tab w:val="left" w:pos="5812"/>
        </w:tabs>
        <w:spacing w:line="240" w:lineRule="auto"/>
        <w:ind w:left="720"/>
        <w:rPr>
          <w:sz w:val="20"/>
          <w:szCs w:val="20"/>
        </w:rPr>
      </w:pPr>
    </w:p>
    <w:p w14:paraId="6A9FB070" w14:textId="77777777" w:rsidR="008041B2" w:rsidRPr="00601AD1" w:rsidRDefault="008041B2" w:rsidP="00DA2A86">
      <w:pPr>
        <w:pStyle w:val="Norml1"/>
        <w:tabs>
          <w:tab w:val="left" w:pos="426"/>
          <w:tab w:val="left" w:pos="5812"/>
        </w:tabs>
        <w:spacing w:line="240" w:lineRule="auto"/>
        <w:ind w:left="720"/>
        <w:rPr>
          <w:sz w:val="20"/>
          <w:szCs w:val="20"/>
        </w:rPr>
      </w:pPr>
    </w:p>
    <w:sectPr w:rsidR="008041B2" w:rsidRPr="00601AD1" w:rsidSect="003721BE">
      <w:pgSz w:w="11906" w:h="16838" w:code="9"/>
      <w:pgMar w:top="2127" w:right="1418" w:bottom="1247" w:left="1247" w:header="680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C2284" w14:textId="77777777" w:rsidR="00902FB4" w:rsidRDefault="00902FB4">
      <w:r>
        <w:separator/>
      </w:r>
    </w:p>
  </w:endnote>
  <w:endnote w:type="continuationSeparator" w:id="0">
    <w:p w14:paraId="32D44930" w14:textId="77777777" w:rsidR="00902FB4" w:rsidRDefault="00902FB4">
      <w:r>
        <w:continuationSeparator/>
      </w:r>
    </w:p>
  </w:endnote>
  <w:endnote w:type="continuationNotice" w:id="1">
    <w:p w14:paraId="009193A3" w14:textId="77777777" w:rsidR="00902FB4" w:rsidRDefault="00902F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yfair Display"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7575313"/>
      <w:docPartObj>
        <w:docPartGallery w:val="Page Numbers (Bottom of Page)"/>
        <w:docPartUnique/>
      </w:docPartObj>
    </w:sdtPr>
    <w:sdtContent>
      <w:p w14:paraId="783D521C" w14:textId="77777777" w:rsidR="00707349" w:rsidRDefault="00707349">
        <w:pPr>
          <w:pStyle w:val="llb"/>
          <w:jc w:val="center"/>
        </w:pPr>
        <w:r w:rsidRPr="004B566B">
          <w:rPr>
            <w:sz w:val="18"/>
          </w:rPr>
          <w:fldChar w:fldCharType="begin"/>
        </w:r>
        <w:r w:rsidRPr="004B566B">
          <w:rPr>
            <w:sz w:val="18"/>
          </w:rPr>
          <w:instrText>PAGE   \* MERGEFORMAT</w:instrText>
        </w:r>
        <w:r w:rsidRPr="004B566B">
          <w:rPr>
            <w:sz w:val="18"/>
          </w:rPr>
          <w:fldChar w:fldCharType="separate"/>
        </w:r>
        <w:r w:rsidR="00AB68CC">
          <w:rPr>
            <w:noProof/>
            <w:sz w:val="18"/>
          </w:rPr>
          <w:t>6</w:t>
        </w:r>
        <w:r w:rsidRPr="004B566B">
          <w:rPr>
            <w:sz w:val="18"/>
          </w:rPr>
          <w:fldChar w:fldCharType="end"/>
        </w:r>
      </w:p>
    </w:sdtContent>
  </w:sdt>
  <w:p w14:paraId="6383FA20" w14:textId="77777777" w:rsidR="00707349" w:rsidRDefault="0070734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FA0D4" w14:textId="77777777" w:rsidR="00902FB4" w:rsidRDefault="00902FB4">
      <w:r>
        <w:separator/>
      </w:r>
    </w:p>
  </w:footnote>
  <w:footnote w:type="continuationSeparator" w:id="0">
    <w:p w14:paraId="1423E76C" w14:textId="77777777" w:rsidR="00902FB4" w:rsidRDefault="00902FB4">
      <w:r>
        <w:continuationSeparator/>
      </w:r>
    </w:p>
  </w:footnote>
  <w:footnote w:type="continuationNotice" w:id="1">
    <w:p w14:paraId="6BB670B7" w14:textId="77777777" w:rsidR="00902FB4" w:rsidRDefault="00902FB4"/>
  </w:footnote>
  <w:footnote w:id="2">
    <w:p w14:paraId="3C5F8A5F" w14:textId="446D3F63" w:rsidR="0060119D" w:rsidRPr="002F4BD1" w:rsidRDefault="0060119D" w:rsidP="00EC227D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2F4BD1">
        <w:rPr>
          <w:sz w:val="16"/>
          <w:szCs w:val="16"/>
        </w:rPr>
        <w:t>Az Nftv.</w:t>
      </w:r>
      <w:r w:rsidR="00EC227D" w:rsidRPr="002F4BD1">
        <w:rPr>
          <w:sz w:val="16"/>
          <w:szCs w:val="16"/>
        </w:rPr>
        <w:t xml:space="preserve"> 12. § (</w:t>
      </w:r>
      <w:r w:rsidR="0074242A" w:rsidRPr="002F4BD1">
        <w:rPr>
          <w:sz w:val="16"/>
          <w:szCs w:val="16"/>
        </w:rPr>
        <w:t>3</w:t>
      </w:r>
      <w:r w:rsidR="00EC227D" w:rsidRPr="002F4BD1">
        <w:rPr>
          <w:sz w:val="16"/>
          <w:szCs w:val="16"/>
        </w:rPr>
        <w:t>)</w:t>
      </w:r>
      <w:r w:rsidR="0074242A" w:rsidRPr="002F4BD1">
        <w:rPr>
          <w:sz w:val="16"/>
          <w:szCs w:val="16"/>
        </w:rPr>
        <w:t xml:space="preserve"> hf</w:t>
      </w:r>
      <w:r w:rsidR="00DF24C8">
        <w:rPr>
          <w:sz w:val="16"/>
          <w:szCs w:val="16"/>
        </w:rPr>
        <w:t>)</w:t>
      </w:r>
      <w:r w:rsidR="0074242A" w:rsidRPr="002F4BD1">
        <w:rPr>
          <w:sz w:val="16"/>
          <w:szCs w:val="16"/>
        </w:rPr>
        <w:t xml:space="preserve"> pontja értelmében</w:t>
      </w:r>
      <w:r w:rsidR="00EC227D">
        <w:t xml:space="preserve"> </w:t>
      </w:r>
    </w:p>
  </w:footnote>
  <w:footnote w:id="3">
    <w:p w14:paraId="77B22BB3" w14:textId="7EA497EA" w:rsidR="00A705B8" w:rsidRPr="00A705B8" w:rsidRDefault="00A705B8">
      <w:pPr>
        <w:pStyle w:val="Lbjegyzetszveg"/>
        <w:rPr>
          <w:color w:val="FF0000"/>
        </w:rPr>
      </w:pPr>
      <w:r w:rsidRPr="00A9185B">
        <w:rPr>
          <w:rStyle w:val="Lbjegyzet-hivatkozs"/>
        </w:rPr>
        <w:footnoteRef/>
      </w:r>
      <w:r w:rsidRPr="00A9185B">
        <w:t xml:space="preserve"> </w:t>
      </w:r>
      <w:r w:rsidRPr="000524D6">
        <w:rPr>
          <w:sz w:val="16"/>
          <w:szCs w:val="16"/>
        </w:rPr>
        <w:t xml:space="preserve">A képesítési jegyzékek és KKK-k elérhetősége: </w:t>
      </w:r>
      <w:hyperlink r:id="rId1" w:history="1">
        <w:r w:rsidRPr="000524D6">
          <w:rPr>
            <w:rStyle w:val="Hiperhivatkozs"/>
            <w:color w:val="auto"/>
            <w:sz w:val="16"/>
            <w:szCs w:val="16"/>
          </w:rPr>
          <w:t>Felvi.hu - A képzési és kimeneti követelmények elérhetőségei</w:t>
        </w:r>
      </w:hyperlink>
    </w:p>
  </w:footnote>
  <w:footnote w:id="4">
    <w:p w14:paraId="20D92F48" w14:textId="3134A362" w:rsidR="004708F8" w:rsidRDefault="004708F8" w:rsidP="004708F8">
      <w:pPr>
        <w:pStyle w:val="Lbjegyzetszveg"/>
      </w:pPr>
      <w:r w:rsidRPr="4F4042DE">
        <w:rPr>
          <w:rStyle w:val="Lbjegyzet-hivatkozs"/>
        </w:rPr>
        <w:footnoteRef/>
      </w:r>
      <w:r w:rsidR="00156E0D">
        <w:t xml:space="preserve"> </w:t>
      </w:r>
      <w:r w:rsidRPr="009D000F">
        <w:rPr>
          <w:sz w:val="16"/>
          <w:szCs w:val="16"/>
        </w:rPr>
        <w:t>a nemzeti felsőoktatásról szóló 2011. évi CCIV. törvény egyes rendelkezéseinek végrehajtásáról szóló 87/2015. (IV. 9.) Korm. rendelet 18.</w:t>
      </w:r>
      <w:r w:rsidR="00156E0D" w:rsidRPr="009D000F">
        <w:rPr>
          <w:sz w:val="16"/>
          <w:szCs w:val="16"/>
        </w:rPr>
        <w:t xml:space="preserve"> </w:t>
      </w:r>
      <w:r w:rsidRPr="009D000F">
        <w:rPr>
          <w:sz w:val="16"/>
          <w:szCs w:val="16"/>
        </w:rPr>
        <w:t>§ (5) b) alapján a felsőoktatási intézmény nyilatkozatát a szak, szakirány jellemző értékelési és ellenőrzési módszereiről, eljárásairól és a képzés alapvető szabályairól, a kreditrendszerű képzéssel kapcsolatos tanulmányi tájékoztató kiadvány (a továbbiakban: intézményi tájékoztató) elkészítéséről,</w:t>
      </w:r>
    </w:p>
    <w:p w14:paraId="46F79906" w14:textId="77777777" w:rsidR="004708F8" w:rsidRDefault="004708F8" w:rsidP="004708F8">
      <w:pPr>
        <w:pStyle w:val="Lbjegyzetszveg"/>
      </w:pPr>
    </w:p>
  </w:footnote>
  <w:footnote w:id="5">
    <w:p w14:paraId="1299A9B0" w14:textId="77777777" w:rsidR="00707349" w:rsidRDefault="00707349">
      <w:pPr>
        <w:pStyle w:val="Lbjegyzetszveg"/>
      </w:pPr>
      <w:r w:rsidRPr="00660488">
        <w:rPr>
          <w:rStyle w:val="Lbjegyzet-hivatkozs"/>
          <w:sz w:val="16"/>
        </w:rPr>
        <w:footnoteRef/>
      </w:r>
      <w:r w:rsidRPr="00660488">
        <w:rPr>
          <w:sz w:val="16"/>
        </w:rPr>
        <w:t xml:space="preserve"> Specializációként külön jelölve</w:t>
      </w:r>
      <w:r>
        <w:rPr>
          <w:sz w:val="16"/>
        </w:rPr>
        <w:t>.</w:t>
      </w:r>
    </w:p>
  </w:footnote>
  <w:footnote w:id="6">
    <w:p w14:paraId="484D5339" w14:textId="77777777" w:rsidR="00F5049F" w:rsidRPr="00C84639" w:rsidRDefault="00F5049F" w:rsidP="00F5049F">
      <w:pPr>
        <w:pStyle w:val="Lbjegyzetszveg"/>
        <w:jc w:val="both"/>
        <w:rPr>
          <w:sz w:val="16"/>
          <w:szCs w:val="16"/>
        </w:rPr>
      </w:pPr>
      <w:r w:rsidRPr="00C84639">
        <w:rPr>
          <w:rStyle w:val="Lbjegyzet-hivatkozs"/>
          <w:sz w:val="16"/>
          <w:szCs w:val="16"/>
        </w:rPr>
        <w:footnoteRef/>
      </w:r>
      <w:r w:rsidRPr="00C84639">
        <w:rPr>
          <w:sz w:val="16"/>
          <w:szCs w:val="16"/>
        </w:rPr>
        <w:t xml:space="preserve"> A táblázat a képzési időhöz és a képzés tantárgyainak számához illeszkedve módosítható sorok beillesztésével vagy törlésével). </w:t>
      </w:r>
    </w:p>
  </w:footnote>
  <w:footnote w:id="7">
    <w:p w14:paraId="597E9596" w14:textId="77777777" w:rsidR="00F5049F" w:rsidRPr="00C84639" w:rsidRDefault="00F5049F" w:rsidP="00F5049F">
      <w:pPr>
        <w:pStyle w:val="NormlWeb"/>
        <w:spacing w:before="0" w:beforeAutospacing="0" w:after="0" w:afterAutospacing="0"/>
        <w:jc w:val="both"/>
        <w:rPr>
          <w:sz w:val="16"/>
          <w:szCs w:val="16"/>
        </w:rPr>
      </w:pPr>
      <w:r w:rsidRPr="00C84639">
        <w:rPr>
          <w:rStyle w:val="Lbjegyzet-hivatkozs"/>
          <w:sz w:val="16"/>
          <w:szCs w:val="16"/>
        </w:rPr>
        <w:footnoteRef/>
      </w:r>
      <w:r w:rsidRPr="00C84639">
        <w:rPr>
          <w:sz w:val="16"/>
          <w:szCs w:val="16"/>
        </w:rPr>
        <w:t xml:space="preserve"> N</w:t>
      </w:r>
      <w:r w:rsidRPr="00C84639">
        <w:rPr>
          <w:bCs/>
          <w:sz w:val="16"/>
          <w:szCs w:val="16"/>
        </w:rPr>
        <w:t xml:space="preserve">ftv. 108. § </w:t>
      </w:r>
      <w:r w:rsidRPr="00C84639">
        <w:rPr>
          <w:sz w:val="16"/>
          <w:szCs w:val="16"/>
        </w:rPr>
        <w:t>41. tanóra: a tantervben meghatározott tanulmányi követelmények teljesítéséhez az oktató személyes közreműködését igénylő foglalkozás (előadás, szeminárium, gyakorlat, konzultáció), amelynek időtartama legalább negyvenöt, legfeljebb hatvan perc</w:t>
      </w:r>
    </w:p>
  </w:footnote>
  <w:footnote w:id="8">
    <w:p w14:paraId="683D7A33" w14:textId="77777777" w:rsidR="00F5049F" w:rsidRPr="0002374A" w:rsidRDefault="00F5049F" w:rsidP="00F5049F">
      <w:pPr>
        <w:pStyle w:val="NormlWeb"/>
        <w:spacing w:before="0" w:beforeAutospacing="0" w:after="0" w:afterAutospacing="0"/>
        <w:jc w:val="both"/>
        <w:rPr>
          <w:sz w:val="16"/>
          <w:szCs w:val="16"/>
        </w:rPr>
      </w:pPr>
      <w:r w:rsidRPr="00C84639">
        <w:rPr>
          <w:rStyle w:val="Lbjegyzet-hivatkozs"/>
          <w:sz w:val="16"/>
          <w:szCs w:val="16"/>
        </w:rPr>
        <w:footnoteRef/>
      </w:r>
      <w:r w:rsidRPr="00C84639">
        <w:rPr>
          <w:sz w:val="16"/>
          <w:szCs w:val="16"/>
        </w:rPr>
        <w:t xml:space="preserve"> kötelező, kötelezően választható, választható</w:t>
      </w:r>
    </w:p>
  </w:footnote>
  <w:footnote w:id="9">
    <w:p w14:paraId="2017D098" w14:textId="570CB1DA" w:rsidR="005F2426" w:rsidRDefault="005F2426">
      <w:pPr>
        <w:pStyle w:val="Lbjegyzetszveg"/>
      </w:pPr>
      <w:r w:rsidRPr="002156D5">
        <w:rPr>
          <w:sz w:val="16"/>
          <w:szCs w:val="16"/>
        </w:rPr>
        <w:footnoteRef/>
      </w:r>
      <w:r w:rsidRPr="002156D5">
        <w:rPr>
          <w:sz w:val="16"/>
          <w:szCs w:val="16"/>
        </w:rPr>
        <w:t xml:space="preserve"> tanársegéd (ts), adjunktus (adj), főiskolai docens (f.doc.), egyetemi docens (e.doc), főiskolai tanár (f.tan.), egyetemi tanár - professor emeritus is (e.tan.), egyéb (E)</w:t>
      </w:r>
      <w:r>
        <w:rPr>
          <w:sz w:val="16"/>
          <w:szCs w:val="16"/>
        </w:rPr>
        <w:t xml:space="preserve">- pl </w:t>
      </w:r>
      <w:r w:rsidRPr="00871D34">
        <w:rPr>
          <w:sz w:val="16"/>
          <w:szCs w:val="16"/>
        </w:rPr>
        <w:t>mestertanár, gyakorlatvezető tanár, szakoktató, nyelvtanár</w:t>
      </w:r>
    </w:p>
  </w:footnote>
  <w:footnote w:id="10">
    <w:p w14:paraId="68C6752B" w14:textId="77777777" w:rsidR="005F2426" w:rsidRPr="009A071A" w:rsidRDefault="005F2426" w:rsidP="002156D5">
      <w:pPr>
        <w:pStyle w:val="Lbjegyzetszveg"/>
        <w:jc w:val="both"/>
        <w:rPr>
          <w:sz w:val="16"/>
          <w:szCs w:val="16"/>
        </w:rPr>
      </w:pPr>
      <w:r w:rsidRPr="009A071A">
        <w:rPr>
          <w:rStyle w:val="Lbjegyzet-hivatkozs"/>
          <w:sz w:val="16"/>
          <w:szCs w:val="16"/>
        </w:rPr>
        <w:footnoteRef/>
      </w:r>
      <w:r w:rsidRPr="009A071A">
        <w:rPr>
          <w:sz w:val="16"/>
          <w:szCs w:val="16"/>
        </w:rPr>
        <w:t xml:space="preserve"> Felsőoktatási intézményhez (FOI) tartozás:</w:t>
      </w:r>
    </w:p>
    <w:p w14:paraId="2089DDC5" w14:textId="77777777" w:rsidR="005F2426" w:rsidRPr="009A071A" w:rsidRDefault="005F2426" w:rsidP="002156D5">
      <w:pPr>
        <w:pStyle w:val="Lbjegyzetszveg"/>
        <w:jc w:val="both"/>
        <w:rPr>
          <w:sz w:val="16"/>
          <w:szCs w:val="16"/>
        </w:rPr>
      </w:pPr>
      <w:r w:rsidRPr="009A071A">
        <w:rPr>
          <w:b/>
          <w:bCs/>
          <w:i/>
          <w:sz w:val="16"/>
          <w:szCs w:val="16"/>
          <w:u w:val="single"/>
        </w:rPr>
        <w:t xml:space="preserve">A </w:t>
      </w:r>
      <w:r w:rsidRPr="009A071A">
        <w:rPr>
          <w:b/>
          <w:bCs/>
          <w:sz w:val="16"/>
          <w:szCs w:val="16"/>
        </w:rPr>
        <w:t>(T/R/E):</w:t>
      </w:r>
      <w:r w:rsidRPr="009A071A">
        <w:rPr>
          <w:sz w:val="16"/>
          <w:szCs w:val="16"/>
        </w:rPr>
        <w:t xml:space="preserve"> Akkreditációs célból az adott FOI-nak nyilatkozatot tett oktató, aki az Nftv. 26. §-ának (3) bekezdése szerint kizárólag az adott felsőoktatási intézményt jelölte meg annak, amelyben figyelembe veendő a működési feltételek vizsgálatában –  </w:t>
      </w:r>
    </w:p>
    <w:p w14:paraId="640D9EAA" w14:textId="77777777" w:rsidR="005F2426" w:rsidRPr="009A071A" w:rsidRDefault="005F2426" w:rsidP="002156D5">
      <w:pPr>
        <w:pStyle w:val="Lbjegyzetszveg"/>
        <w:jc w:val="both"/>
        <w:rPr>
          <w:sz w:val="16"/>
          <w:szCs w:val="16"/>
        </w:rPr>
      </w:pPr>
      <w:r w:rsidRPr="009A071A">
        <w:rPr>
          <w:b/>
          <w:bCs/>
          <w:sz w:val="16"/>
          <w:szCs w:val="16"/>
          <w:u w:val="single"/>
        </w:rPr>
        <w:t>V</w:t>
      </w:r>
      <w:r w:rsidRPr="009A071A">
        <w:rPr>
          <w:b/>
          <w:bCs/>
          <w:sz w:val="16"/>
          <w:szCs w:val="16"/>
        </w:rPr>
        <w:t>:</w:t>
      </w:r>
      <w:r w:rsidRPr="009A071A">
        <w:rPr>
          <w:sz w:val="16"/>
          <w:szCs w:val="16"/>
        </w:rPr>
        <w:t xml:space="preserve"> Vendégoktató”, aki más FOI-nek írt alá, vagy sehol sem tett „kizárólagossági” nyilatkozatot: </w:t>
      </w:r>
    </w:p>
    <w:p w14:paraId="798CC043" w14:textId="77777777" w:rsidR="005F2426" w:rsidRPr="009A071A" w:rsidRDefault="005F2426" w:rsidP="002156D5">
      <w:pPr>
        <w:pStyle w:val="Lbjegyzetszveg"/>
        <w:jc w:val="both"/>
        <w:rPr>
          <w:sz w:val="16"/>
          <w:szCs w:val="16"/>
        </w:rPr>
      </w:pPr>
      <w:r w:rsidRPr="009A071A">
        <w:rPr>
          <w:sz w:val="16"/>
          <w:szCs w:val="16"/>
        </w:rPr>
        <w:t>A munka-, ill. jogviszony típusa:</w:t>
      </w:r>
    </w:p>
    <w:p w14:paraId="27B8C8BF" w14:textId="77777777" w:rsidR="005F2426" w:rsidRPr="009A071A" w:rsidRDefault="005F2426" w:rsidP="002156D5">
      <w:pPr>
        <w:pStyle w:val="Lbjegyzetszveg"/>
        <w:tabs>
          <w:tab w:val="left" w:pos="284"/>
        </w:tabs>
        <w:jc w:val="both"/>
        <w:rPr>
          <w:sz w:val="16"/>
          <w:szCs w:val="16"/>
        </w:rPr>
      </w:pPr>
      <w:r w:rsidRPr="009A071A">
        <w:rPr>
          <w:sz w:val="16"/>
          <w:szCs w:val="16"/>
        </w:rPr>
        <w:t>Foglalkoztatottak (az intézményben):</w:t>
      </w:r>
    </w:p>
    <w:p w14:paraId="76FA0B58" w14:textId="77777777" w:rsidR="005F2426" w:rsidRPr="009A071A" w:rsidRDefault="005F2426" w:rsidP="002156D5">
      <w:pPr>
        <w:pStyle w:val="Lbjegyzetszveg"/>
        <w:tabs>
          <w:tab w:val="left" w:pos="284"/>
        </w:tabs>
        <w:jc w:val="both"/>
        <w:rPr>
          <w:sz w:val="16"/>
          <w:szCs w:val="16"/>
        </w:rPr>
      </w:pPr>
      <w:r w:rsidRPr="009A071A">
        <w:rPr>
          <w:b/>
          <w:bCs/>
          <w:sz w:val="16"/>
          <w:szCs w:val="16"/>
        </w:rPr>
        <w:t>T:</w:t>
      </w:r>
      <w:r w:rsidRPr="009A071A">
        <w:rPr>
          <w:sz w:val="16"/>
          <w:szCs w:val="16"/>
        </w:rPr>
        <w:t xml:space="preserve"> Teljes munkaidőben, határozott vagy határozatlan idejű munkaviszonyban, közalkalmazotti jogviszonyban, ill. ezekkel azonos elbírálás alá eső jogviszonyban: </w:t>
      </w:r>
    </w:p>
    <w:p w14:paraId="71922581" w14:textId="77777777" w:rsidR="005F2426" w:rsidRPr="009A071A" w:rsidRDefault="005F2426" w:rsidP="002156D5">
      <w:pPr>
        <w:pStyle w:val="Lbjegyzetszveg"/>
        <w:tabs>
          <w:tab w:val="left" w:pos="284"/>
        </w:tabs>
        <w:jc w:val="both"/>
        <w:rPr>
          <w:sz w:val="16"/>
          <w:szCs w:val="16"/>
        </w:rPr>
      </w:pPr>
      <w:r w:rsidRPr="009A071A">
        <w:rPr>
          <w:b/>
          <w:bCs/>
          <w:sz w:val="16"/>
          <w:szCs w:val="16"/>
        </w:rPr>
        <w:t>R:</w:t>
      </w:r>
      <w:r w:rsidRPr="009A071A">
        <w:rPr>
          <w:sz w:val="16"/>
          <w:szCs w:val="16"/>
        </w:rPr>
        <w:t xml:space="preserve"> Részmunkaidőben, határozott vagy határozatlan idejű munkaviszonyban, közalkalmazotti jogviszonyban, ill. ezekkel azonos elbírálás alá eső jogviszonyban</w:t>
      </w:r>
    </w:p>
    <w:p w14:paraId="0EB5AD7E" w14:textId="77777777" w:rsidR="005F2426" w:rsidRPr="009A071A" w:rsidRDefault="005F2426" w:rsidP="002156D5">
      <w:pPr>
        <w:pStyle w:val="Lbjegyzetszveg"/>
        <w:tabs>
          <w:tab w:val="left" w:pos="284"/>
        </w:tabs>
        <w:jc w:val="both"/>
        <w:rPr>
          <w:sz w:val="16"/>
          <w:szCs w:val="16"/>
        </w:rPr>
      </w:pPr>
      <w:r w:rsidRPr="009A071A">
        <w:rPr>
          <w:sz w:val="16"/>
          <w:szCs w:val="16"/>
        </w:rPr>
        <w:t xml:space="preserve">Alkalmazásban lévők (az intézményben </w:t>
      </w:r>
      <w:r w:rsidRPr="009A071A">
        <w:rPr>
          <w:i/>
          <w:sz w:val="16"/>
          <w:szCs w:val="16"/>
        </w:rPr>
        <w:t>oktatói, kutatói, tanári</w:t>
      </w:r>
      <w:r w:rsidRPr="009A071A">
        <w:rPr>
          <w:sz w:val="16"/>
          <w:szCs w:val="16"/>
        </w:rPr>
        <w:t xml:space="preserve"> munkakörben nem foglalkoztatottak</w:t>
      </w:r>
      <w:r w:rsidRPr="009A071A">
        <w:rPr>
          <w:i/>
          <w:sz w:val="16"/>
          <w:szCs w:val="16"/>
        </w:rPr>
        <w:t>)</w:t>
      </w:r>
    </w:p>
    <w:p w14:paraId="6ACD7657" w14:textId="77777777" w:rsidR="005F2426" w:rsidRPr="009A071A" w:rsidRDefault="005F2426" w:rsidP="002156D5">
      <w:pPr>
        <w:pStyle w:val="Lbjegyzetszveg"/>
        <w:tabs>
          <w:tab w:val="left" w:pos="284"/>
        </w:tabs>
        <w:jc w:val="both"/>
        <w:rPr>
          <w:sz w:val="16"/>
          <w:szCs w:val="16"/>
        </w:rPr>
      </w:pPr>
      <w:r w:rsidRPr="009A071A">
        <w:rPr>
          <w:b/>
          <w:bCs/>
          <w:sz w:val="16"/>
          <w:szCs w:val="16"/>
        </w:rPr>
        <w:t>E:</w:t>
      </w:r>
      <w:r w:rsidRPr="009A071A">
        <w:rPr>
          <w:sz w:val="16"/>
          <w:szCs w:val="16"/>
        </w:rPr>
        <w:t xml:space="preserve"> Egyéb módon, </w:t>
      </w:r>
      <w:r w:rsidRPr="009A071A">
        <w:rPr>
          <w:i/>
          <w:sz w:val="16"/>
          <w:szCs w:val="16"/>
        </w:rPr>
        <w:t>pl. megbízási szerződésessel alkalmazott, vagy prof. emeritus)</w:t>
      </w:r>
    </w:p>
    <w:p w14:paraId="7648D675" w14:textId="6741D0F4" w:rsidR="005F2426" w:rsidRPr="009A071A" w:rsidRDefault="005F2426" w:rsidP="002156D5">
      <w:pPr>
        <w:pStyle w:val="Lbjegyzetszveg"/>
        <w:rPr>
          <w:sz w:val="16"/>
          <w:szCs w:val="16"/>
        </w:rPr>
      </w:pPr>
    </w:p>
  </w:footnote>
  <w:footnote w:id="11">
    <w:p w14:paraId="69F85BC1" w14:textId="77777777" w:rsidR="00707349" w:rsidRDefault="00707349" w:rsidP="002156D5">
      <w:pPr>
        <w:pStyle w:val="Lbjegyzetszveg"/>
      </w:pPr>
      <w:r w:rsidRPr="009A071A">
        <w:rPr>
          <w:rStyle w:val="Lbjegyzet-hivatkozs"/>
          <w:sz w:val="16"/>
          <w:szCs w:val="16"/>
        </w:rPr>
        <w:footnoteRef/>
      </w:r>
      <w:r w:rsidRPr="009A071A">
        <w:rPr>
          <w:sz w:val="16"/>
          <w:szCs w:val="16"/>
        </w:rPr>
        <w:t xml:space="preserve"> A szakfelelős és a szakirány-felelősök szakmai-személyi adatlapja nem haladhatja meg az egy oldal terjedelmet.</w:t>
      </w:r>
    </w:p>
  </w:footnote>
  <w:footnote w:id="12">
    <w:p w14:paraId="56948136" w14:textId="555F7D0B" w:rsidR="00642CD0" w:rsidRPr="00B6284B" w:rsidRDefault="00642CD0" w:rsidP="0041066A">
      <w:pPr>
        <w:pStyle w:val="Lbjegyzetszveg"/>
        <w:jc w:val="both"/>
        <w:rPr>
          <w:sz w:val="16"/>
          <w:szCs w:val="16"/>
        </w:rPr>
      </w:pPr>
      <w:r w:rsidRPr="00B6284B">
        <w:rPr>
          <w:rStyle w:val="Lbjegyzet-hivatkozs"/>
          <w:sz w:val="16"/>
          <w:szCs w:val="16"/>
        </w:rPr>
        <w:footnoteRef/>
      </w:r>
      <w:r w:rsidRPr="00B6284B">
        <w:rPr>
          <w:sz w:val="16"/>
          <w:szCs w:val="16"/>
        </w:rPr>
        <w:t xml:space="preserve"> Ha a beadvány székhelyen és azon kívüli indításra is vonatkozik, akkor a székhelyen kívül indítandó képzés bemutatásakor a személyi és tárgyi, infrastrukturális feltételek külön ismertetését kérjük a fenti pontok figyelembevételével.</w:t>
      </w:r>
    </w:p>
  </w:footnote>
  <w:footnote w:id="13">
    <w:p w14:paraId="7056C13E" w14:textId="77777777" w:rsidR="00501B77" w:rsidRPr="004E0D62" w:rsidRDefault="00501B77" w:rsidP="0041066A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4E0D62">
        <w:rPr>
          <w:sz w:val="16"/>
          <w:szCs w:val="16"/>
        </w:rPr>
        <w:t>Az Nftv. 12. § (3) hf</w:t>
      </w:r>
      <w:r>
        <w:rPr>
          <w:sz w:val="16"/>
          <w:szCs w:val="16"/>
        </w:rPr>
        <w:t>)</w:t>
      </w:r>
      <w:r w:rsidRPr="004E0D62">
        <w:rPr>
          <w:sz w:val="16"/>
          <w:szCs w:val="16"/>
        </w:rPr>
        <w:t xml:space="preserve"> pontja értelmében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92F2" w14:textId="74ADCDEE" w:rsidR="00707349" w:rsidRPr="002F4BD1" w:rsidRDefault="00707349" w:rsidP="00DE6793">
    <w:pPr>
      <w:pStyle w:val="lfej"/>
      <w:ind w:right="3573"/>
      <w:rPr>
        <w:rFonts w:ascii="Playfair Display" w:hAnsi="Playfair Display"/>
        <w:sz w:val="20"/>
        <w:szCs w:val="16"/>
        <w:lang w:val="hu-HU"/>
      </w:rPr>
    </w:pPr>
    <w:r w:rsidRPr="00915814">
      <w:rPr>
        <w:rFonts w:ascii="Playfair Display" w:hAnsi="Playfair Display"/>
        <w:b/>
        <w:bCs/>
        <w:smallCaps/>
        <w:noProof/>
        <w:sz w:val="32"/>
      </w:rPr>
      <w:drawing>
        <wp:anchor distT="0" distB="0" distL="114300" distR="114300" simplePos="0" relativeHeight="251658241" behindDoc="0" locked="0" layoutInCell="1" allowOverlap="1" wp14:anchorId="1AA22BB6" wp14:editId="5A73B165">
          <wp:simplePos x="0" y="0"/>
          <wp:positionH relativeFrom="margin">
            <wp:align>right</wp:align>
          </wp:positionH>
          <wp:positionV relativeFrom="paragraph">
            <wp:posOffset>-279673</wp:posOffset>
          </wp:positionV>
          <wp:extent cx="2780665" cy="941070"/>
          <wp:effectExtent l="0" t="0" r="635" b="0"/>
          <wp:wrapSquare wrapText="bothSides"/>
          <wp:docPr id="11" name="Kép 11" descr="mab_logo_cc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b_logo_cc-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665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C15276" w:rsidRPr="00915814">
      <w:rPr>
        <w:rFonts w:ascii="Playfair Display" w:hAnsi="Playfair Display"/>
        <w:b/>
        <w:bCs/>
        <w:smallCaps/>
        <w:sz w:val="20"/>
        <w:szCs w:val="16"/>
      </w:rPr>
      <w:t>Útmutató</w:t>
    </w:r>
    <w:proofErr w:type="spellEnd"/>
    <w:r w:rsidR="00C15276" w:rsidRPr="00915814">
      <w:rPr>
        <w:rFonts w:ascii="Playfair Display" w:hAnsi="Playfair Display"/>
        <w:b/>
        <w:bCs/>
        <w:smallCaps/>
        <w:sz w:val="20"/>
        <w:szCs w:val="16"/>
      </w:rPr>
      <w:t xml:space="preserve"> és </w:t>
    </w:r>
    <w:proofErr w:type="spellStart"/>
    <w:r w:rsidR="00C15276" w:rsidRPr="00915814">
      <w:rPr>
        <w:rFonts w:ascii="Playfair Display" w:hAnsi="Playfair Display"/>
        <w:b/>
        <w:bCs/>
        <w:smallCaps/>
        <w:sz w:val="20"/>
        <w:szCs w:val="16"/>
      </w:rPr>
      <w:t>Űrlap</w:t>
    </w:r>
    <w:proofErr w:type="spellEnd"/>
    <w:r w:rsidRPr="002F4BD1">
      <w:rPr>
        <w:rFonts w:ascii="Playfair Display" w:hAnsi="Playfair Display"/>
        <w:sz w:val="20"/>
        <w:szCs w:val="16"/>
      </w:rPr>
      <w:t xml:space="preserve"> </w:t>
    </w:r>
    <w:proofErr w:type="spellStart"/>
    <w:r w:rsidR="0091289B">
      <w:rPr>
        <w:rFonts w:ascii="Playfair Display" w:hAnsi="Playfair Display"/>
        <w:sz w:val="20"/>
        <w:szCs w:val="16"/>
      </w:rPr>
      <w:t>képzésértékelési</w:t>
    </w:r>
    <w:proofErr w:type="spellEnd"/>
    <w:r w:rsidR="0091289B">
      <w:rPr>
        <w:rFonts w:ascii="Playfair Display" w:hAnsi="Playfair Display"/>
        <w:sz w:val="20"/>
        <w:szCs w:val="16"/>
      </w:rPr>
      <w:t xml:space="preserve"> </w:t>
    </w:r>
    <w:proofErr w:type="spellStart"/>
    <w:r w:rsidR="00DE6793" w:rsidRPr="002F4BD1">
      <w:rPr>
        <w:rFonts w:ascii="Playfair Display" w:hAnsi="Playfair Display"/>
        <w:sz w:val="20"/>
        <w:szCs w:val="16"/>
      </w:rPr>
      <w:t>eljárások</w:t>
    </w:r>
    <w:proofErr w:type="spellEnd"/>
    <w:r w:rsidR="00DE6793" w:rsidRPr="002F4BD1">
      <w:rPr>
        <w:rFonts w:ascii="Playfair Display" w:hAnsi="Playfair Display"/>
        <w:sz w:val="20"/>
        <w:szCs w:val="16"/>
      </w:rPr>
      <w:t xml:space="preserve"> </w:t>
    </w:r>
    <w:proofErr w:type="spellStart"/>
    <w:r w:rsidR="00DE6793" w:rsidRPr="002F4BD1">
      <w:rPr>
        <w:rFonts w:ascii="Playfair Display" w:hAnsi="Playfair Display"/>
        <w:sz w:val="20"/>
        <w:szCs w:val="16"/>
      </w:rPr>
      <w:t>l</w:t>
    </w:r>
    <w:r w:rsidR="00AB6B3E" w:rsidRPr="002F4BD1">
      <w:rPr>
        <w:rFonts w:ascii="Playfair Display" w:hAnsi="Playfair Display"/>
        <w:sz w:val="20"/>
        <w:szCs w:val="16"/>
      </w:rPr>
      <w:t>e</w:t>
    </w:r>
    <w:r w:rsidR="00DE6793" w:rsidRPr="002F4BD1">
      <w:rPr>
        <w:rFonts w:ascii="Playfair Display" w:hAnsi="Playfair Display"/>
        <w:sz w:val="20"/>
        <w:szCs w:val="16"/>
      </w:rPr>
      <w:t>folytatásához</w:t>
    </w:r>
    <w:proofErr w:type="spellEnd"/>
  </w:p>
  <w:p w14:paraId="1B5724E9" w14:textId="77777777" w:rsidR="00707349" w:rsidRPr="002F4BD1" w:rsidRDefault="00707349" w:rsidP="00344EFA">
    <w:pPr>
      <w:pStyle w:val="lfej"/>
      <w:ind w:right="3573"/>
      <w:rPr>
        <w:rFonts w:ascii="Playfair Display" w:hAnsi="Playfair Display"/>
        <w:b/>
        <w:sz w:val="20"/>
        <w:szCs w:val="16"/>
        <w:lang w:val="hu-HU"/>
      </w:rPr>
    </w:pPr>
  </w:p>
  <w:p w14:paraId="35278891" w14:textId="11579EC0" w:rsidR="00707349" w:rsidRPr="008E28DC" w:rsidRDefault="00707349" w:rsidP="00331AEB">
    <w:pPr>
      <w:pStyle w:val="lfej"/>
      <w:ind w:right="3573"/>
      <w:rPr>
        <w:sz w:val="16"/>
        <w:szCs w:val="16"/>
      </w:rPr>
    </w:pPr>
    <w:r w:rsidRPr="002F4BD1">
      <w:rPr>
        <w:rFonts w:ascii="Playfair Display" w:hAnsi="Playfair Display"/>
        <w:sz w:val="20"/>
        <w:szCs w:val="16"/>
        <w:lang w:val="hu-HU"/>
      </w:rPr>
      <w:t>Hatályos:</w:t>
    </w:r>
    <w:r w:rsidR="001157B5" w:rsidRPr="002F4BD1">
      <w:rPr>
        <w:rFonts w:ascii="Playfair Display" w:hAnsi="Playfair Display"/>
        <w:sz w:val="20"/>
        <w:szCs w:val="16"/>
        <w:lang w:val="hu-HU"/>
      </w:rPr>
      <w:t xml:space="preserve"> </w:t>
    </w:r>
    <w:r w:rsidR="00331AEB">
      <w:rPr>
        <w:rFonts w:ascii="Playfair Display" w:hAnsi="Playfair Display"/>
        <w:sz w:val="20"/>
        <w:szCs w:val="16"/>
        <w:lang w:val="hu-HU"/>
      </w:rPr>
      <w:t>2025. február 28.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B0B67" w14:textId="77777777" w:rsidR="00707349" w:rsidRPr="0048171A" w:rsidRDefault="00707349" w:rsidP="0048171A">
    <w:pPr>
      <w:pStyle w:val="lfej"/>
      <w:ind w:right="4111"/>
      <w:rPr>
        <w:rFonts w:ascii="Playfair Display" w:hAnsi="Playfair Display"/>
        <w:b/>
        <w:sz w:val="20"/>
        <w:szCs w:val="16"/>
      </w:rPr>
    </w:pPr>
    <w:r w:rsidRPr="0048171A">
      <w:rPr>
        <w:rFonts w:ascii="Playfair Display" w:hAnsi="Playfair Display"/>
        <w:b/>
        <w:noProof/>
        <w:sz w:val="32"/>
        <w:lang w:val="hu-HU"/>
      </w:rPr>
      <w:drawing>
        <wp:anchor distT="0" distB="0" distL="114300" distR="114300" simplePos="0" relativeHeight="251658240" behindDoc="0" locked="0" layoutInCell="1" allowOverlap="1" wp14:anchorId="23694616" wp14:editId="18B27E08">
          <wp:simplePos x="0" y="0"/>
          <wp:positionH relativeFrom="column">
            <wp:posOffset>3856990</wp:posOffset>
          </wp:positionH>
          <wp:positionV relativeFrom="paragraph">
            <wp:posOffset>-135255</wp:posOffset>
          </wp:positionV>
          <wp:extent cx="2104390" cy="712470"/>
          <wp:effectExtent l="0" t="0" r="0" b="0"/>
          <wp:wrapSquare wrapText="bothSides"/>
          <wp:docPr id="12" name="Kép 12" descr="mab_logo_cc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b_logo_cc-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39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layfair Display" w:hAnsi="Playfair Display"/>
        <w:b/>
        <w:sz w:val="20"/>
        <w:szCs w:val="16"/>
      </w:rPr>
      <w:t xml:space="preserve">ALAPKÉPZÉS – SZAKINDÍTÁS – </w:t>
    </w:r>
    <w:r w:rsidRPr="0048171A">
      <w:rPr>
        <w:rFonts w:ascii="Playfair Display" w:hAnsi="Playfair Display"/>
        <w:b/>
        <w:sz w:val="20"/>
        <w:szCs w:val="16"/>
      </w:rPr>
      <w:t xml:space="preserve">ÚTMUTATÓ ÉS ŰRLAP </w:t>
    </w:r>
    <w:r w:rsidRPr="0048171A">
      <w:rPr>
        <w:rFonts w:ascii="Playfair Display" w:hAnsi="Playfair Display"/>
        <w:b/>
        <w:sz w:val="20"/>
        <w:szCs w:val="16"/>
        <w:lang w:val="hu-HU"/>
      </w:rPr>
      <w:t>beadvány összeállításához</w:t>
    </w:r>
  </w:p>
  <w:p w14:paraId="73612D48" w14:textId="77777777" w:rsidR="00707349" w:rsidRPr="00112F38" w:rsidRDefault="00707349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</w:lvl>
    <w:lvl w:ilvl="3">
      <w:start w:val="1"/>
      <w:numFmt w:val="decimal"/>
      <w:pStyle w:val="Cmsor4"/>
      <w:lvlText w:val="%1.%2.%3.%4"/>
      <w:legacy w:legacy="1" w:legacySpace="284" w:legacyIndent="0"/>
      <w:lvlJc w:val="left"/>
    </w:lvl>
    <w:lvl w:ilvl="4">
      <w:start w:val="1"/>
      <w:numFmt w:val="decimal"/>
      <w:pStyle w:val="Cmsor5"/>
      <w:lvlText w:val="%1.%2.%3.%4.%5"/>
      <w:legacy w:legacy="1" w:legacySpace="0" w:legacyIndent="0"/>
      <w:lvlJc w:val="left"/>
    </w:lvl>
    <w:lvl w:ilvl="5">
      <w:start w:val="1"/>
      <w:numFmt w:val="decimal"/>
      <w:pStyle w:val="Cmsor6"/>
      <w:lvlText w:val="%1.%2.%3.%4.%5.%6"/>
      <w:legacy w:legacy="1" w:legacySpace="0" w:legacyIndent="0"/>
      <w:lvlJc w:val="left"/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4270351"/>
    <w:multiLevelType w:val="hybridMultilevel"/>
    <w:tmpl w:val="CD84BA40"/>
    <w:lvl w:ilvl="0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43809CB"/>
    <w:multiLevelType w:val="hybridMultilevel"/>
    <w:tmpl w:val="BF2210D6"/>
    <w:lvl w:ilvl="0" w:tplc="F058E3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38F5"/>
    <w:multiLevelType w:val="hybridMultilevel"/>
    <w:tmpl w:val="01F681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C08D7"/>
    <w:multiLevelType w:val="hybridMultilevel"/>
    <w:tmpl w:val="066EFA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E33FC"/>
    <w:multiLevelType w:val="multilevel"/>
    <w:tmpl w:val="A36846B0"/>
    <w:lvl w:ilvl="0">
      <w:start w:val="1"/>
      <w:numFmt w:val="bullet"/>
      <w:lvlText w:val="-"/>
      <w:lvlJc w:val="left"/>
      <w:pPr>
        <w:ind w:left="720" w:hanging="360"/>
      </w:pPr>
      <w:rPr>
        <w:rFonts w:ascii="Playfair Display" w:hAnsi="Playfair Display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A1A3DB9"/>
    <w:multiLevelType w:val="multilevel"/>
    <w:tmpl w:val="6FFEE9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AE10353"/>
    <w:multiLevelType w:val="multilevel"/>
    <w:tmpl w:val="399C7682"/>
    <w:lvl w:ilvl="0">
      <w:start w:val="1"/>
      <w:numFmt w:val="bullet"/>
      <w:lvlText w:val="-"/>
      <w:lvlJc w:val="left"/>
      <w:pPr>
        <w:ind w:left="720" w:hanging="360"/>
      </w:pPr>
      <w:rPr>
        <w:rFonts w:ascii="Playfair Display" w:hAnsi="Playfair Display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05294"/>
    <w:multiLevelType w:val="multilevel"/>
    <w:tmpl w:val="3CBED0D2"/>
    <w:lvl w:ilvl="0">
      <w:start w:val="1"/>
      <w:numFmt w:val="bullet"/>
      <w:lvlText w:val="-"/>
      <w:lvlJc w:val="left"/>
      <w:pPr>
        <w:ind w:left="1117" w:hanging="360"/>
      </w:pPr>
      <w:rPr>
        <w:rFonts w:ascii="Playfair Display" w:hAnsi="Playfair Display" w:hint="default"/>
      </w:rPr>
    </w:lvl>
    <w:lvl w:ilvl="1">
      <w:start w:val="1"/>
      <w:numFmt w:val="bullet"/>
      <w:lvlText w:val="-"/>
      <w:lvlJc w:val="left"/>
      <w:pPr>
        <w:ind w:left="1837" w:hanging="360"/>
      </w:pPr>
      <w:rPr>
        <w:rFonts w:ascii="Playfair Display" w:hAnsi="Playfair Display" w:hint="default"/>
      </w:rPr>
    </w:lvl>
    <w:lvl w:ilvl="2">
      <w:start w:val="1"/>
      <w:numFmt w:val="bullet"/>
      <w:lvlText w:val="▪"/>
      <w:lvlJc w:val="left"/>
      <w:pPr>
        <w:ind w:left="25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F3348F6"/>
    <w:multiLevelType w:val="hybridMultilevel"/>
    <w:tmpl w:val="3EBE7886"/>
    <w:lvl w:ilvl="0" w:tplc="61C8BEB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77D33"/>
    <w:multiLevelType w:val="hybridMultilevel"/>
    <w:tmpl w:val="F3C8D468"/>
    <w:lvl w:ilvl="0" w:tplc="E076B06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1D95EA0"/>
    <w:multiLevelType w:val="multilevel"/>
    <w:tmpl w:val="F6D6190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2144DAB"/>
    <w:multiLevelType w:val="hybridMultilevel"/>
    <w:tmpl w:val="7220CFEC"/>
    <w:lvl w:ilvl="0" w:tplc="040E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5D291A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13165A77"/>
    <w:multiLevelType w:val="multilevel"/>
    <w:tmpl w:val="C3B8E9C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84" w:hanging="284"/>
      </w:pPr>
      <w:rPr>
        <w:b w:val="0"/>
      </w:rPr>
    </w:lvl>
    <w:lvl w:ilvl="2">
      <w:start w:val="1"/>
      <w:numFmt w:val="lowerLetter"/>
      <w:lvlText w:val="%3)"/>
      <w:lvlJc w:val="left"/>
      <w:pPr>
        <w:ind w:left="284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21F18"/>
    <w:multiLevelType w:val="multilevel"/>
    <w:tmpl w:val="0764FDDA"/>
    <w:lvl w:ilvl="0">
      <w:start w:val="1"/>
      <w:numFmt w:val="lowerLetter"/>
      <w:lvlText w:val="%1)"/>
      <w:lvlJc w:val="left"/>
      <w:pPr>
        <w:ind w:left="623" w:hanging="113"/>
      </w:pPr>
    </w:lvl>
    <w:lvl w:ilvl="1">
      <w:start w:val="1"/>
      <w:numFmt w:val="lowerLetter"/>
      <w:lvlText w:val="%2."/>
      <w:lvlJc w:val="left"/>
      <w:pPr>
        <w:ind w:left="1666" w:hanging="360"/>
      </w:pPr>
    </w:lvl>
    <w:lvl w:ilvl="2">
      <w:start w:val="1"/>
      <w:numFmt w:val="lowerRoman"/>
      <w:lvlText w:val="%3."/>
      <w:lvlJc w:val="right"/>
      <w:pPr>
        <w:ind w:left="2386" w:hanging="180"/>
      </w:pPr>
    </w:lvl>
    <w:lvl w:ilvl="3">
      <w:start w:val="1"/>
      <w:numFmt w:val="decimal"/>
      <w:lvlText w:val="%4."/>
      <w:lvlJc w:val="left"/>
      <w:pPr>
        <w:ind w:left="3106" w:hanging="360"/>
      </w:pPr>
    </w:lvl>
    <w:lvl w:ilvl="4">
      <w:start w:val="1"/>
      <w:numFmt w:val="lowerLetter"/>
      <w:lvlText w:val="%5."/>
      <w:lvlJc w:val="left"/>
      <w:pPr>
        <w:ind w:left="3826" w:hanging="360"/>
      </w:pPr>
    </w:lvl>
    <w:lvl w:ilvl="5">
      <w:start w:val="1"/>
      <w:numFmt w:val="lowerRoman"/>
      <w:lvlText w:val="%6."/>
      <w:lvlJc w:val="right"/>
      <w:pPr>
        <w:ind w:left="4546" w:hanging="180"/>
      </w:pPr>
    </w:lvl>
    <w:lvl w:ilvl="6">
      <w:start w:val="1"/>
      <w:numFmt w:val="decimal"/>
      <w:lvlText w:val="%7."/>
      <w:lvlJc w:val="left"/>
      <w:pPr>
        <w:ind w:left="5266" w:hanging="360"/>
      </w:pPr>
    </w:lvl>
    <w:lvl w:ilvl="7">
      <w:start w:val="1"/>
      <w:numFmt w:val="lowerLetter"/>
      <w:lvlText w:val="%8."/>
      <w:lvlJc w:val="left"/>
      <w:pPr>
        <w:ind w:left="5986" w:hanging="360"/>
      </w:pPr>
    </w:lvl>
    <w:lvl w:ilvl="8">
      <w:start w:val="1"/>
      <w:numFmt w:val="lowerRoman"/>
      <w:lvlText w:val="%9."/>
      <w:lvlJc w:val="right"/>
      <w:pPr>
        <w:ind w:left="6706" w:hanging="180"/>
      </w:pPr>
    </w:lvl>
  </w:abstractNum>
  <w:abstractNum w:abstractNumId="15" w15:restartNumberingAfterBreak="0">
    <w:nsid w:val="15410DD7"/>
    <w:multiLevelType w:val="hybridMultilevel"/>
    <w:tmpl w:val="49EAE76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63401DC"/>
    <w:multiLevelType w:val="hybridMultilevel"/>
    <w:tmpl w:val="27147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46E9C"/>
    <w:multiLevelType w:val="hybridMultilevel"/>
    <w:tmpl w:val="2F7ACF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D542E"/>
    <w:multiLevelType w:val="singleLevel"/>
    <w:tmpl w:val="4250434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19" w15:restartNumberingAfterBreak="0">
    <w:nsid w:val="1B2500F6"/>
    <w:multiLevelType w:val="hybridMultilevel"/>
    <w:tmpl w:val="683E97F4"/>
    <w:lvl w:ilvl="0" w:tplc="CF56B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311356"/>
    <w:multiLevelType w:val="multilevel"/>
    <w:tmpl w:val="4E521AD6"/>
    <w:lvl w:ilvl="0">
      <w:start w:val="1"/>
      <w:numFmt w:val="bullet"/>
      <w:lvlText w:val="-"/>
      <w:lvlJc w:val="left"/>
      <w:pPr>
        <w:ind w:left="94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EF72245"/>
    <w:multiLevelType w:val="hybridMultilevel"/>
    <w:tmpl w:val="7B969BC6"/>
    <w:lvl w:ilvl="0" w:tplc="0A72F53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AD6E19"/>
    <w:multiLevelType w:val="hybridMultilevel"/>
    <w:tmpl w:val="9B3612BE"/>
    <w:lvl w:ilvl="0" w:tplc="040E000F">
      <w:start w:val="1"/>
      <w:numFmt w:val="decimal"/>
      <w:lvlText w:val="%1."/>
      <w:lvlJc w:val="left"/>
      <w:pPr>
        <w:ind w:left="754" w:hanging="360"/>
      </w:p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2600055C"/>
    <w:multiLevelType w:val="hybridMultilevel"/>
    <w:tmpl w:val="A26EC1E2"/>
    <w:lvl w:ilvl="0" w:tplc="040E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/>
        <w:i w:val="0"/>
      </w:rPr>
    </w:lvl>
    <w:lvl w:ilvl="1" w:tplc="040E000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  <w:b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24" w15:restartNumberingAfterBreak="0">
    <w:nsid w:val="2775607F"/>
    <w:multiLevelType w:val="multilevel"/>
    <w:tmpl w:val="62527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BB796E"/>
    <w:multiLevelType w:val="hybridMultilevel"/>
    <w:tmpl w:val="0C160C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4614E2"/>
    <w:multiLevelType w:val="hybridMultilevel"/>
    <w:tmpl w:val="4620CEF2"/>
    <w:lvl w:ilvl="0" w:tplc="A1909B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7D5F0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C777C93"/>
    <w:multiLevelType w:val="multilevel"/>
    <w:tmpl w:val="756C4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F73ABB"/>
    <w:multiLevelType w:val="hybridMultilevel"/>
    <w:tmpl w:val="CEDE9A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7C0D21"/>
    <w:multiLevelType w:val="hybridMultilevel"/>
    <w:tmpl w:val="E0547EE2"/>
    <w:lvl w:ilvl="0" w:tplc="230AB44C">
      <w:start w:val="1"/>
      <w:numFmt w:val="bullet"/>
      <w:lvlText w:val="•"/>
      <w:lvlJc w:val="left"/>
      <w:pPr>
        <w:tabs>
          <w:tab w:val="num" w:pos="717"/>
        </w:tabs>
        <w:ind w:left="717" w:hanging="360"/>
      </w:pPr>
      <w:rPr>
        <w:rFonts w:ascii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32BB79D3"/>
    <w:multiLevelType w:val="hybridMultilevel"/>
    <w:tmpl w:val="0CFA4950"/>
    <w:lvl w:ilvl="0" w:tplc="0B94B2D4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58885A6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Tunga" w:hAnsi="Tunga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3A15BDB"/>
    <w:multiLevelType w:val="singleLevel"/>
    <w:tmpl w:val="65AA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33" w15:restartNumberingAfterBreak="0">
    <w:nsid w:val="341D6979"/>
    <w:multiLevelType w:val="multilevel"/>
    <w:tmpl w:val="857411F8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46E1B70"/>
    <w:multiLevelType w:val="hybridMultilevel"/>
    <w:tmpl w:val="85686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62D24BF"/>
    <w:multiLevelType w:val="multilevel"/>
    <w:tmpl w:val="761ED272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384C7373"/>
    <w:multiLevelType w:val="hybridMultilevel"/>
    <w:tmpl w:val="1CE607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0470FC"/>
    <w:multiLevelType w:val="hybridMultilevel"/>
    <w:tmpl w:val="6C2441A6"/>
    <w:lvl w:ilvl="0" w:tplc="05D291A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1439EF"/>
    <w:multiLevelType w:val="hybridMultilevel"/>
    <w:tmpl w:val="700AB200"/>
    <w:lvl w:ilvl="0" w:tplc="230AB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1C7EFC"/>
    <w:multiLevelType w:val="hybridMultilevel"/>
    <w:tmpl w:val="B886A1F6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3E521FDE"/>
    <w:multiLevelType w:val="hybridMultilevel"/>
    <w:tmpl w:val="0C2AED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74392C"/>
    <w:multiLevelType w:val="hybridMultilevel"/>
    <w:tmpl w:val="0A641B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9D6457"/>
    <w:multiLevelType w:val="multilevel"/>
    <w:tmpl w:val="6FFEE9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8181103"/>
    <w:multiLevelType w:val="hybridMultilevel"/>
    <w:tmpl w:val="5E6A8B14"/>
    <w:lvl w:ilvl="0" w:tplc="099848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4CE53871"/>
    <w:multiLevelType w:val="multilevel"/>
    <w:tmpl w:val="E7A09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D5F0915"/>
    <w:multiLevelType w:val="multilevel"/>
    <w:tmpl w:val="C106BEAE"/>
    <w:lvl w:ilvl="0">
      <w:start w:val="1"/>
      <w:numFmt w:val="bullet"/>
      <w:lvlText w:val="-"/>
      <w:lvlJc w:val="left"/>
      <w:pPr>
        <w:ind w:left="1428" w:hanging="360"/>
      </w:pPr>
      <w:rPr>
        <w:rFonts w:ascii="Playfair Display" w:hAnsi="Playfair Display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E3340DA"/>
    <w:multiLevelType w:val="singleLevel"/>
    <w:tmpl w:val="7CEE1D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 w15:restartNumberingAfterBreak="0">
    <w:nsid w:val="50B270B8"/>
    <w:multiLevelType w:val="hybridMultilevel"/>
    <w:tmpl w:val="1AD240EE"/>
    <w:lvl w:ilvl="0" w:tplc="6A0A7FC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0DD078C"/>
    <w:multiLevelType w:val="singleLevel"/>
    <w:tmpl w:val="040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50FF036A"/>
    <w:multiLevelType w:val="hybridMultilevel"/>
    <w:tmpl w:val="5AAE352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 w15:restartNumberingAfterBreak="0">
    <w:nsid w:val="51295D1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3884D3E"/>
    <w:multiLevelType w:val="multilevel"/>
    <w:tmpl w:val="42144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798304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83355F9"/>
    <w:multiLevelType w:val="multilevel"/>
    <w:tmpl w:val="B8D40D44"/>
    <w:lvl w:ilvl="0">
      <w:start w:val="1"/>
      <w:numFmt w:val="bullet"/>
      <w:lvlText w:val="-"/>
      <w:lvlJc w:val="left"/>
      <w:pPr>
        <w:ind w:left="720" w:hanging="360"/>
      </w:pPr>
      <w:rPr>
        <w:rFonts w:ascii="Playfair Display" w:hAnsi="Playfair Display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5D3872E4"/>
    <w:multiLevelType w:val="hybridMultilevel"/>
    <w:tmpl w:val="485081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A52FDA"/>
    <w:multiLevelType w:val="hybridMultilevel"/>
    <w:tmpl w:val="8F3A0AA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F33695"/>
    <w:multiLevelType w:val="multilevel"/>
    <w:tmpl w:val="0A5A7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D2731E5"/>
    <w:multiLevelType w:val="multilevel"/>
    <w:tmpl w:val="7C38CF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6F41709E"/>
    <w:multiLevelType w:val="hybridMultilevel"/>
    <w:tmpl w:val="8DEE6728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0" w15:restartNumberingAfterBreak="0">
    <w:nsid w:val="6F9F7668"/>
    <w:multiLevelType w:val="multilevel"/>
    <w:tmpl w:val="6FFEE908"/>
    <w:styleLink w:val="Aktulislista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1" w15:restartNumberingAfterBreak="0">
    <w:nsid w:val="7014782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0E856BD"/>
    <w:multiLevelType w:val="singleLevel"/>
    <w:tmpl w:val="040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773A44C8"/>
    <w:multiLevelType w:val="hybridMultilevel"/>
    <w:tmpl w:val="77D6E70A"/>
    <w:lvl w:ilvl="0" w:tplc="D71AAAE4">
      <w:start w:val="1"/>
      <w:numFmt w:val="decimal"/>
      <w:lvlText w:val="(%1.)"/>
      <w:lvlJc w:val="left"/>
      <w:pPr>
        <w:ind w:left="3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9" w:hanging="360"/>
      </w:pPr>
    </w:lvl>
    <w:lvl w:ilvl="2" w:tplc="040E001B" w:tentative="1">
      <w:start w:val="1"/>
      <w:numFmt w:val="lowerRoman"/>
      <w:lvlText w:val="%3."/>
      <w:lvlJc w:val="right"/>
      <w:pPr>
        <w:ind w:left="1829" w:hanging="180"/>
      </w:pPr>
    </w:lvl>
    <w:lvl w:ilvl="3" w:tplc="040E000F" w:tentative="1">
      <w:start w:val="1"/>
      <w:numFmt w:val="decimal"/>
      <w:lvlText w:val="%4."/>
      <w:lvlJc w:val="left"/>
      <w:pPr>
        <w:ind w:left="2549" w:hanging="360"/>
      </w:pPr>
    </w:lvl>
    <w:lvl w:ilvl="4" w:tplc="040E0019" w:tentative="1">
      <w:start w:val="1"/>
      <w:numFmt w:val="lowerLetter"/>
      <w:lvlText w:val="%5."/>
      <w:lvlJc w:val="left"/>
      <w:pPr>
        <w:ind w:left="3269" w:hanging="360"/>
      </w:pPr>
    </w:lvl>
    <w:lvl w:ilvl="5" w:tplc="040E001B" w:tentative="1">
      <w:start w:val="1"/>
      <w:numFmt w:val="lowerRoman"/>
      <w:lvlText w:val="%6."/>
      <w:lvlJc w:val="right"/>
      <w:pPr>
        <w:ind w:left="3989" w:hanging="180"/>
      </w:pPr>
    </w:lvl>
    <w:lvl w:ilvl="6" w:tplc="040E000F" w:tentative="1">
      <w:start w:val="1"/>
      <w:numFmt w:val="decimal"/>
      <w:lvlText w:val="%7."/>
      <w:lvlJc w:val="left"/>
      <w:pPr>
        <w:ind w:left="4709" w:hanging="360"/>
      </w:pPr>
    </w:lvl>
    <w:lvl w:ilvl="7" w:tplc="040E0019" w:tentative="1">
      <w:start w:val="1"/>
      <w:numFmt w:val="lowerLetter"/>
      <w:lvlText w:val="%8."/>
      <w:lvlJc w:val="left"/>
      <w:pPr>
        <w:ind w:left="5429" w:hanging="360"/>
      </w:pPr>
    </w:lvl>
    <w:lvl w:ilvl="8" w:tplc="040E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4" w15:restartNumberingAfterBreak="0">
    <w:nsid w:val="782D1A19"/>
    <w:multiLevelType w:val="hybridMultilevel"/>
    <w:tmpl w:val="5DE46B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B6260A"/>
    <w:multiLevelType w:val="multilevel"/>
    <w:tmpl w:val="0C30F46A"/>
    <w:lvl w:ilvl="0">
      <w:start w:val="1"/>
      <w:numFmt w:val="lowerLetter"/>
      <w:lvlText w:val="%1)"/>
      <w:lvlJc w:val="left"/>
      <w:pPr>
        <w:ind w:left="681" w:hanging="113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28339C"/>
    <w:multiLevelType w:val="hybridMultilevel"/>
    <w:tmpl w:val="C928859A"/>
    <w:lvl w:ilvl="0" w:tplc="040E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710855"/>
    <w:multiLevelType w:val="hybridMultilevel"/>
    <w:tmpl w:val="1CE607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E56F0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69" w15:restartNumberingAfterBreak="0">
    <w:nsid w:val="7AF4486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7BE25948"/>
    <w:multiLevelType w:val="hybridMultilevel"/>
    <w:tmpl w:val="7D70CAFE"/>
    <w:lvl w:ilvl="0" w:tplc="27AA2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7CBA520E"/>
    <w:multiLevelType w:val="hybridMultilevel"/>
    <w:tmpl w:val="DF928400"/>
    <w:lvl w:ilvl="0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2" w15:restartNumberingAfterBreak="0">
    <w:nsid w:val="7DC94E46"/>
    <w:multiLevelType w:val="multilevel"/>
    <w:tmpl w:val="49F0D13C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04959517">
    <w:abstractNumId w:val="0"/>
  </w:num>
  <w:num w:numId="2" w16cid:durableId="1522359944">
    <w:abstractNumId w:val="62"/>
  </w:num>
  <w:num w:numId="3" w16cid:durableId="475343108">
    <w:abstractNumId w:val="49"/>
  </w:num>
  <w:num w:numId="4" w16cid:durableId="163863590">
    <w:abstractNumId w:val="68"/>
  </w:num>
  <w:num w:numId="5" w16cid:durableId="1290434546">
    <w:abstractNumId w:val="24"/>
  </w:num>
  <w:num w:numId="6" w16cid:durableId="1845320397">
    <w:abstractNumId w:val="47"/>
  </w:num>
  <w:num w:numId="7" w16cid:durableId="2141341084">
    <w:abstractNumId w:val="18"/>
  </w:num>
  <w:num w:numId="8" w16cid:durableId="1792942152">
    <w:abstractNumId w:val="69"/>
  </w:num>
  <w:num w:numId="9" w16cid:durableId="407770287">
    <w:abstractNumId w:val="32"/>
  </w:num>
  <w:num w:numId="10" w16cid:durableId="1760828278">
    <w:abstractNumId w:val="52"/>
  </w:num>
  <w:num w:numId="11" w16cid:durableId="98573785">
    <w:abstractNumId w:val="71"/>
  </w:num>
  <w:num w:numId="12" w16cid:durableId="1994795535">
    <w:abstractNumId w:val="31"/>
  </w:num>
  <w:num w:numId="13" w16cid:durableId="334461513">
    <w:abstractNumId w:val="23"/>
  </w:num>
  <w:num w:numId="14" w16cid:durableId="1047752775">
    <w:abstractNumId w:val="30"/>
  </w:num>
  <w:num w:numId="15" w16cid:durableId="2009820285">
    <w:abstractNumId w:val="39"/>
  </w:num>
  <w:num w:numId="16" w16cid:durableId="180434648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1276114">
    <w:abstractNumId w:val="70"/>
  </w:num>
  <w:num w:numId="18" w16cid:durableId="5906243">
    <w:abstractNumId w:val="12"/>
  </w:num>
  <w:num w:numId="19" w16cid:durableId="1539929619">
    <w:abstractNumId w:val="44"/>
  </w:num>
  <w:num w:numId="20" w16cid:durableId="53630754">
    <w:abstractNumId w:val="1"/>
  </w:num>
  <w:num w:numId="21" w16cid:durableId="474953498">
    <w:abstractNumId w:val="59"/>
  </w:num>
  <w:num w:numId="22" w16cid:durableId="169372013">
    <w:abstractNumId w:val="38"/>
  </w:num>
  <w:num w:numId="23" w16cid:durableId="998657826">
    <w:abstractNumId w:val="67"/>
  </w:num>
  <w:num w:numId="24" w16cid:durableId="221403429">
    <w:abstractNumId w:val="37"/>
  </w:num>
  <w:num w:numId="25" w16cid:durableId="2080899678">
    <w:abstractNumId w:val="29"/>
  </w:num>
  <w:num w:numId="26" w16cid:durableId="1708144658">
    <w:abstractNumId w:val="50"/>
  </w:num>
  <w:num w:numId="27" w16cid:durableId="2049836877">
    <w:abstractNumId w:val="15"/>
  </w:num>
  <w:num w:numId="28" w16cid:durableId="895434992">
    <w:abstractNumId w:val="22"/>
  </w:num>
  <w:num w:numId="29" w16cid:durableId="1137836819">
    <w:abstractNumId w:val="16"/>
  </w:num>
  <w:num w:numId="30" w16cid:durableId="93749061">
    <w:abstractNumId w:val="55"/>
  </w:num>
  <w:num w:numId="31" w16cid:durableId="2005665332">
    <w:abstractNumId w:val="19"/>
  </w:num>
  <w:num w:numId="32" w16cid:durableId="1749112340">
    <w:abstractNumId w:val="66"/>
  </w:num>
  <w:num w:numId="33" w16cid:durableId="797721108">
    <w:abstractNumId w:val="2"/>
  </w:num>
  <w:num w:numId="34" w16cid:durableId="109978423">
    <w:abstractNumId w:val="25"/>
  </w:num>
  <w:num w:numId="35" w16cid:durableId="845244847">
    <w:abstractNumId w:val="43"/>
  </w:num>
  <w:num w:numId="36" w16cid:durableId="1305430644">
    <w:abstractNumId w:val="48"/>
  </w:num>
  <w:num w:numId="37" w16cid:durableId="175386963">
    <w:abstractNumId w:val="3"/>
  </w:num>
  <w:num w:numId="38" w16cid:durableId="1906837201">
    <w:abstractNumId w:val="63"/>
  </w:num>
  <w:num w:numId="39" w16cid:durableId="1316910582">
    <w:abstractNumId w:val="41"/>
  </w:num>
  <w:num w:numId="40" w16cid:durableId="1028602562">
    <w:abstractNumId w:val="56"/>
  </w:num>
  <w:num w:numId="41" w16cid:durableId="1321420671">
    <w:abstractNumId w:val="4"/>
  </w:num>
  <w:num w:numId="42" w16cid:durableId="530411457">
    <w:abstractNumId w:val="6"/>
  </w:num>
  <w:num w:numId="43" w16cid:durableId="972828056">
    <w:abstractNumId w:val="35"/>
  </w:num>
  <w:num w:numId="44" w16cid:durableId="1409421252">
    <w:abstractNumId w:val="42"/>
  </w:num>
  <w:num w:numId="45" w16cid:durableId="913586030">
    <w:abstractNumId w:val="17"/>
  </w:num>
  <w:num w:numId="46" w16cid:durableId="487523579">
    <w:abstractNumId w:val="34"/>
  </w:num>
  <w:num w:numId="47" w16cid:durableId="1830827288">
    <w:abstractNumId w:val="64"/>
  </w:num>
  <w:num w:numId="48" w16cid:durableId="1938900216">
    <w:abstractNumId w:val="40"/>
  </w:num>
  <w:num w:numId="49" w16cid:durableId="1291935872">
    <w:abstractNumId w:val="28"/>
  </w:num>
  <w:num w:numId="50" w16cid:durableId="525411055">
    <w:abstractNumId w:val="72"/>
  </w:num>
  <w:num w:numId="51" w16cid:durableId="801777011">
    <w:abstractNumId w:val="14"/>
  </w:num>
  <w:num w:numId="52" w16cid:durableId="1336180504">
    <w:abstractNumId w:val="13"/>
  </w:num>
  <w:num w:numId="53" w16cid:durableId="233928800">
    <w:abstractNumId w:val="36"/>
  </w:num>
  <w:num w:numId="54" w16cid:durableId="700596616">
    <w:abstractNumId w:val="5"/>
  </w:num>
  <w:num w:numId="55" w16cid:durableId="1073696293">
    <w:abstractNumId w:val="11"/>
  </w:num>
  <w:num w:numId="56" w16cid:durableId="86736114">
    <w:abstractNumId w:val="54"/>
  </w:num>
  <w:num w:numId="57" w16cid:durableId="759717404">
    <w:abstractNumId w:val="8"/>
  </w:num>
  <w:num w:numId="58" w16cid:durableId="2082092233">
    <w:abstractNumId w:val="65"/>
  </w:num>
  <w:num w:numId="59" w16cid:durableId="721752213">
    <w:abstractNumId w:val="46"/>
  </w:num>
  <w:num w:numId="60" w16cid:durableId="535001274">
    <w:abstractNumId w:val="7"/>
  </w:num>
  <w:num w:numId="61" w16cid:durableId="361637748">
    <w:abstractNumId w:val="53"/>
  </w:num>
  <w:num w:numId="62" w16cid:durableId="229966244">
    <w:abstractNumId w:val="20"/>
  </w:num>
  <w:num w:numId="63" w16cid:durableId="568616354">
    <w:abstractNumId w:val="33"/>
  </w:num>
  <w:num w:numId="64" w16cid:durableId="1624995592">
    <w:abstractNumId w:val="58"/>
  </w:num>
  <w:num w:numId="65" w16cid:durableId="756561986">
    <w:abstractNumId w:val="0"/>
  </w:num>
  <w:num w:numId="66" w16cid:durableId="204828593">
    <w:abstractNumId w:val="51"/>
  </w:num>
  <w:num w:numId="67" w16cid:durableId="1056196318">
    <w:abstractNumId w:val="61"/>
  </w:num>
  <w:num w:numId="68" w16cid:durableId="1636174782">
    <w:abstractNumId w:val="27"/>
  </w:num>
  <w:num w:numId="69" w16cid:durableId="88934442">
    <w:abstractNumId w:val="45"/>
  </w:num>
  <w:num w:numId="70" w16cid:durableId="41486422">
    <w:abstractNumId w:val="10"/>
  </w:num>
  <w:num w:numId="71" w16cid:durableId="796024632">
    <w:abstractNumId w:val="26"/>
  </w:num>
  <w:num w:numId="72" w16cid:durableId="932518224">
    <w:abstractNumId w:val="60"/>
  </w:num>
  <w:num w:numId="73" w16cid:durableId="1511338087">
    <w:abstractNumId w:val="21"/>
  </w:num>
  <w:num w:numId="74" w16cid:durableId="1709598647">
    <w:abstractNumId w:val="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13"/>
    <w:rsid w:val="00002ADE"/>
    <w:rsid w:val="00004345"/>
    <w:rsid w:val="00005271"/>
    <w:rsid w:val="00005387"/>
    <w:rsid w:val="00006F55"/>
    <w:rsid w:val="000070BC"/>
    <w:rsid w:val="0000728D"/>
    <w:rsid w:val="00013760"/>
    <w:rsid w:val="00013E74"/>
    <w:rsid w:val="00013EA2"/>
    <w:rsid w:val="0001488E"/>
    <w:rsid w:val="0002374A"/>
    <w:rsid w:val="00026B7E"/>
    <w:rsid w:val="00026CF7"/>
    <w:rsid w:val="000322BA"/>
    <w:rsid w:val="000327E3"/>
    <w:rsid w:val="00036E27"/>
    <w:rsid w:val="00036F35"/>
    <w:rsid w:val="0003723C"/>
    <w:rsid w:val="00037D4B"/>
    <w:rsid w:val="00040771"/>
    <w:rsid w:val="00042AA1"/>
    <w:rsid w:val="00045817"/>
    <w:rsid w:val="000468B4"/>
    <w:rsid w:val="00046A98"/>
    <w:rsid w:val="0004754F"/>
    <w:rsid w:val="00051851"/>
    <w:rsid w:val="00051A20"/>
    <w:rsid w:val="000524D6"/>
    <w:rsid w:val="000541A1"/>
    <w:rsid w:val="0005445E"/>
    <w:rsid w:val="0005516E"/>
    <w:rsid w:val="000566BD"/>
    <w:rsid w:val="00057789"/>
    <w:rsid w:val="00061C73"/>
    <w:rsid w:val="000624B5"/>
    <w:rsid w:val="0006358A"/>
    <w:rsid w:val="000637F5"/>
    <w:rsid w:val="00063CE8"/>
    <w:rsid w:val="00063E54"/>
    <w:rsid w:val="00064E85"/>
    <w:rsid w:val="00064EC3"/>
    <w:rsid w:val="00065D47"/>
    <w:rsid w:val="0006621E"/>
    <w:rsid w:val="00070321"/>
    <w:rsid w:val="00070547"/>
    <w:rsid w:val="00070DCF"/>
    <w:rsid w:val="00071090"/>
    <w:rsid w:val="00071A10"/>
    <w:rsid w:val="00072DBF"/>
    <w:rsid w:val="00075425"/>
    <w:rsid w:val="00075504"/>
    <w:rsid w:val="000770C2"/>
    <w:rsid w:val="00080091"/>
    <w:rsid w:val="00081950"/>
    <w:rsid w:val="00081AD9"/>
    <w:rsid w:val="00081F7D"/>
    <w:rsid w:val="000824EE"/>
    <w:rsid w:val="00083570"/>
    <w:rsid w:val="000851AA"/>
    <w:rsid w:val="000851C0"/>
    <w:rsid w:val="00085440"/>
    <w:rsid w:val="0008769B"/>
    <w:rsid w:val="000879F7"/>
    <w:rsid w:val="00091247"/>
    <w:rsid w:val="000957D9"/>
    <w:rsid w:val="00096BCC"/>
    <w:rsid w:val="000979E8"/>
    <w:rsid w:val="000A4CB1"/>
    <w:rsid w:val="000A59A4"/>
    <w:rsid w:val="000A685B"/>
    <w:rsid w:val="000A7114"/>
    <w:rsid w:val="000A71E3"/>
    <w:rsid w:val="000B1FF2"/>
    <w:rsid w:val="000B25C2"/>
    <w:rsid w:val="000B2E41"/>
    <w:rsid w:val="000B49D2"/>
    <w:rsid w:val="000B5867"/>
    <w:rsid w:val="000B5CAB"/>
    <w:rsid w:val="000B65A3"/>
    <w:rsid w:val="000B7B36"/>
    <w:rsid w:val="000C19DC"/>
    <w:rsid w:val="000C49D0"/>
    <w:rsid w:val="000C7C83"/>
    <w:rsid w:val="000D0C9D"/>
    <w:rsid w:val="000D12FC"/>
    <w:rsid w:val="000D1312"/>
    <w:rsid w:val="000D3CBF"/>
    <w:rsid w:val="000D6F00"/>
    <w:rsid w:val="000D7936"/>
    <w:rsid w:val="000E0F6B"/>
    <w:rsid w:val="000E24A3"/>
    <w:rsid w:val="000E5A30"/>
    <w:rsid w:val="000E6F8E"/>
    <w:rsid w:val="000E7B05"/>
    <w:rsid w:val="000F3DD0"/>
    <w:rsid w:val="000F47F3"/>
    <w:rsid w:val="000F4870"/>
    <w:rsid w:val="000F5314"/>
    <w:rsid w:val="000F5714"/>
    <w:rsid w:val="000F67C3"/>
    <w:rsid w:val="001009B5"/>
    <w:rsid w:val="00100CA7"/>
    <w:rsid w:val="00103618"/>
    <w:rsid w:val="001044FD"/>
    <w:rsid w:val="00104A72"/>
    <w:rsid w:val="001064DF"/>
    <w:rsid w:val="001102A7"/>
    <w:rsid w:val="00112F38"/>
    <w:rsid w:val="001131BE"/>
    <w:rsid w:val="0011320E"/>
    <w:rsid w:val="00114D79"/>
    <w:rsid w:val="001157B5"/>
    <w:rsid w:val="00116A36"/>
    <w:rsid w:val="00117186"/>
    <w:rsid w:val="001200B4"/>
    <w:rsid w:val="00120379"/>
    <w:rsid w:val="00121EC5"/>
    <w:rsid w:val="00122315"/>
    <w:rsid w:val="00124AFB"/>
    <w:rsid w:val="00125C74"/>
    <w:rsid w:val="00125EA3"/>
    <w:rsid w:val="0012669C"/>
    <w:rsid w:val="00127AA9"/>
    <w:rsid w:val="0013014B"/>
    <w:rsid w:val="00130FBA"/>
    <w:rsid w:val="001315AD"/>
    <w:rsid w:val="00134C5B"/>
    <w:rsid w:val="001360BB"/>
    <w:rsid w:val="001373EA"/>
    <w:rsid w:val="001401E2"/>
    <w:rsid w:val="00140560"/>
    <w:rsid w:val="001413C4"/>
    <w:rsid w:val="00141A85"/>
    <w:rsid w:val="00142F08"/>
    <w:rsid w:val="001439E3"/>
    <w:rsid w:val="001444F5"/>
    <w:rsid w:val="00144BDF"/>
    <w:rsid w:val="00146482"/>
    <w:rsid w:val="00146CF6"/>
    <w:rsid w:val="00151E9A"/>
    <w:rsid w:val="0015264D"/>
    <w:rsid w:val="00153AE0"/>
    <w:rsid w:val="001544F8"/>
    <w:rsid w:val="00154932"/>
    <w:rsid w:val="00154CDE"/>
    <w:rsid w:val="0015505D"/>
    <w:rsid w:val="00155F9A"/>
    <w:rsid w:val="00156E0D"/>
    <w:rsid w:val="00170703"/>
    <w:rsid w:val="001712AB"/>
    <w:rsid w:val="001726BA"/>
    <w:rsid w:val="001728E3"/>
    <w:rsid w:val="001746CE"/>
    <w:rsid w:val="00175F08"/>
    <w:rsid w:val="001778F8"/>
    <w:rsid w:val="00181407"/>
    <w:rsid w:val="0018212D"/>
    <w:rsid w:val="00185A23"/>
    <w:rsid w:val="00190C68"/>
    <w:rsid w:val="00190E1B"/>
    <w:rsid w:val="0019146E"/>
    <w:rsid w:val="00191602"/>
    <w:rsid w:val="00192657"/>
    <w:rsid w:val="00193F71"/>
    <w:rsid w:val="00195052"/>
    <w:rsid w:val="0019540F"/>
    <w:rsid w:val="00195484"/>
    <w:rsid w:val="001A120B"/>
    <w:rsid w:val="001A205B"/>
    <w:rsid w:val="001A4624"/>
    <w:rsid w:val="001A63EB"/>
    <w:rsid w:val="001A7ABF"/>
    <w:rsid w:val="001A7CD1"/>
    <w:rsid w:val="001A7D80"/>
    <w:rsid w:val="001B01C3"/>
    <w:rsid w:val="001B0C0C"/>
    <w:rsid w:val="001B16EA"/>
    <w:rsid w:val="001B1B44"/>
    <w:rsid w:val="001B2820"/>
    <w:rsid w:val="001B4821"/>
    <w:rsid w:val="001B4CF6"/>
    <w:rsid w:val="001B53B6"/>
    <w:rsid w:val="001B7E64"/>
    <w:rsid w:val="001C5D03"/>
    <w:rsid w:val="001C7124"/>
    <w:rsid w:val="001D1126"/>
    <w:rsid w:val="001D25C6"/>
    <w:rsid w:val="001D2C83"/>
    <w:rsid w:val="001D3A07"/>
    <w:rsid w:val="001D4B18"/>
    <w:rsid w:val="001D6D41"/>
    <w:rsid w:val="001D722C"/>
    <w:rsid w:val="001E03E1"/>
    <w:rsid w:val="001E0F97"/>
    <w:rsid w:val="001E21B2"/>
    <w:rsid w:val="001E5B34"/>
    <w:rsid w:val="001E7E3B"/>
    <w:rsid w:val="001E7EB8"/>
    <w:rsid w:val="001F13ED"/>
    <w:rsid w:val="001F33A5"/>
    <w:rsid w:val="001F4858"/>
    <w:rsid w:val="001F4C9D"/>
    <w:rsid w:val="001F5CEE"/>
    <w:rsid w:val="001F6B9B"/>
    <w:rsid w:val="001F7E2F"/>
    <w:rsid w:val="002000EB"/>
    <w:rsid w:val="00200E37"/>
    <w:rsid w:val="0020109B"/>
    <w:rsid w:val="00203541"/>
    <w:rsid w:val="00206942"/>
    <w:rsid w:val="00206B71"/>
    <w:rsid w:val="00206C06"/>
    <w:rsid w:val="002070C4"/>
    <w:rsid w:val="00212A9C"/>
    <w:rsid w:val="00212FEE"/>
    <w:rsid w:val="002156D5"/>
    <w:rsid w:val="00216B04"/>
    <w:rsid w:val="00217FE0"/>
    <w:rsid w:val="00223A7F"/>
    <w:rsid w:val="00224171"/>
    <w:rsid w:val="00225610"/>
    <w:rsid w:val="00225977"/>
    <w:rsid w:val="00227EF6"/>
    <w:rsid w:val="00230313"/>
    <w:rsid w:val="00232CAF"/>
    <w:rsid w:val="002335A6"/>
    <w:rsid w:val="00234F02"/>
    <w:rsid w:val="002367B3"/>
    <w:rsid w:val="00240B37"/>
    <w:rsid w:val="00242B55"/>
    <w:rsid w:val="00242C50"/>
    <w:rsid w:val="00243A93"/>
    <w:rsid w:val="00244718"/>
    <w:rsid w:val="002451B0"/>
    <w:rsid w:val="002470AB"/>
    <w:rsid w:val="00247DE5"/>
    <w:rsid w:val="00250335"/>
    <w:rsid w:val="00252993"/>
    <w:rsid w:val="00254B68"/>
    <w:rsid w:val="00255565"/>
    <w:rsid w:val="00255668"/>
    <w:rsid w:val="00257622"/>
    <w:rsid w:val="00257CDB"/>
    <w:rsid w:val="00263672"/>
    <w:rsid w:val="00266C03"/>
    <w:rsid w:val="00272659"/>
    <w:rsid w:val="002727E9"/>
    <w:rsid w:val="00273369"/>
    <w:rsid w:val="00274356"/>
    <w:rsid w:val="00274A02"/>
    <w:rsid w:val="002754C5"/>
    <w:rsid w:val="0027588C"/>
    <w:rsid w:val="00277189"/>
    <w:rsid w:val="00281C3D"/>
    <w:rsid w:val="0028261D"/>
    <w:rsid w:val="002828C0"/>
    <w:rsid w:val="00283314"/>
    <w:rsid w:val="00283537"/>
    <w:rsid w:val="00285173"/>
    <w:rsid w:val="00286217"/>
    <w:rsid w:val="00286263"/>
    <w:rsid w:val="00286BDF"/>
    <w:rsid w:val="002873F6"/>
    <w:rsid w:val="00287659"/>
    <w:rsid w:val="00290142"/>
    <w:rsid w:val="0029086B"/>
    <w:rsid w:val="00291B7D"/>
    <w:rsid w:val="00292FFF"/>
    <w:rsid w:val="00293BF9"/>
    <w:rsid w:val="00296451"/>
    <w:rsid w:val="002A015A"/>
    <w:rsid w:val="002A0195"/>
    <w:rsid w:val="002A1C5D"/>
    <w:rsid w:val="002A490E"/>
    <w:rsid w:val="002A6B3F"/>
    <w:rsid w:val="002A7293"/>
    <w:rsid w:val="002B0410"/>
    <w:rsid w:val="002B18CB"/>
    <w:rsid w:val="002B213C"/>
    <w:rsid w:val="002B5563"/>
    <w:rsid w:val="002B667A"/>
    <w:rsid w:val="002B705F"/>
    <w:rsid w:val="002C19A9"/>
    <w:rsid w:val="002C3A05"/>
    <w:rsid w:val="002C59E4"/>
    <w:rsid w:val="002C5B06"/>
    <w:rsid w:val="002C5CE4"/>
    <w:rsid w:val="002C7291"/>
    <w:rsid w:val="002D22F4"/>
    <w:rsid w:val="002D3BCA"/>
    <w:rsid w:val="002D45DF"/>
    <w:rsid w:val="002D7B31"/>
    <w:rsid w:val="002D7D84"/>
    <w:rsid w:val="002E04A8"/>
    <w:rsid w:val="002E1446"/>
    <w:rsid w:val="002E3399"/>
    <w:rsid w:val="002E346B"/>
    <w:rsid w:val="002E401E"/>
    <w:rsid w:val="002E4966"/>
    <w:rsid w:val="002E5761"/>
    <w:rsid w:val="002E5D47"/>
    <w:rsid w:val="002E646A"/>
    <w:rsid w:val="002E70CC"/>
    <w:rsid w:val="002E7307"/>
    <w:rsid w:val="002E7808"/>
    <w:rsid w:val="002F1078"/>
    <w:rsid w:val="002F3774"/>
    <w:rsid w:val="002F3E4A"/>
    <w:rsid w:val="002F4867"/>
    <w:rsid w:val="002F4BD1"/>
    <w:rsid w:val="002F686C"/>
    <w:rsid w:val="002F68CC"/>
    <w:rsid w:val="002F6FCF"/>
    <w:rsid w:val="002F7779"/>
    <w:rsid w:val="002F7C4E"/>
    <w:rsid w:val="00302209"/>
    <w:rsid w:val="00302776"/>
    <w:rsid w:val="00302832"/>
    <w:rsid w:val="003078FD"/>
    <w:rsid w:val="00307CC0"/>
    <w:rsid w:val="00311070"/>
    <w:rsid w:val="0031178A"/>
    <w:rsid w:val="003151DC"/>
    <w:rsid w:val="00315BBA"/>
    <w:rsid w:val="00321CF3"/>
    <w:rsid w:val="00323F33"/>
    <w:rsid w:val="00326F95"/>
    <w:rsid w:val="003306F2"/>
    <w:rsid w:val="00331283"/>
    <w:rsid w:val="00331AEB"/>
    <w:rsid w:val="00331E98"/>
    <w:rsid w:val="0033262E"/>
    <w:rsid w:val="00332832"/>
    <w:rsid w:val="00333DF0"/>
    <w:rsid w:val="003346D7"/>
    <w:rsid w:val="00341595"/>
    <w:rsid w:val="00341AB4"/>
    <w:rsid w:val="00341CD2"/>
    <w:rsid w:val="00343A8C"/>
    <w:rsid w:val="00344710"/>
    <w:rsid w:val="00344EFA"/>
    <w:rsid w:val="0034500C"/>
    <w:rsid w:val="00345C34"/>
    <w:rsid w:val="00346803"/>
    <w:rsid w:val="00346A41"/>
    <w:rsid w:val="00346FCC"/>
    <w:rsid w:val="003507E9"/>
    <w:rsid w:val="00352B0E"/>
    <w:rsid w:val="00356D5A"/>
    <w:rsid w:val="00357268"/>
    <w:rsid w:val="003575EC"/>
    <w:rsid w:val="003614DB"/>
    <w:rsid w:val="003651D3"/>
    <w:rsid w:val="00365B02"/>
    <w:rsid w:val="00367403"/>
    <w:rsid w:val="00367A89"/>
    <w:rsid w:val="003701AA"/>
    <w:rsid w:val="003707CB"/>
    <w:rsid w:val="00370815"/>
    <w:rsid w:val="003721BE"/>
    <w:rsid w:val="00372636"/>
    <w:rsid w:val="00372854"/>
    <w:rsid w:val="00372871"/>
    <w:rsid w:val="0037453B"/>
    <w:rsid w:val="00374996"/>
    <w:rsid w:val="00376B38"/>
    <w:rsid w:val="0037735A"/>
    <w:rsid w:val="003824E9"/>
    <w:rsid w:val="00386687"/>
    <w:rsid w:val="00390316"/>
    <w:rsid w:val="00390429"/>
    <w:rsid w:val="00391A74"/>
    <w:rsid w:val="003924F4"/>
    <w:rsid w:val="0039295F"/>
    <w:rsid w:val="00392C75"/>
    <w:rsid w:val="00394016"/>
    <w:rsid w:val="00396ED0"/>
    <w:rsid w:val="003A135F"/>
    <w:rsid w:val="003A1810"/>
    <w:rsid w:val="003A26E1"/>
    <w:rsid w:val="003A34D6"/>
    <w:rsid w:val="003A5BB9"/>
    <w:rsid w:val="003B0041"/>
    <w:rsid w:val="003B0691"/>
    <w:rsid w:val="003B0A2C"/>
    <w:rsid w:val="003B0CD5"/>
    <w:rsid w:val="003B1D9C"/>
    <w:rsid w:val="003B3330"/>
    <w:rsid w:val="003B5D49"/>
    <w:rsid w:val="003B686E"/>
    <w:rsid w:val="003C01BB"/>
    <w:rsid w:val="003C65F3"/>
    <w:rsid w:val="003C6D31"/>
    <w:rsid w:val="003C7A58"/>
    <w:rsid w:val="003C7B6F"/>
    <w:rsid w:val="003D1D94"/>
    <w:rsid w:val="003D276E"/>
    <w:rsid w:val="003D2D63"/>
    <w:rsid w:val="003D3A5A"/>
    <w:rsid w:val="003D3C31"/>
    <w:rsid w:val="003D3FF7"/>
    <w:rsid w:val="003D7941"/>
    <w:rsid w:val="003E01AE"/>
    <w:rsid w:val="003E350A"/>
    <w:rsid w:val="003E41F4"/>
    <w:rsid w:val="003E4421"/>
    <w:rsid w:val="003E4ED8"/>
    <w:rsid w:val="003E5DAF"/>
    <w:rsid w:val="003E7F78"/>
    <w:rsid w:val="003F0E3D"/>
    <w:rsid w:val="003F1DEB"/>
    <w:rsid w:val="003F22D8"/>
    <w:rsid w:val="003F36A2"/>
    <w:rsid w:val="003F46EA"/>
    <w:rsid w:val="003F4E80"/>
    <w:rsid w:val="003F5074"/>
    <w:rsid w:val="003F7128"/>
    <w:rsid w:val="003F7AB2"/>
    <w:rsid w:val="0040051D"/>
    <w:rsid w:val="00400657"/>
    <w:rsid w:val="00400AC7"/>
    <w:rsid w:val="004012D5"/>
    <w:rsid w:val="00403737"/>
    <w:rsid w:val="004043F0"/>
    <w:rsid w:val="00404762"/>
    <w:rsid w:val="00404ADC"/>
    <w:rsid w:val="00406E28"/>
    <w:rsid w:val="0041066A"/>
    <w:rsid w:val="00411F11"/>
    <w:rsid w:val="00412331"/>
    <w:rsid w:val="004123D1"/>
    <w:rsid w:val="00415922"/>
    <w:rsid w:val="00415ACF"/>
    <w:rsid w:val="00415C49"/>
    <w:rsid w:val="00416827"/>
    <w:rsid w:val="004173CA"/>
    <w:rsid w:val="00420BF7"/>
    <w:rsid w:val="0042183C"/>
    <w:rsid w:val="00422F8C"/>
    <w:rsid w:val="00423F64"/>
    <w:rsid w:val="004240A8"/>
    <w:rsid w:val="00424D85"/>
    <w:rsid w:val="0042550D"/>
    <w:rsid w:val="00430A8D"/>
    <w:rsid w:val="00431395"/>
    <w:rsid w:val="00435C0C"/>
    <w:rsid w:val="0044062F"/>
    <w:rsid w:val="00441201"/>
    <w:rsid w:val="00444974"/>
    <w:rsid w:val="00445161"/>
    <w:rsid w:val="004513B9"/>
    <w:rsid w:val="00451E84"/>
    <w:rsid w:val="00452779"/>
    <w:rsid w:val="00452CB9"/>
    <w:rsid w:val="004530CE"/>
    <w:rsid w:val="0045492D"/>
    <w:rsid w:val="00454D1B"/>
    <w:rsid w:val="0045561E"/>
    <w:rsid w:val="0045616D"/>
    <w:rsid w:val="00456354"/>
    <w:rsid w:val="004569BA"/>
    <w:rsid w:val="00457601"/>
    <w:rsid w:val="0046138A"/>
    <w:rsid w:val="0046289C"/>
    <w:rsid w:val="004629F7"/>
    <w:rsid w:val="004632D1"/>
    <w:rsid w:val="004647E4"/>
    <w:rsid w:val="00466B87"/>
    <w:rsid w:val="004708F8"/>
    <w:rsid w:val="004718B4"/>
    <w:rsid w:val="00471D2C"/>
    <w:rsid w:val="00471E71"/>
    <w:rsid w:val="00475C80"/>
    <w:rsid w:val="00476162"/>
    <w:rsid w:val="0048171A"/>
    <w:rsid w:val="00482E56"/>
    <w:rsid w:val="00483DD1"/>
    <w:rsid w:val="00483E22"/>
    <w:rsid w:val="004841A4"/>
    <w:rsid w:val="00486719"/>
    <w:rsid w:val="00487550"/>
    <w:rsid w:val="00492DB2"/>
    <w:rsid w:val="00493404"/>
    <w:rsid w:val="00494448"/>
    <w:rsid w:val="004950FE"/>
    <w:rsid w:val="00495938"/>
    <w:rsid w:val="004971F8"/>
    <w:rsid w:val="00497606"/>
    <w:rsid w:val="004A0504"/>
    <w:rsid w:val="004A0D49"/>
    <w:rsid w:val="004A254A"/>
    <w:rsid w:val="004A369D"/>
    <w:rsid w:val="004A4F7C"/>
    <w:rsid w:val="004A4FCE"/>
    <w:rsid w:val="004A56D7"/>
    <w:rsid w:val="004A7061"/>
    <w:rsid w:val="004B29A5"/>
    <w:rsid w:val="004B2ACF"/>
    <w:rsid w:val="004B3C6B"/>
    <w:rsid w:val="004B40BA"/>
    <w:rsid w:val="004B566B"/>
    <w:rsid w:val="004B58B1"/>
    <w:rsid w:val="004C1BF6"/>
    <w:rsid w:val="004C3656"/>
    <w:rsid w:val="004C3826"/>
    <w:rsid w:val="004C66B8"/>
    <w:rsid w:val="004C68AC"/>
    <w:rsid w:val="004D08B8"/>
    <w:rsid w:val="004D10E6"/>
    <w:rsid w:val="004D1222"/>
    <w:rsid w:val="004D19D5"/>
    <w:rsid w:val="004D43E7"/>
    <w:rsid w:val="004E111D"/>
    <w:rsid w:val="004E28F3"/>
    <w:rsid w:val="004E40BB"/>
    <w:rsid w:val="004E4784"/>
    <w:rsid w:val="004E4F20"/>
    <w:rsid w:val="004E5575"/>
    <w:rsid w:val="004E6065"/>
    <w:rsid w:val="004E6157"/>
    <w:rsid w:val="004E6511"/>
    <w:rsid w:val="004E674B"/>
    <w:rsid w:val="004E74DE"/>
    <w:rsid w:val="004F1FB3"/>
    <w:rsid w:val="004F2B8C"/>
    <w:rsid w:val="004F31D1"/>
    <w:rsid w:val="004F4356"/>
    <w:rsid w:val="004F457F"/>
    <w:rsid w:val="004F5247"/>
    <w:rsid w:val="004F5539"/>
    <w:rsid w:val="004F6C91"/>
    <w:rsid w:val="004F710B"/>
    <w:rsid w:val="004F73EF"/>
    <w:rsid w:val="004F7D37"/>
    <w:rsid w:val="00500457"/>
    <w:rsid w:val="0050082B"/>
    <w:rsid w:val="00501B77"/>
    <w:rsid w:val="00501D5B"/>
    <w:rsid w:val="005030FE"/>
    <w:rsid w:val="00510330"/>
    <w:rsid w:val="005117CA"/>
    <w:rsid w:val="00512968"/>
    <w:rsid w:val="00514676"/>
    <w:rsid w:val="005159A8"/>
    <w:rsid w:val="0052072D"/>
    <w:rsid w:val="00520A32"/>
    <w:rsid w:val="00520B92"/>
    <w:rsid w:val="00520CA7"/>
    <w:rsid w:val="00522344"/>
    <w:rsid w:val="0052247D"/>
    <w:rsid w:val="00522A82"/>
    <w:rsid w:val="005235A7"/>
    <w:rsid w:val="00523DA2"/>
    <w:rsid w:val="00524623"/>
    <w:rsid w:val="0052471C"/>
    <w:rsid w:val="005247D3"/>
    <w:rsid w:val="00525522"/>
    <w:rsid w:val="00527B48"/>
    <w:rsid w:val="00530319"/>
    <w:rsid w:val="00531D2A"/>
    <w:rsid w:val="00531EAD"/>
    <w:rsid w:val="00532FC0"/>
    <w:rsid w:val="00533341"/>
    <w:rsid w:val="00534807"/>
    <w:rsid w:val="00535865"/>
    <w:rsid w:val="00535C58"/>
    <w:rsid w:val="00535ED8"/>
    <w:rsid w:val="005361D3"/>
    <w:rsid w:val="005366CB"/>
    <w:rsid w:val="00537F45"/>
    <w:rsid w:val="0054187D"/>
    <w:rsid w:val="00546744"/>
    <w:rsid w:val="005472D5"/>
    <w:rsid w:val="00550165"/>
    <w:rsid w:val="005506E5"/>
    <w:rsid w:val="00550C5C"/>
    <w:rsid w:val="00551464"/>
    <w:rsid w:val="0055163A"/>
    <w:rsid w:val="005532E1"/>
    <w:rsid w:val="005541B7"/>
    <w:rsid w:val="00554D18"/>
    <w:rsid w:val="005551AB"/>
    <w:rsid w:val="00555EBF"/>
    <w:rsid w:val="005600C3"/>
    <w:rsid w:val="005607BA"/>
    <w:rsid w:val="00560B54"/>
    <w:rsid w:val="00560BA9"/>
    <w:rsid w:val="00562ABA"/>
    <w:rsid w:val="00566245"/>
    <w:rsid w:val="00566CED"/>
    <w:rsid w:val="005708A9"/>
    <w:rsid w:val="0057098D"/>
    <w:rsid w:val="00572583"/>
    <w:rsid w:val="00572C7A"/>
    <w:rsid w:val="0057402E"/>
    <w:rsid w:val="00574744"/>
    <w:rsid w:val="00574AF2"/>
    <w:rsid w:val="00574FA9"/>
    <w:rsid w:val="005760CD"/>
    <w:rsid w:val="00576C00"/>
    <w:rsid w:val="00576FC2"/>
    <w:rsid w:val="00580370"/>
    <w:rsid w:val="005805D0"/>
    <w:rsid w:val="005812C6"/>
    <w:rsid w:val="005812C9"/>
    <w:rsid w:val="0058207A"/>
    <w:rsid w:val="005829EA"/>
    <w:rsid w:val="00582E2B"/>
    <w:rsid w:val="0058787B"/>
    <w:rsid w:val="00587C74"/>
    <w:rsid w:val="0059009A"/>
    <w:rsid w:val="005916DD"/>
    <w:rsid w:val="00591B22"/>
    <w:rsid w:val="0059333C"/>
    <w:rsid w:val="00593506"/>
    <w:rsid w:val="00594FFC"/>
    <w:rsid w:val="00595C38"/>
    <w:rsid w:val="00596449"/>
    <w:rsid w:val="005A0618"/>
    <w:rsid w:val="005A0901"/>
    <w:rsid w:val="005A1245"/>
    <w:rsid w:val="005A308F"/>
    <w:rsid w:val="005A3C1E"/>
    <w:rsid w:val="005A4387"/>
    <w:rsid w:val="005A4A51"/>
    <w:rsid w:val="005A4F52"/>
    <w:rsid w:val="005A5CF8"/>
    <w:rsid w:val="005A634D"/>
    <w:rsid w:val="005B13B7"/>
    <w:rsid w:val="005B3916"/>
    <w:rsid w:val="005B4E0B"/>
    <w:rsid w:val="005B579C"/>
    <w:rsid w:val="005B5CC9"/>
    <w:rsid w:val="005B5D60"/>
    <w:rsid w:val="005C149C"/>
    <w:rsid w:val="005C27DD"/>
    <w:rsid w:val="005C2F2A"/>
    <w:rsid w:val="005C3284"/>
    <w:rsid w:val="005C34E4"/>
    <w:rsid w:val="005C497B"/>
    <w:rsid w:val="005C4F19"/>
    <w:rsid w:val="005C5318"/>
    <w:rsid w:val="005C5399"/>
    <w:rsid w:val="005C5A32"/>
    <w:rsid w:val="005C7EA4"/>
    <w:rsid w:val="005D350A"/>
    <w:rsid w:val="005D50B3"/>
    <w:rsid w:val="005D5735"/>
    <w:rsid w:val="005D5F7E"/>
    <w:rsid w:val="005E1F76"/>
    <w:rsid w:val="005E3B60"/>
    <w:rsid w:val="005E5544"/>
    <w:rsid w:val="005E7AD4"/>
    <w:rsid w:val="005F09F7"/>
    <w:rsid w:val="005F14AA"/>
    <w:rsid w:val="005F2426"/>
    <w:rsid w:val="005F3373"/>
    <w:rsid w:val="005F3C1B"/>
    <w:rsid w:val="005F43D2"/>
    <w:rsid w:val="005F528D"/>
    <w:rsid w:val="005F778B"/>
    <w:rsid w:val="00600A26"/>
    <w:rsid w:val="0060119D"/>
    <w:rsid w:val="00601AD1"/>
    <w:rsid w:val="00601DCD"/>
    <w:rsid w:val="00601E47"/>
    <w:rsid w:val="00602EC0"/>
    <w:rsid w:val="006031AD"/>
    <w:rsid w:val="00603AAF"/>
    <w:rsid w:val="006049AE"/>
    <w:rsid w:val="0060519A"/>
    <w:rsid w:val="00605D7D"/>
    <w:rsid w:val="00606A8E"/>
    <w:rsid w:val="00606D80"/>
    <w:rsid w:val="00607351"/>
    <w:rsid w:val="00607E53"/>
    <w:rsid w:val="00610545"/>
    <w:rsid w:val="00611C00"/>
    <w:rsid w:val="00611FDD"/>
    <w:rsid w:val="0061217D"/>
    <w:rsid w:val="006129B8"/>
    <w:rsid w:val="00612B20"/>
    <w:rsid w:val="00613871"/>
    <w:rsid w:val="00614851"/>
    <w:rsid w:val="006161ED"/>
    <w:rsid w:val="00616435"/>
    <w:rsid w:val="006167F0"/>
    <w:rsid w:val="00616CB0"/>
    <w:rsid w:val="00620DFD"/>
    <w:rsid w:val="0062115C"/>
    <w:rsid w:val="00624F31"/>
    <w:rsid w:val="00625E52"/>
    <w:rsid w:val="00630514"/>
    <w:rsid w:val="00631352"/>
    <w:rsid w:val="00631B62"/>
    <w:rsid w:val="00632328"/>
    <w:rsid w:val="006334A5"/>
    <w:rsid w:val="006337F1"/>
    <w:rsid w:val="006376AE"/>
    <w:rsid w:val="00637AC4"/>
    <w:rsid w:val="00637CED"/>
    <w:rsid w:val="00642548"/>
    <w:rsid w:val="00642CD0"/>
    <w:rsid w:val="006433D3"/>
    <w:rsid w:val="00644DF1"/>
    <w:rsid w:val="006474F9"/>
    <w:rsid w:val="00650674"/>
    <w:rsid w:val="0065215F"/>
    <w:rsid w:val="00652566"/>
    <w:rsid w:val="00652772"/>
    <w:rsid w:val="00652AA4"/>
    <w:rsid w:val="0065417E"/>
    <w:rsid w:val="00656F00"/>
    <w:rsid w:val="00656F6F"/>
    <w:rsid w:val="00657247"/>
    <w:rsid w:val="00660319"/>
    <w:rsid w:val="00660488"/>
    <w:rsid w:val="006613C1"/>
    <w:rsid w:val="00661845"/>
    <w:rsid w:val="00661E7C"/>
    <w:rsid w:val="00662CAD"/>
    <w:rsid w:val="006630F1"/>
    <w:rsid w:val="006635B6"/>
    <w:rsid w:val="00666D04"/>
    <w:rsid w:val="006678E9"/>
    <w:rsid w:val="00667F43"/>
    <w:rsid w:val="006704FF"/>
    <w:rsid w:val="00671C37"/>
    <w:rsid w:val="0067252B"/>
    <w:rsid w:val="0067348E"/>
    <w:rsid w:val="006737C9"/>
    <w:rsid w:val="006758C5"/>
    <w:rsid w:val="006772B6"/>
    <w:rsid w:val="00680756"/>
    <w:rsid w:val="00682FB0"/>
    <w:rsid w:val="00683C8E"/>
    <w:rsid w:val="006847F5"/>
    <w:rsid w:val="00684B07"/>
    <w:rsid w:val="00684B15"/>
    <w:rsid w:val="006919F9"/>
    <w:rsid w:val="00694718"/>
    <w:rsid w:val="006954AA"/>
    <w:rsid w:val="00697553"/>
    <w:rsid w:val="006A0129"/>
    <w:rsid w:val="006A19E7"/>
    <w:rsid w:val="006A1A63"/>
    <w:rsid w:val="006A21EF"/>
    <w:rsid w:val="006A4B60"/>
    <w:rsid w:val="006A5FA5"/>
    <w:rsid w:val="006B0B86"/>
    <w:rsid w:val="006B0CF0"/>
    <w:rsid w:val="006B23C3"/>
    <w:rsid w:val="006B27E6"/>
    <w:rsid w:val="006B3DD9"/>
    <w:rsid w:val="006B3F44"/>
    <w:rsid w:val="006B4503"/>
    <w:rsid w:val="006B6EB6"/>
    <w:rsid w:val="006B7469"/>
    <w:rsid w:val="006B7F09"/>
    <w:rsid w:val="006C1526"/>
    <w:rsid w:val="006C2C72"/>
    <w:rsid w:val="006C2F1D"/>
    <w:rsid w:val="006C3457"/>
    <w:rsid w:val="006C3D4F"/>
    <w:rsid w:val="006C4604"/>
    <w:rsid w:val="006C6057"/>
    <w:rsid w:val="006C6166"/>
    <w:rsid w:val="006C63C7"/>
    <w:rsid w:val="006C6567"/>
    <w:rsid w:val="006D0DD2"/>
    <w:rsid w:val="006D200D"/>
    <w:rsid w:val="006D2DFB"/>
    <w:rsid w:val="006D62AF"/>
    <w:rsid w:val="006D64E6"/>
    <w:rsid w:val="006E137F"/>
    <w:rsid w:val="006E1A8F"/>
    <w:rsid w:val="006E22D3"/>
    <w:rsid w:val="006E23F8"/>
    <w:rsid w:val="006E3214"/>
    <w:rsid w:val="006E3291"/>
    <w:rsid w:val="006E7E1A"/>
    <w:rsid w:val="006F04CC"/>
    <w:rsid w:val="006F0504"/>
    <w:rsid w:val="006F0AA6"/>
    <w:rsid w:val="006F1203"/>
    <w:rsid w:val="006F2B87"/>
    <w:rsid w:val="006F4958"/>
    <w:rsid w:val="006F55A9"/>
    <w:rsid w:val="006F59BB"/>
    <w:rsid w:val="006F5CF9"/>
    <w:rsid w:val="006F656E"/>
    <w:rsid w:val="006F707D"/>
    <w:rsid w:val="0070079F"/>
    <w:rsid w:val="00704077"/>
    <w:rsid w:val="00704843"/>
    <w:rsid w:val="00704FD0"/>
    <w:rsid w:val="007054B1"/>
    <w:rsid w:val="00705A7E"/>
    <w:rsid w:val="00706127"/>
    <w:rsid w:val="00707349"/>
    <w:rsid w:val="00710134"/>
    <w:rsid w:val="0071106A"/>
    <w:rsid w:val="00712B23"/>
    <w:rsid w:val="00712E1F"/>
    <w:rsid w:val="00713748"/>
    <w:rsid w:val="007141A8"/>
    <w:rsid w:val="00714354"/>
    <w:rsid w:val="00715808"/>
    <w:rsid w:val="0071682D"/>
    <w:rsid w:val="0072115C"/>
    <w:rsid w:val="00721279"/>
    <w:rsid w:val="00723340"/>
    <w:rsid w:val="007237BF"/>
    <w:rsid w:val="00723FC5"/>
    <w:rsid w:val="00725C8B"/>
    <w:rsid w:val="00726232"/>
    <w:rsid w:val="00726BF9"/>
    <w:rsid w:val="00727B04"/>
    <w:rsid w:val="00727B15"/>
    <w:rsid w:val="00730953"/>
    <w:rsid w:val="00731573"/>
    <w:rsid w:val="00731722"/>
    <w:rsid w:val="0073211C"/>
    <w:rsid w:val="007321CE"/>
    <w:rsid w:val="00732C97"/>
    <w:rsid w:val="00733344"/>
    <w:rsid w:val="007339FA"/>
    <w:rsid w:val="007346EE"/>
    <w:rsid w:val="0073479A"/>
    <w:rsid w:val="00734F52"/>
    <w:rsid w:val="00735616"/>
    <w:rsid w:val="007356D6"/>
    <w:rsid w:val="007363FE"/>
    <w:rsid w:val="007379D2"/>
    <w:rsid w:val="0074033E"/>
    <w:rsid w:val="007405EE"/>
    <w:rsid w:val="007408A4"/>
    <w:rsid w:val="0074242A"/>
    <w:rsid w:val="007425FC"/>
    <w:rsid w:val="00744812"/>
    <w:rsid w:val="00744BDE"/>
    <w:rsid w:val="00746C64"/>
    <w:rsid w:val="007478FD"/>
    <w:rsid w:val="0075198A"/>
    <w:rsid w:val="007532B0"/>
    <w:rsid w:val="00754AE1"/>
    <w:rsid w:val="00754F0A"/>
    <w:rsid w:val="0075538A"/>
    <w:rsid w:val="00756B18"/>
    <w:rsid w:val="00757D2F"/>
    <w:rsid w:val="00761ED4"/>
    <w:rsid w:val="00763706"/>
    <w:rsid w:val="0076404E"/>
    <w:rsid w:val="00765433"/>
    <w:rsid w:val="00766E06"/>
    <w:rsid w:val="007677BB"/>
    <w:rsid w:val="00775F74"/>
    <w:rsid w:val="007827EE"/>
    <w:rsid w:val="007832D9"/>
    <w:rsid w:val="0078393E"/>
    <w:rsid w:val="0078434F"/>
    <w:rsid w:val="00784E38"/>
    <w:rsid w:val="0078722C"/>
    <w:rsid w:val="00790512"/>
    <w:rsid w:val="007907A4"/>
    <w:rsid w:val="007923DB"/>
    <w:rsid w:val="00796F18"/>
    <w:rsid w:val="007A3D02"/>
    <w:rsid w:val="007A405F"/>
    <w:rsid w:val="007A44D6"/>
    <w:rsid w:val="007A5561"/>
    <w:rsid w:val="007A7339"/>
    <w:rsid w:val="007B28E4"/>
    <w:rsid w:val="007B3DFC"/>
    <w:rsid w:val="007B5659"/>
    <w:rsid w:val="007B6EA3"/>
    <w:rsid w:val="007C0875"/>
    <w:rsid w:val="007C0C0B"/>
    <w:rsid w:val="007C6C83"/>
    <w:rsid w:val="007D0A23"/>
    <w:rsid w:val="007D2FA2"/>
    <w:rsid w:val="007D32A9"/>
    <w:rsid w:val="007D4E7E"/>
    <w:rsid w:val="007D77BA"/>
    <w:rsid w:val="007D784A"/>
    <w:rsid w:val="007E3BA6"/>
    <w:rsid w:val="007E50EB"/>
    <w:rsid w:val="007E5DCC"/>
    <w:rsid w:val="007E684A"/>
    <w:rsid w:val="007E77DD"/>
    <w:rsid w:val="007F2904"/>
    <w:rsid w:val="007F469F"/>
    <w:rsid w:val="007F6E39"/>
    <w:rsid w:val="007F7AA4"/>
    <w:rsid w:val="008014A9"/>
    <w:rsid w:val="0080409E"/>
    <w:rsid w:val="008041B2"/>
    <w:rsid w:val="0080436D"/>
    <w:rsid w:val="0080653C"/>
    <w:rsid w:val="00806ED7"/>
    <w:rsid w:val="00806F62"/>
    <w:rsid w:val="00810404"/>
    <w:rsid w:val="008109CC"/>
    <w:rsid w:val="0081156B"/>
    <w:rsid w:val="00811ABF"/>
    <w:rsid w:val="00812E09"/>
    <w:rsid w:val="00814115"/>
    <w:rsid w:val="00814F89"/>
    <w:rsid w:val="00815273"/>
    <w:rsid w:val="00816622"/>
    <w:rsid w:val="00817C76"/>
    <w:rsid w:val="00821B09"/>
    <w:rsid w:val="008269D6"/>
    <w:rsid w:val="00826E47"/>
    <w:rsid w:val="00827510"/>
    <w:rsid w:val="008304AA"/>
    <w:rsid w:val="0083070A"/>
    <w:rsid w:val="008312CC"/>
    <w:rsid w:val="00831A55"/>
    <w:rsid w:val="0083235A"/>
    <w:rsid w:val="00832539"/>
    <w:rsid w:val="00835041"/>
    <w:rsid w:val="00840DEE"/>
    <w:rsid w:val="00841146"/>
    <w:rsid w:val="00841CD0"/>
    <w:rsid w:val="00841F72"/>
    <w:rsid w:val="00845178"/>
    <w:rsid w:val="00846288"/>
    <w:rsid w:val="008508A2"/>
    <w:rsid w:val="008556A9"/>
    <w:rsid w:val="00856559"/>
    <w:rsid w:val="00856D1E"/>
    <w:rsid w:val="00856E94"/>
    <w:rsid w:val="00857FC0"/>
    <w:rsid w:val="00860D94"/>
    <w:rsid w:val="00861B2C"/>
    <w:rsid w:val="00862CB1"/>
    <w:rsid w:val="0086366F"/>
    <w:rsid w:val="00870A7F"/>
    <w:rsid w:val="00871D34"/>
    <w:rsid w:val="00871D40"/>
    <w:rsid w:val="008723CD"/>
    <w:rsid w:val="0087368D"/>
    <w:rsid w:val="00875519"/>
    <w:rsid w:val="00875D8A"/>
    <w:rsid w:val="00880014"/>
    <w:rsid w:val="00884251"/>
    <w:rsid w:val="00886783"/>
    <w:rsid w:val="008869D5"/>
    <w:rsid w:val="00887D19"/>
    <w:rsid w:val="0089027E"/>
    <w:rsid w:val="008910FC"/>
    <w:rsid w:val="008920CE"/>
    <w:rsid w:val="0089244C"/>
    <w:rsid w:val="008941D2"/>
    <w:rsid w:val="008943F7"/>
    <w:rsid w:val="00894E1C"/>
    <w:rsid w:val="00895348"/>
    <w:rsid w:val="00895A18"/>
    <w:rsid w:val="00895BED"/>
    <w:rsid w:val="0089668C"/>
    <w:rsid w:val="00896BA6"/>
    <w:rsid w:val="00896C9B"/>
    <w:rsid w:val="008A2CEB"/>
    <w:rsid w:val="008A3432"/>
    <w:rsid w:val="008A598C"/>
    <w:rsid w:val="008A5FC7"/>
    <w:rsid w:val="008A73C5"/>
    <w:rsid w:val="008A7631"/>
    <w:rsid w:val="008B03EC"/>
    <w:rsid w:val="008B068A"/>
    <w:rsid w:val="008B3044"/>
    <w:rsid w:val="008B34DB"/>
    <w:rsid w:val="008B575E"/>
    <w:rsid w:val="008B64BD"/>
    <w:rsid w:val="008B75B7"/>
    <w:rsid w:val="008C0718"/>
    <w:rsid w:val="008C086F"/>
    <w:rsid w:val="008C14FA"/>
    <w:rsid w:val="008C1DE9"/>
    <w:rsid w:val="008C2C76"/>
    <w:rsid w:val="008C3CA8"/>
    <w:rsid w:val="008C485B"/>
    <w:rsid w:val="008C6BBD"/>
    <w:rsid w:val="008C7C9F"/>
    <w:rsid w:val="008D4ED6"/>
    <w:rsid w:val="008D5218"/>
    <w:rsid w:val="008D5EEF"/>
    <w:rsid w:val="008D5F1F"/>
    <w:rsid w:val="008D72C8"/>
    <w:rsid w:val="008E070D"/>
    <w:rsid w:val="008E28DC"/>
    <w:rsid w:val="008E31C3"/>
    <w:rsid w:val="008E3EE1"/>
    <w:rsid w:val="008E5756"/>
    <w:rsid w:val="008E723A"/>
    <w:rsid w:val="008E7252"/>
    <w:rsid w:val="008E7580"/>
    <w:rsid w:val="008E7CDB"/>
    <w:rsid w:val="008E7DA5"/>
    <w:rsid w:val="008F0507"/>
    <w:rsid w:val="008F072E"/>
    <w:rsid w:val="008F28E1"/>
    <w:rsid w:val="008F2D40"/>
    <w:rsid w:val="008F3189"/>
    <w:rsid w:val="008F4531"/>
    <w:rsid w:val="00900558"/>
    <w:rsid w:val="009006ED"/>
    <w:rsid w:val="00900CA0"/>
    <w:rsid w:val="00902FB4"/>
    <w:rsid w:val="0091012D"/>
    <w:rsid w:val="00910A48"/>
    <w:rsid w:val="00910DE1"/>
    <w:rsid w:val="009113CA"/>
    <w:rsid w:val="009115A8"/>
    <w:rsid w:val="00912478"/>
    <w:rsid w:val="0091289B"/>
    <w:rsid w:val="00915814"/>
    <w:rsid w:val="009159D9"/>
    <w:rsid w:val="00915A7F"/>
    <w:rsid w:val="00915CF3"/>
    <w:rsid w:val="00917019"/>
    <w:rsid w:val="009172CD"/>
    <w:rsid w:val="00917CC2"/>
    <w:rsid w:val="009201B8"/>
    <w:rsid w:val="00921590"/>
    <w:rsid w:val="00923232"/>
    <w:rsid w:val="009234AD"/>
    <w:rsid w:val="00923950"/>
    <w:rsid w:val="009251EB"/>
    <w:rsid w:val="00925257"/>
    <w:rsid w:val="00925333"/>
    <w:rsid w:val="00925525"/>
    <w:rsid w:val="00926041"/>
    <w:rsid w:val="00926442"/>
    <w:rsid w:val="0093188F"/>
    <w:rsid w:val="00931B42"/>
    <w:rsid w:val="0093201A"/>
    <w:rsid w:val="00932E32"/>
    <w:rsid w:val="0093443B"/>
    <w:rsid w:val="0093484E"/>
    <w:rsid w:val="00935393"/>
    <w:rsid w:val="009358CB"/>
    <w:rsid w:val="009371A2"/>
    <w:rsid w:val="009401C3"/>
    <w:rsid w:val="00942DBA"/>
    <w:rsid w:val="00942FDE"/>
    <w:rsid w:val="009435E6"/>
    <w:rsid w:val="00944834"/>
    <w:rsid w:val="00945B57"/>
    <w:rsid w:val="00950218"/>
    <w:rsid w:val="00952B00"/>
    <w:rsid w:val="00956457"/>
    <w:rsid w:val="0095665C"/>
    <w:rsid w:val="00956B54"/>
    <w:rsid w:val="009570B8"/>
    <w:rsid w:val="009570DA"/>
    <w:rsid w:val="00960297"/>
    <w:rsid w:val="009627DA"/>
    <w:rsid w:val="00963089"/>
    <w:rsid w:val="00963ED5"/>
    <w:rsid w:val="00965541"/>
    <w:rsid w:val="00967060"/>
    <w:rsid w:val="00967B2F"/>
    <w:rsid w:val="00970BE2"/>
    <w:rsid w:val="00971450"/>
    <w:rsid w:val="00971D8D"/>
    <w:rsid w:val="00974737"/>
    <w:rsid w:val="00980D6C"/>
    <w:rsid w:val="00980F0A"/>
    <w:rsid w:val="009822FF"/>
    <w:rsid w:val="009851F1"/>
    <w:rsid w:val="009855E9"/>
    <w:rsid w:val="00985813"/>
    <w:rsid w:val="00985ECD"/>
    <w:rsid w:val="00986124"/>
    <w:rsid w:val="00987949"/>
    <w:rsid w:val="00993D7C"/>
    <w:rsid w:val="00994B10"/>
    <w:rsid w:val="0099510F"/>
    <w:rsid w:val="00995440"/>
    <w:rsid w:val="009971B2"/>
    <w:rsid w:val="00997BAF"/>
    <w:rsid w:val="009A071A"/>
    <w:rsid w:val="009A0DF6"/>
    <w:rsid w:val="009A17D7"/>
    <w:rsid w:val="009A3482"/>
    <w:rsid w:val="009A4726"/>
    <w:rsid w:val="009A4D2E"/>
    <w:rsid w:val="009A5960"/>
    <w:rsid w:val="009A6762"/>
    <w:rsid w:val="009A7A8F"/>
    <w:rsid w:val="009B09B0"/>
    <w:rsid w:val="009B0D32"/>
    <w:rsid w:val="009B1DE8"/>
    <w:rsid w:val="009B29F4"/>
    <w:rsid w:val="009B50C8"/>
    <w:rsid w:val="009C1142"/>
    <w:rsid w:val="009C2581"/>
    <w:rsid w:val="009C30A4"/>
    <w:rsid w:val="009C42B3"/>
    <w:rsid w:val="009D000F"/>
    <w:rsid w:val="009D1350"/>
    <w:rsid w:val="009D23DD"/>
    <w:rsid w:val="009D3A18"/>
    <w:rsid w:val="009D3E32"/>
    <w:rsid w:val="009D4A4D"/>
    <w:rsid w:val="009D510F"/>
    <w:rsid w:val="009D5477"/>
    <w:rsid w:val="009D5A8A"/>
    <w:rsid w:val="009D63A7"/>
    <w:rsid w:val="009D6D96"/>
    <w:rsid w:val="009D731D"/>
    <w:rsid w:val="009D7456"/>
    <w:rsid w:val="009E0DB5"/>
    <w:rsid w:val="009E1CC3"/>
    <w:rsid w:val="009E4B03"/>
    <w:rsid w:val="009E67EE"/>
    <w:rsid w:val="009E71A9"/>
    <w:rsid w:val="009F0309"/>
    <w:rsid w:val="009F1656"/>
    <w:rsid w:val="009F1DE6"/>
    <w:rsid w:val="009F4020"/>
    <w:rsid w:val="009F5055"/>
    <w:rsid w:val="009F58DB"/>
    <w:rsid w:val="009F5CCD"/>
    <w:rsid w:val="009F6492"/>
    <w:rsid w:val="00A00807"/>
    <w:rsid w:val="00A01494"/>
    <w:rsid w:val="00A01A6E"/>
    <w:rsid w:val="00A01CC0"/>
    <w:rsid w:val="00A03A59"/>
    <w:rsid w:val="00A11A6E"/>
    <w:rsid w:val="00A1470C"/>
    <w:rsid w:val="00A1480B"/>
    <w:rsid w:val="00A15444"/>
    <w:rsid w:val="00A168D6"/>
    <w:rsid w:val="00A172BF"/>
    <w:rsid w:val="00A17D3A"/>
    <w:rsid w:val="00A2139E"/>
    <w:rsid w:val="00A22A6A"/>
    <w:rsid w:val="00A235AA"/>
    <w:rsid w:val="00A26AFF"/>
    <w:rsid w:val="00A33478"/>
    <w:rsid w:val="00A33E21"/>
    <w:rsid w:val="00A3474E"/>
    <w:rsid w:val="00A348FF"/>
    <w:rsid w:val="00A35620"/>
    <w:rsid w:val="00A35D83"/>
    <w:rsid w:val="00A37C9A"/>
    <w:rsid w:val="00A40EA4"/>
    <w:rsid w:val="00A42E67"/>
    <w:rsid w:val="00A42FCE"/>
    <w:rsid w:val="00A45C9C"/>
    <w:rsid w:val="00A461FB"/>
    <w:rsid w:val="00A46539"/>
    <w:rsid w:val="00A477AB"/>
    <w:rsid w:val="00A503E9"/>
    <w:rsid w:val="00A5216A"/>
    <w:rsid w:val="00A521EC"/>
    <w:rsid w:val="00A5396E"/>
    <w:rsid w:val="00A5412B"/>
    <w:rsid w:val="00A56B96"/>
    <w:rsid w:val="00A5700E"/>
    <w:rsid w:val="00A5716E"/>
    <w:rsid w:val="00A60C88"/>
    <w:rsid w:val="00A61C04"/>
    <w:rsid w:val="00A62855"/>
    <w:rsid w:val="00A63142"/>
    <w:rsid w:val="00A639C1"/>
    <w:rsid w:val="00A63A53"/>
    <w:rsid w:val="00A64B29"/>
    <w:rsid w:val="00A6534E"/>
    <w:rsid w:val="00A6580F"/>
    <w:rsid w:val="00A6684B"/>
    <w:rsid w:val="00A705B8"/>
    <w:rsid w:val="00A741FD"/>
    <w:rsid w:val="00A75D87"/>
    <w:rsid w:val="00A769ED"/>
    <w:rsid w:val="00A803CB"/>
    <w:rsid w:val="00A80CD5"/>
    <w:rsid w:val="00A869AD"/>
    <w:rsid w:val="00A87692"/>
    <w:rsid w:val="00A877E0"/>
    <w:rsid w:val="00A9055F"/>
    <w:rsid w:val="00A90759"/>
    <w:rsid w:val="00A90A77"/>
    <w:rsid w:val="00A9185B"/>
    <w:rsid w:val="00A9204A"/>
    <w:rsid w:val="00A92AA7"/>
    <w:rsid w:val="00A935B1"/>
    <w:rsid w:val="00A93816"/>
    <w:rsid w:val="00A9476A"/>
    <w:rsid w:val="00A95CE3"/>
    <w:rsid w:val="00A95CF9"/>
    <w:rsid w:val="00A9611E"/>
    <w:rsid w:val="00AA0597"/>
    <w:rsid w:val="00AA4115"/>
    <w:rsid w:val="00AA49F5"/>
    <w:rsid w:val="00AA65C6"/>
    <w:rsid w:val="00AA68D7"/>
    <w:rsid w:val="00AA71D1"/>
    <w:rsid w:val="00AA7DFE"/>
    <w:rsid w:val="00AB06A3"/>
    <w:rsid w:val="00AB0730"/>
    <w:rsid w:val="00AB0F9F"/>
    <w:rsid w:val="00AB1000"/>
    <w:rsid w:val="00AB3813"/>
    <w:rsid w:val="00AB3DDD"/>
    <w:rsid w:val="00AB48E2"/>
    <w:rsid w:val="00AB557A"/>
    <w:rsid w:val="00AB5C1B"/>
    <w:rsid w:val="00AB68C5"/>
    <w:rsid w:val="00AB68CC"/>
    <w:rsid w:val="00AB6B3E"/>
    <w:rsid w:val="00AB79E4"/>
    <w:rsid w:val="00AC03CE"/>
    <w:rsid w:val="00AC1243"/>
    <w:rsid w:val="00AC2A68"/>
    <w:rsid w:val="00AC3BD8"/>
    <w:rsid w:val="00AC48B0"/>
    <w:rsid w:val="00AD01F0"/>
    <w:rsid w:val="00AD090B"/>
    <w:rsid w:val="00AD23FB"/>
    <w:rsid w:val="00AD3516"/>
    <w:rsid w:val="00AD36BC"/>
    <w:rsid w:val="00AD476B"/>
    <w:rsid w:val="00AD79CC"/>
    <w:rsid w:val="00AE49C8"/>
    <w:rsid w:val="00AE4C7E"/>
    <w:rsid w:val="00AE59D2"/>
    <w:rsid w:val="00AE76C3"/>
    <w:rsid w:val="00AF1304"/>
    <w:rsid w:val="00AF2B6A"/>
    <w:rsid w:val="00AF474F"/>
    <w:rsid w:val="00AF4A76"/>
    <w:rsid w:val="00AF5EE3"/>
    <w:rsid w:val="00AF6B4D"/>
    <w:rsid w:val="00AF6B77"/>
    <w:rsid w:val="00AF72E4"/>
    <w:rsid w:val="00B04656"/>
    <w:rsid w:val="00B0718C"/>
    <w:rsid w:val="00B076A1"/>
    <w:rsid w:val="00B10FE1"/>
    <w:rsid w:val="00B12DCF"/>
    <w:rsid w:val="00B1328C"/>
    <w:rsid w:val="00B13895"/>
    <w:rsid w:val="00B16098"/>
    <w:rsid w:val="00B232A4"/>
    <w:rsid w:val="00B23D79"/>
    <w:rsid w:val="00B24488"/>
    <w:rsid w:val="00B2489A"/>
    <w:rsid w:val="00B24B04"/>
    <w:rsid w:val="00B253E3"/>
    <w:rsid w:val="00B2795E"/>
    <w:rsid w:val="00B302BE"/>
    <w:rsid w:val="00B316EB"/>
    <w:rsid w:val="00B320F8"/>
    <w:rsid w:val="00B32771"/>
    <w:rsid w:val="00B32CF4"/>
    <w:rsid w:val="00B32F37"/>
    <w:rsid w:val="00B333CC"/>
    <w:rsid w:val="00B35D9D"/>
    <w:rsid w:val="00B36F05"/>
    <w:rsid w:val="00B375C4"/>
    <w:rsid w:val="00B37ED5"/>
    <w:rsid w:val="00B41D8F"/>
    <w:rsid w:val="00B4255A"/>
    <w:rsid w:val="00B42633"/>
    <w:rsid w:val="00B43A33"/>
    <w:rsid w:val="00B45DFC"/>
    <w:rsid w:val="00B4685E"/>
    <w:rsid w:val="00B527F7"/>
    <w:rsid w:val="00B52FC1"/>
    <w:rsid w:val="00B5382A"/>
    <w:rsid w:val="00B54A36"/>
    <w:rsid w:val="00B55065"/>
    <w:rsid w:val="00B560C1"/>
    <w:rsid w:val="00B56E9F"/>
    <w:rsid w:val="00B57761"/>
    <w:rsid w:val="00B57865"/>
    <w:rsid w:val="00B60738"/>
    <w:rsid w:val="00B60F6E"/>
    <w:rsid w:val="00B6134E"/>
    <w:rsid w:val="00B61363"/>
    <w:rsid w:val="00B61C6D"/>
    <w:rsid w:val="00B6284B"/>
    <w:rsid w:val="00B63A2D"/>
    <w:rsid w:val="00B6650B"/>
    <w:rsid w:val="00B672A8"/>
    <w:rsid w:val="00B67A69"/>
    <w:rsid w:val="00B67E88"/>
    <w:rsid w:val="00B67F94"/>
    <w:rsid w:val="00B710AB"/>
    <w:rsid w:val="00B7224E"/>
    <w:rsid w:val="00B722CA"/>
    <w:rsid w:val="00B75763"/>
    <w:rsid w:val="00B7798E"/>
    <w:rsid w:val="00B84104"/>
    <w:rsid w:val="00B84405"/>
    <w:rsid w:val="00B851AD"/>
    <w:rsid w:val="00B8526A"/>
    <w:rsid w:val="00B854B3"/>
    <w:rsid w:val="00B86385"/>
    <w:rsid w:val="00B87963"/>
    <w:rsid w:val="00B90DD5"/>
    <w:rsid w:val="00B91F29"/>
    <w:rsid w:val="00B9346F"/>
    <w:rsid w:val="00B93B76"/>
    <w:rsid w:val="00B94137"/>
    <w:rsid w:val="00B946F0"/>
    <w:rsid w:val="00B97FD4"/>
    <w:rsid w:val="00BA0713"/>
    <w:rsid w:val="00BA071E"/>
    <w:rsid w:val="00BA0ABF"/>
    <w:rsid w:val="00BA158D"/>
    <w:rsid w:val="00BA1A1D"/>
    <w:rsid w:val="00BA2910"/>
    <w:rsid w:val="00BA2FBB"/>
    <w:rsid w:val="00BA375B"/>
    <w:rsid w:val="00BA3D6E"/>
    <w:rsid w:val="00BA4C07"/>
    <w:rsid w:val="00BA50BD"/>
    <w:rsid w:val="00BA5853"/>
    <w:rsid w:val="00BA73FF"/>
    <w:rsid w:val="00BB011D"/>
    <w:rsid w:val="00BB16C7"/>
    <w:rsid w:val="00BB1AEE"/>
    <w:rsid w:val="00BB5643"/>
    <w:rsid w:val="00BB58CF"/>
    <w:rsid w:val="00BB6953"/>
    <w:rsid w:val="00BB75FE"/>
    <w:rsid w:val="00BC168F"/>
    <w:rsid w:val="00BC31CF"/>
    <w:rsid w:val="00BC4821"/>
    <w:rsid w:val="00BC5098"/>
    <w:rsid w:val="00BC7AFC"/>
    <w:rsid w:val="00BD065B"/>
    <w:rsid w:val="00BD1D12"/>
    <w:rsid w:val="00BD4D75"/>
    <w:rsid w:val="00BD526A"/>
    <w:rsid w:val="00BD5A51"/>
    <w:rsid w:val="00BD6F6B"/>
    <w:rsid w:val="00BD7FB2"/>
    <w:rsid w:val="00BE051C"/>
    <w:rsid w:val="00BE115C"/>
    <w:rsid w:val="00BE16DC"/>
    <w:rsid w:val="00BE3ACF"/>
    <w:rsid w:val="00BE43D3"/>
    <w:rsid w:val="00BE5A1E"/>
    <w:rsid w:val="00BE729C"/>
    <w:rsid w:val="00BF2DA0"/>
    <w:rsid w:val="00BF6891"/>
    <w:rsid w:val="00BF6F57"/>
    <w:rsid w:val="00C0088C"/>
    <w:rsid w:val="00C00E20"/>
    <w:rsid w:val="00C01B51"/>
    <w:rsid w:val="00C01B8D"/>
    <w:rsid w:val="00C04B00"/>
    <w:rsid w:val="00C078A0"/>
    <w:rsid w:val="00C07D13"/>
    <w:rsid w:val="00C1080A"/>
    <w:rsid w:val="00C10CB8"/>
    <w:rsid w:val="00C10FF2"/>
    <w:rsid w:val="00C132A7"/>
    <w:rsid w:val="00C1372F"/>
    <w:rsid w:val="00C1396C"/>
    <w:rsid w:val="00C13F2A"/>
    <w:rsid w:val="00C14785"/>
    <w:rsid w:val="00C15276"/>
    <w:rsid w:val="00C15606"/>
    <w:rsid w:val="00C15767"/>
    <w:rsid w:val="00C163AF"/>
    <w:rsid w:val="00C17D86"/>
    <w:rsid w:val="00C20D56"/>
    <w:rsid w:val="00C20FEE"/>
    <w:rsid w:val="00C2110D"/>
    <w:rsid w:val="00C213C2"/>
    <w:rsid w:val="00C214A6"/>
    <w:rsid w:val="00C216C2"/>
    <w:rsid w:val="00C217F3"/>
    <w:rsid w:val="00C21810"/>
    <w:rsid w:val="00C2259B"/>
    <w:rsid w:val="00C251E2"/>
    <w:rsid w:val="00C2589E"/>
    <w:rsid w:val="00C26A89"/>
    <w:rsid w:val="00C26ECB"/>
    <w:rsid w:val="00C27185"/>
    <w:rsid w:val="00C27305"/>
    <w:rsid w:val="00C27346"/>
    <w:rsid w:val="00C2787B"/>
    <w:rsid w:val="00C2792C"/>
    <w:rsid w:val="00C310D6"/>
    <w:rsid w:val="00C314AA"/>
    <w:rsid w:val="00C328A7"/>
    <w:rsid w:val="00C32AE0"/>
    <w:rsid w:val="00C339D6"/>
    <w:rsid w:val="00C35128"/>
    <w:rsid w:val="00C357DD"/>
    <w:rsid w:val="00C35884"/>
    <w:rsid w:val="00C35F67"/>
    <w:rsid w:val="00C36262"/>
    <w:rsid w:val="00C368AC"/>
    <w:rsid w:val="00C37580"/>
    <w:rsid w:val="00C3764A"/>
    <w:rsid w:val="00C379ED"/>
    <w:rsid w:val="00C416DF"/>
    <w:rsid w:val="00C41816"/>
    <w:rsid w:val="00C42FC5"/>
    <w:rsid w:val="00C447C7"/>
    <w:rsid w:val="00C4532D"/>
    <w:rsid w:val="00C46305"/>
    <w:rsid w:val="00C47BAA"/>
    <w:rsid w:val="00C50B3E"/>
    <w:rsid w:val="00C51285"/>
    <w:rsid w:val="00C5381F"/>
    <w:rsid w:val="00C55D99"/>
    <w:rsid w:val="00C55ECE"/>
    <w:rsid w:val="00C6133D"/>
    <w:rsid w:val="00C6229B"/>
    <w:rsid w:val="00C64AB5"/>
    <w:rsid w:val="00C65B2F"/>
    <w:rsid w:val="00C66C68"/>
    <w:rsid w:val="00C670D6"/>
    <w:rsid w:val="00C671E7"/>
    <w:rsid w:val="00C70202"/>
    <w:rsid w:val="00C70322"/>
    <w:rsid w:val="00C70DAF"/>
    <w:rsid w:val="00C72697"/>
    <w:rsid w:val="00C73FFA"/>
    <w:rsid w:val="00C74FD2"/>
    <w:rsid w:val="00C75631"/>
    <w:rsid w:val="00C7794F"/>
    <w:rsid w:val="00C80196"/>
    <w:rsid w:val="00C8045C"/>
    <w:rsid w:val="00C80A2E"/>
    <w:rsid w:val="00C81FB5"/>
    <w:rsid w:val="00C824CC"/>
    <w:rsid w:val="00C829EC"/>
    <w:rsid w:val="00C84639"/>
    <w:rsid w:val="00C848C2"/>
    <w:rsid w:val="00C84B22"/>
    <w:rsid w:val="00C85449"/>
    <w:rsid w:val="00C86428"/>
    <w:rsid w:val="00C871F8"/>
    <w:rsid w:val="00C874D8"/>
    <w:rsid w:val="00C90431"/>
    <w:rsid w:val="00C91412"/>
    <w:rsid w:val="00C92A06"/>
    <w:rsid w:val="00C97702"/>
    <w:rsid w:val="00CA051A"/>
    <w:rsid w:val="00CA23DD"/>
    <w:rsid w:val="00CA24B4"/>
    <w:rsid w:val="00CA2C2C"/>
    <w:rsid w:val="00CA4070"/>
    <w:rsid w:val="00CA4EA4"/>
    <w:rsid w:val="00CA754B"/>
    <w:rsid w:val="00CB1A32"/>
    <w:rsid w:val="00CB2AF1"/>
    <w:rsid w:val="00CB30F3"/>
    <w:rsid w:val="00CB4314"/>
    <w:rsid w:val="00CB4AAA"/>
    <w:rsid w:val="00CB5102"/>
    <w:rsid w:val="00CB5FC0"/>
    <w:rsid w:val="00CC0C29"/>
    <w:rsid w:val="00CC0E53"/>
    <w:rsid w:val="00CC0E97"/>
    <w:rsid w:val="00CC1CC7"/>
    <w:rsid w:val="00CC3094"/>
    <w:rsid w:val="00CC34F7"/>
    <w:rsid w:val="00CC3724"/>
    <w:rsid w:val="00CC4A36"/>
    <w:rsid w:val="00CC4B80"/>
    <w:rsid w:val="00CC545A"/>
    <w:rsid w:val="00CC6553"/>
    <w:rsid w:val="00CC7C8F"/>
    <w:rsid w:val="00CD0F7C"/>
    <w:rsid w:val="00CD2F67"/>
    <w:rsid w:val="00CD4E9E"/>
    <w:rsid w:val="00CD5314"/>
    <w:rsid w:val="00CD53FA"/>
    <w:rsid w:val="00CD794E"/>
    <w:rsid w:val="00CD7F0C"/>
    <w:rsid w:val="00CE0AAF"/>
    <w:rsid w:val="00CE4695"/>
    <w:rsid w:val="00CE6045"/>
    <w:rsid w:val="00CE616E"/>
    <w:rsid w:val="00CE6686"/>
    <w:rsid w:val="00CF0078"/>
    <w:rsid w:val="00CF01D1"/>
    <w:rsid w:val="00CF18D4"/>
    <w:rsid w:val="00CF1BC1"/>
    <w:rsid w:val="00CF1E63"/>
    <w:rsid w:val="00CF1F68"/>
    <w:rsid w:val="00CF2B38"/>
    <w:rsid w:val="00CF2DF8"/>
    <w:rsid w:val="00CF546C"/>
    <w:rsid w:val="00CF624E"/>
    <w:rsid w:val="00CF693B"/>
    <w:rsid w:val="00CF6EC4"/>
    <w:rsid w:val="00D00551"/>
    <w:rsid w:val="00D01A6F"/>
    <w:rsid w:val="00D02B7A"/>
    <w:rsid w:val="00D03751"/>
    <w:rsid w:val="00D03D45"/>
    <w:rsid w:val="00D0400C"/>
    <w:rsid w:val="00D06516"/>
    <w:rsid w:val="00D06B7D"/>
    <w:rsid w:val="00D06D9F"/>
    <w:rsid w:val="00D07C00"/>
    <w:rsid w:val="00D1018F"/>
    <w:rsid w:val="00D10BAB"/>
    <w:rsid w:val="00D111E8"/>
    <w:rsid w:val="00D13C00"/>
    <w:rsid w:val="00D142BC"/>
    <w:rsid w:val="00D17454"/>
    <w:rsid w:val="00D17C15"/>
    <w:rsid w:val="00D21853"/>
    <w:rsid w:val="00D228E1"/>
    <w:rsid w:val="00D238A6"/>
    <w:rsid w:val="00D24C13"/>
    <w:rsid w:val="00D24E57"/>
    <w:rsid w:val="00D30AB0"/>
    <w:rsid w:val="00D30E61"/>
    <w:rsid w:val="00D31313"/>
    <w:rsid w:val="00D31BFC"/>
    <w:rsid w:val="00D32A8C"/>
    <w:rsid w:val="00D34665"/>
    <w:rsid w:val="00D348F9"/>
    <w:rsid w:val="00D3542D"/>
    <w:rsid w:val="00D35DDB"/>
    <w:rsid w:val="00D40F5F"/>
    <w:rsid w:val="00D41026"/>
    <w:rsid w:val="00D43C40"/>
    <w:rsid w:val="00D43EED"/>
    <w:rsid w:val="00D45363"/>
    <w:rsid w:val="00D45A13"/>
    <w:rsid w:val="00D46855"/>
    <w:rsid w:val="00D479F7"/>
    <w:rsid w:val="00D5167A"/>
    <w:rsid w:val="00D5196B"/>
    <w:rsid w:val="00D52D95"/>
    <w:rsid w:val="00D53240"/>
    <w:rsid w:val="00D53CBE"/>
    <w:rsid w:val="00D54C44"/>
    <w:rsid w:val="00D563A9"/>
    <w:rsid w:val="00D570A0"/>
    <w:rsid w:val="00D6061F"/>
    <w:rsid w:val="00D61084"/>
    <w:rsid w:val="00D610A3"/>
    <w:rsid w:val="00D61B12"/>
    <w:rsid w:val="00D62708"/>
    <w:rsid w:val="00D635C1"/>
    <w:rsid w:val="00D63F7F"/>
    <w:rsid w:val="00D64C00"/>
    <w:rsid w:val="00D65076"/>
    <w:rsid w:val="00D67468"/>
    <w:rsid w:val="00D70348"/>
    <w:rsid w:val="00D71A1B"/>
    <w:rsid w:val="00D7207A"/>
    <w:rsid w:val="00D735A6"/>
    <w:rsid w:val="00D743BF"/>
    <w:rsid w:val="00D7587B"/>
    <w:rsid w:val="00D76011"/>
    <w:rsid w:val="00D81C5B"/>
    <w:rsid w:val="00D828AE"/>
    <w:rsid w:val="00D85D53"/>
    <w:rsid w:val="00D86475"/>
    <w:rsid w:val="00D868F2"/>
    <w:rsid w:val="00D870B8"/>
    <w:rsid w:val="00D87596"/>
    <w:rsid w:val="00D87A94"/>
    <w:rsid w:val="00D90FFD"/>
    <w:rsid w:val="00D91827"/>
    <w:rsid w:val="00D94BA5"/>
    <w:rsid w:val="00D954B0"/>
    <w:rsid w:val="00D97E42"/>
    <w:rsid w:val="00DA0051"/>
    <w:rsid w:val="00DA2A86"/>
    <w:rsid w:val="00DA36AF"/>
    <w:rsid w:val="00DA4D0F"/>
    <w:rsid w:val="00DA645F"/>
    <w:rsid w:val="00DA7F9E"/>
    <w:rsid w:val="00DB08E0"/>
    <w:rsid w:val="00DB0AC3"/>
    <w:rsid w:val="00DB0DF1"/>
    <w:rsid w:val="00DB10F8"/>
    <w:rsid w:val="00DB2DF9"/>
    <w:rsid w:val="00DB45AA"/>
    <w:rsid w:val="00DB4E92"/>
    <w:rsid w:val="00DC1849"/>
    <w:rsid w:val="00DC1E25"/>
    <w:rsid w:val="00DC3516"/>
    <w:rsid w:val="00DC5A4B"/>
    <w:rsid w:val="00DC6182"/>
    <w:rsid w:val="00DD1365"/>
    <w:rsid w:val="00DD15BD"/>
    <w:rsid w:val="00DD1949"/>
    <w:rsid w:val="00DD22D2"/>
    <w:rsid w:val="00DD29E5"/>
    <w:rsid w:val="00DD31A9"/>
    <w:rsid w:val="00DD395D"/>
    <w:rsid w:val="00DD43AB"/>
    <w:rsid w:val="00DD6AD0"/>
    <w:rsid w:val="00DE112B"/>
    <w:rsid w:val="00DE2693"/>
    <w:rsid w:val="00DE434E"/>
    <w:rsid w:val="00DE55C3"/>
    <w:rsid w:val="00DE6793"/>
    <w:rsid w:val="00DE6BD1"/>
    <w:rsid w:val="00DF08CD"/>
    <w:rsid w:val="00DF1294"/>
    <w:rsid w:val="00DF1CB7"/>
    <w:rsid w:val="00DF1E04"/>
    <w:rsid w:val="00DF24C8"/>
    <w:rsid w:val="00DF3E58"/>
    <w:rsid w:val="00DF56EA"/>
    <w:rsid w:val="00E01AF5"/>
    <w:rsid w:val="00E0237E"/>
    <w:rsid w:val="00E02C25"/>
    <w:rsid w:val="00E0369E"/>
    <w:rsid w:val="00E07000"/>
    <w:rsid w:val="00E10B43"/>
    <w:rsid w:val="00E10DD9"/>
    <w:rsid w:val="00E10F7B"/>
    <w:rsid w:val="00E117E2"/>
    <w:rsid w:val="00E11AA4"/>
    <w:rsid w:val="00E12A83"/>
    <w:rsid w:val="00E13C2A"/>
    <w:rsid w:val="00E14977"/>
    <w:rsid w:val="00E14DD9"/>
    <w:rsid w:val="00E15389"/>
    <w:rsid w:val="00E15BF5"/>
    <w:rsid w:val="00E1731E"/>
    <w:rsid w:val="00E17807"/>
    <w:rsid w:val="00E27705"/>
    <w:rsid w:val="00E302D1"/>
    <w:rsid w:val="00E304B7"/>
    <w:rsid w:val="00E30BBC"/>
    <w:rsid w:val="00E30F3A"/>
    <w:rsid w:val="00E311F1"/>
    <w:rsid w:val="00E36534"/>
    <w:rsid w:val="00E36C01"/>
    <w:rsid w:val="00E37462"/>
    <w:rsid w:val="00E375EF"/>
    <w:rsid w:val="00E37A91"/>
    <w:rsid w:val="00E42156"/>
    <w:rsid w:val="00E427D2"/>
    <w:rsid w:val="00E43A72"/>
    <w:rsid w:val="00E4504A"/>
    <w:rsid w:val="00E455C8"/>
    <w:rsid w:val="00E4746F"/>
    <w:rsid w:val="00E47967"/>
    <w:rsid w:val="00E5450F"/>
    <w:rsid w:val="00E546EF"/>
    <w:rsid w:val="00E55368"/>
    <w:rsid w:val="00E557B0"/>
    <w:rsid w:val="00E55D47"/>
    <w:rsid w:val="00E57871"/>
    <w:rsid w:val="00E57BFC"/>
    <w:rsid w:val="00E60271"/>
    <w:rsid w:val="00E60656"/>
    <w:rsid w:val="00E60E03"/>
    <w:rsid w:val="00E612D8"/>
    <w:rsid w:val="00E615DC"/>
    <w:rsid w:val="00E6340A"/>
    <w:rsid w:val="00E64CB7"/>
    <w:rsid w:val="00E6524A"/>
    <w:rsid w:val="00E66437"/>
    <w:rsid w:val="00E6742D"/>
    <w:rsid w:val="00E6776A"/>
    <w:rsid w:val="00E67DB3"/>
    <w:rsid w:val="00E731DA"/>
    <w:rsid w:val="00E7397F"/>
    <w:rsid w:val="00E73D28"/>
    <w:rsid w:val="00E74E7C"/>
    <w:rsid w:val="00E76765"/>
    <w:rsid w:val="00E77B5E"/>
    <w:rsid w:val="00E825E0"/>
    <w:rsid w:val="00E843E1"/>
    <w:rsid w:val="00E8484C"/>
    <w:rsid w:val="00E85B17"/>
    <w:rsid w:val="00E86294"/>
    <w:rsid w:val="00E862FB"/>
    <w:rsid w:val="00E86CF5"/>
    <w:rsid w:val="00E87101"/>
    <w:rsid w:val="00E87B34"/>
    <w:rsid w:val="00E87C58"/>
    <w:rsid w:val="00E87F33"/>
    <w:rsid w:val="00E9044F"/>
    <w:rsid w:val="00E90F09"/>
    <w:rsid w:val="00E91ACF"/>
    <w:rsid w:val="00E9438E"/>
    <w:rsid w:val="00E94491"/>
    <w:rsid w:val="00E95017"/>
    <w:rsid w:val="00E95416"/>
    <w:rsid w:val="00E96166"/>
    <w:rsid w:val="00E96752"/>
    <w:rsid w:val="00E96B90"/>
    <w:rsid w:val="00EA05BB"/>
    <w:rsid w:val="00EA06F6"/>
    <w:rsid w:val="00EA0C4B"/>
    <w:rsid w:val="00EA2239"/>
    <w:rsid w:val="00EA276E"/>
    <w:rsid w:val="00EA29E9"/>
    <w:rsid w:val="00EA2C68"/>
    <w:rsid w:val="00EA2F1C"/>
    <w:rsid w:val="00EA3D38"/>
    <w:rsid w:val="00EA493F"/>
    <w:rsid w:val="00EA4CA8"/>
    <w:rsid w:val="00EA57B7"/>
    <w:rsid w:val="00EA6336"/>
    <w:rsid w:val="00EA6840"/>
    <w:rsid w:val="00EA6CD6"/>
    <w:rsid w:val="00EA6E38"/>
    <w:rsid w:val="00EB08D8"/>
    <w:rsid w:val="00EB1D5D"/>
    <w:rsid w:val="00EB25A2"/>
    <w:rsid w:val="00EB3B04"/>
    <w:rsid w:val="00EB46DC"/>
    <w:rsid w:val="00EB50CB"/>
    <w:rsid w:val="00EB549A"/>
    <w:rsid w:val="00EB64BF"/>
    <w:rsid w:val="00EC0920"/>
    <w:rsid w:val="00EC227D"/>
    <w:rsid w:val="00EC5588"/>
    <w:rsid w:val="00EC67FD"/>
    <w:rsid w:val="00EC7404"/>
    <w:rsid w:val="00EC7A91"/>
    <w:rsid w:val="00ED0D01"/>
    <w:rsid w:val="00ED1445"/>
    <w:rsid w:val="00ED14B9"/>
    <w:rsid w:val="00ED16DF"/>
    <w:rsid w:val="00ED1C98"/>
    <w:rsid w:val="00ED2020"/>
    <w:rsid w:val="00ED214D"/>
    <w:rsid w:val="00ED2258"/>
    <w:rsid w:val="00ED4B71"/>
    <w:rsid w:val="00ED4FB9"/>
    <w:rsid w:val="00ED5EDB"/>
    <w:rsid w:val="00ED60BE"/>
    <w:rsid w:val="00ED65A1"/>
    <w:rsid w:val="00ED6F10"/>
    <w:rsid w:val="00ED74BF"/>
    <w:rsid w:val="00EE1F82"/>
    <w:rsid w:val="00EE2640"/>
    <w:rsid w:val="00EE2DA1"/>
    <w:rsid w:val="00EE398E"/>
    <w:rsid w:val="00EE47E7"/>
    <w:rsid w:val="00EE4E9D"/>
    <w:rsid w:val="00EE5019"/>
    <w:rsid w:val="00EE7EB6"/>
    <w:rsid w:val="00EF0A27"/>
    <w:rsid w:val="00EF1AE3"/>
    <w:rsid w:val="00EF1F94"/>
    <w:rsid w:val="00EF2D92"/>
    <w:rsid w:val="00EF4BCE"/>
    <w:rsid w:val="00EF5B11"/>
    <w:rsid w:val="00F0278A"/>
    <w:rsid w:val="00F03E37"/>
    <w:rsid w:val="00F03EBD"/>
    <w:rsid w:val="00F06217"/>
    <w:rsid w:val="00F12886"/>
    <w:rsid w:val="00F13BC3"/>
    <w:rsid w:val="00F14B8A"/>
    <w:rsid w:val="00F15248"/>
    <w:rsid w:val="00F1546D"/>
    <w:rsid w:val="00F16061"/>
    <w:rsid w:val="00F16790"/>
    <w:rsid w:val="00F16A79"/>
    <w:rsid w:val="00F171F4"/>
    <w:rsid w:val="00F1780E"/>
    <w:rsid w:val="00F205D3"/>
    <w:rsid w:val="00F22EFE"/>
    <w:rsid w:val="00F23F85"/>
    <w:rsid w:val="00F25F6E"/>
    <w:rsid w:val="00F2692C"/>
    <w:rsid w:val="00F27254"/>
    <w:rsid w:val="00F279C2"/>
    <w:rsid w:val="00F27E1C"/>
    <w:rsid w:val="00F27FF5"/>
    <w:rsid w:val="00F32A4B"/>
    <w:rsid w:val="00F32A65"/>
    <w:rsid w:val="00F32D6C"/>
    <w:rsid w:val="00F33839"/>
    <w:rsid w:val="00F35556"/>
    <w:rsid w:val="00F3718E"/>
    <w:rsid w:val="00F4012F"/>
    <w:rsid w:val="00F40F3A"/>
    <w:rsid w:val="00F437AA"/>
    <w:rsid w:val="00F43A89"/>
    <w:rsid w:val="00F447B3"/>
    <w:rsid w:val="00F44B61"/>
    <w:rsid w:val="00F44E7F"/>
    <w:rsid w:val="00F46901"/>
    <w:rsid w:val="00F4711B"/>
    <w:rsid w:val="00F503CE"/>
    <w:rsid w:val="00F5049F"/>
    <w:rsid w:val="00F50C10"/>
    <w:rsid w:val="00F52784"/>
    <w:rsid w:val="00F529B3"/>
    <w:rsid w:val="00F54962"/>
    <w:rsid w:val="00F55AC9"/>
    <w:rsid w:val="00F56AEE"/>
    <w:rsid w:val="00F575AD"/>
    <w:rsid w:val="00F61B5B"/>
    <w:rsid w:val="00F61E93"/>
    <w:rsid w:val="00F64C79"/>
    <w:rsid w:val="00F660EC"/>
    <w:rsid w:val="00F6620E"/>
    <w:rsid w:val="00F66B86"/>
    <w:rsid w:val="00F67D42"/>
    <w:rsid w:val="00F70E53"/>
    <w:rsid w:val="00F72C3C"/>
    <w:rsid w:val="00F741CF"/>
    <w:rsid w:val="00F75952"/>
    <w:rsid w:val="00F763B5"/>
    <w:rsid w:val="00F81CB6"/>
    <w:rsid w:val="00F821E7"/>
    <w:rsid w:val="00F82234"/>
    <w:rsid w:val="00F8278C"/>
    <w:rsid w:val="00F83211"/>
    <w:rsid w:val="00F86AC0"/>
    <w:rsid w:val="00F86BAA"/>
    <w:rsid w:val="00F86DBD"/>
    <w:rsid w:val="00F87F43"/>
    <w:rsid w:val="00F90A50"/>
    <w:rsid w:val="00F91735"/>
    <w:rsid w:val="00F971C9"/>
    <w:rsid w:val="00FA062D"/>
    <w:rsid w:val="00FA0A7D"/>
    <w:rsid w:val="00FA17EC"/>
    <w:rsid w:val="00FA2836"/>
    <w:rsid w:val="00FA531A"/>
    <w:rsid w:val="00FA5ACC"/>
    <w:rsid w:val="00FA6DD7"/>
    <w:rsid w:val="00FA7144"/>
    <w:rsid w:val="00FA7D61"/>
    <w:rsid w:val="00FB171B"/>
    <w:rsid w:val="00FB2E47"/>
    <w:rsid w:val="00FB3619"/>
    <w:rsid w:val="00FB4261"/>
    <w:rsid w:val="00FB56A7"/>
    <w:rsid w:val="00FB65CB"/>
    <w:rsid w:val="00FC1644"/>
    <w:rsid w:val="00FC3800"/>
    <w:rsid w:val="00FC3C5D"/>
    <w:rsid w:val="00FC5172"/>
    <w:rsid w:val="00FC53E0"/>
    <w:rsid w:val="00FC572B"/>
    <w:rsid w:val="00FC693E"/>
    <w:rsid w:val="00FC7B2A"/>
    <w:rsid w:val="00FC7E7F"/>
    <w:rsid w:val="00FD092D"/>
    <w:rsid w:val="00FD148B"/>
    <w:rsid w:val="00FD2A4C"/>
    <w:rsid w:val="00FD58DA"/>
    <w:rsid w:val="00FE0F42"/>
    <w:rsid w:val="00FE161B"/>
    <w:rsid w:val="00FE1AFF"/>
    <w:rsid w:val="00FE1E13"/>
    <w:rsid w:val="00FE2305"/>
    <w:rsid w:val="00FE2D5A"/>
    <w:rsid w:val="00FE34B9"/>
    <w:rsid w:val="00FE3EC3"/>
    <w:rsid w:val="00FE434C"/>
    <w:rsid w:val="00FE4E1B"/>
    <w:rsid w:val="00FE792B"/>
    <w:rsid w:val="00FF04CE"/>
    <w:rsid w:val="00FF2BE0"/>
    <w:rsid w:val="00FF2CE3"/>
    <w:rsid w:val="00FF34B2"/>
    <w:rsid w:val="00FF760A"/>
    <w:rsid w:val="01F3C5B3"/>
    <w:rsid w:val="022176AB"/>
    <w:rsid w:val="028D7D70"/>
    <w:rsid w:val="03100FAE"/>
    <w:rsid w:val="03A94738"/>
    <w:rsid w:val="03F1EB39"/>
    <w:rsid w:val="0526AB55"/>
    <w:rsid w:val="088967B2"/>
    <w:rsid w:val="098B735A"/>
    <w:rsid w:val="0C4C3549"/>
    <w:rsid w:val="0E85BB3D"/>
    <w:rsid w:val="0E993054"/>
    <w:rsid w:val="0EE55010"/>
    <w:rsid w:val="107F023C"/>
    <w:rsid w:val="1295BBFC"/>
    <w:rsid w:val="152C99F1"/>
    <w:rsid w:val="16064954"/>
    <w:rsid w:val="17F51472"/>
    <w:rsid w:val="1A42889E"/>
    <w:rsid w:val="1C6A786B"/>
    <w:rsid w:val="1D56368E"/>
    <w:rsid w:val="1FAE962F"/>
    <w:rsid w:val="1FCC7A8A"/>
    <w:rsid w:val="2370C186"/>
    <w:rsid w:val="23A6C1CD"/>
    <w:rsid w:val="253D1604"/>
    <w:rsid w:val="27D38842"/>
    <w:rsid w:val="27FFA035"/>
    <w:rsid w:val="2A5456EA"/>
    <w:rsid w:val="2A667850"/>
    <w:rsid w:val="2BEC8916"/>
    <w:rsid w:val="2D6A3046"/>
    <w:rsid w:val="2F163E21"/>
    <w:rsid w:val="2F93AE53"/>
    <w:rsid w:val="30DE9AA7"/>
    <w:rsid w:val="337D5478"/>
    <w:rsid w:val="338F56E6"/>
    <w:rsid w:val="34800736"/>
    <w:rsid w:val="3840629F"/>
    <w:rsid w:val="38DB92D1"/>
    <w:rsid w:val="39967FB7"/>
    <w:rsid w:val="3A52A424"/>
    <w:rsid w:val="3AA97FB7"/>
    <w:rsid w:val="3AB97734"/>
    <w:rsid w:val="3B009ED4"/>
    <w:rsid w:val="3D1A9DEC"/>
    <w:rsid w:val="40D50901"/>
    <w:rsid w:val="41F7C6C2"/>
    <w:rsid w:val="42116804"/>
    <w:rsid w:val="42BB1A40"/>
    <w:rsid w:val="4608E292"/>
    <w:rsid w:val="4731B590"/>
    <w:rsid w:val="485B3C52"/>
    <w:rsid w:val="499A10BD"/>
    <w:rsid w:val="4C6C207E"/>
    <w:rsid w:val="4CBEDE4A"/>
    <w:rsid w:val="4E5562BC"/>
    <w:rsid w:val="51672B9B"/>
    <w:rsid w:val="5364E6BA"/>
    <w:rsid w:val="556234E7"/>
    <w:rsid w:val="5729E5E8"/>
    <w:rsid w:val="58E11C0D"/>
    <w:rsid w:val="5A87307C"/>
    <w:rsid w:val="5B2D08D0"/>
    <w:rsid w:val="5E90D173"/>
    <w:rsid w:val="5EE1561B"/>
    <w:rsid w:val="5F471CBB"/>
    <w:rsid w:val="60DFA55E"/>
    <w:rsid w:val="615D6168"/>
    <w:rsid w:val="66334226"/>
    <w:rsid w:val="6679F44F"/>
    <w:rsid w:val="67850DAF"/>
    <w:rsid w:val="695103CF"/>
    <w:rsid w:val="695B7D95"/>
    <w:rsid w:val="6CAE8D57"/>
    <w:rsid w:val="6E2FD930"/>
    <w:rsid w:val="6E6A96D5"/>
    <w:rsid w:val="6F9BF14A"/>
    <w:rsid w:val="6FB057A7"/>
    <w:rsid w:val="708CDDD5"/>
    <w:rsid w:val="72FA5BF8"/>
    <w:rsid w:val="7417AC3E"/>
    <w:rsid w:val="751F1E31"/>
    <w:rsid w:val="772F82E6"/>
    <w:rsid w:val="793297CB"/>
    <w:rsid w:val="7A73D150"/>
    <w:rsid w:val="7A7A11AB"/>
    <w:rsid w:val="7B807D30"/>
    <w:rsid w:val="7C206AE9"/>
    <w:rsid w:val="7FE29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E65821"/>
  <w15:chartTrackingRefBased/>
  <w15:docId w15:val="{B4193A3C-C103-43AE-A738-94D5A6D3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3E21"/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color w:val="0000FF"/>
      <w:u w:val="single"/>
    </w:rPr>
  </w:style>
  <w:style w:type="paragraph" w:styleId="lfej">
    <w:name w:val="header"/>
    <w:aliases w:val="Élőfej Char,Char Char Char,Élőfej Char Char1, Char Char Char1,Char Char,Char Char Char1 Char"/>
    <w:basedOn w:val="Norml"/>
    <w:link w:val="lfejChar1"/>
    <w:uiPriority w:val="99"/>
    <w:pPr>
      <w:tabs>
        <w:tab w:val="center" w:pos="4320"/>
        <w:tab w:val="right" w:pos="8640"/>
      </w:tabs>
    </w:pPr>
    <w:rPr>
      <w:rFonts w:ascii="TimesCE" w:hAnsi="TimesCE"/>
      <w:sz w:val="24"/>
      <w:lang w:val="en-GB"/>
    </w:r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link w:val="LbjegyzetszvegChar"/>
    <w:semiHidden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link w:val="SzvegtrzsbehzssalChar"/>
    <w:pPr>
      <w:keepNext/>
      <w:keepLines/>
      <w:ind w:left="708"/>
      <w:jc w:val="both"/>
    </w:pPr>
    <w:rPr>
      <w:rFonts w:ascii="TimesCE" w:hAnsi="TimesCE"/>
      <w:sz w:val="24"/>
      <w:lang w:val="en-GB"/>
    </w:rPr>
  </w:style>
  <w:style w:type="paragraph" w:styleId="Szvegtrzs2">
    <w:name w:val="Body Text 2"/>
    <w:basedOn w:val="Norml"/>
    <w:pPr>
      <w:jc w:val="center"/>
    </w:pPr>
    <w:rPr>
      <w:sz w:val="24"/>
    </w:r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">
    <w:name w:val="Body Text"/>
    <w:basedOn w:val="Norml"/>
    <w:pPr>
      <w:pBdr>
        <w:bottom w:val="single" w:sz="6" w:space="1" w:color="auto"/>
      </w:pBdr>
      <w:jc w:val="center"/>
    </w:pPr>
    <w:rPr>
      <w:b/>
      <w:sz w:val="24"/>
    </w:rPr>
  </w:style>
  <w:style w:type="character" w:styleId="Oldalszm">
    <w:name w:val="page number"/>
    <w:basedOn w:val="Bekezdsalapbettpusa"/>
  </w:style>
  <w:style w:type="character" w:styleId="Mrltotthiperhivatkozs">
    <w:name w:val="FollowedHyperlink"/>
    <w:rPr>
      <w:color w:val="800080"/>
      <w:u w:val="single"/>
    </w:rPr>
  </w:style>
  <w:style w:type="table" w:styleId="Rcsostblzat">
    <w:name w:val="Table Grid"/>
    <w:basedOn w:val="Normltblzat"/>
    <w:rsid w:val="00FC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1B4CF6"/>
    <w:rPr>
      <w:rFonts w:ascii="Tahoma" w:hAnsi="Tahoma" w:cs="Tahoma"/>
      <w:sz w:val="16"/>
      <w:szCs w:val="16"/>
    </w:rPr>
  </w:style>
  <w:style w:type="paragraph" w:customStyle="1" w:styleId="CharChar1CharCharChar">
    <w:name w:val="Char Char1 Char Char Char"/>
    <w:basedOn w:val="Norml"/>
    <w:rsid w:val="00B93B7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">
    <w:name w:val="Char Char"/>
    <w:basedOn w:val="Norml"/>
    <w:rsid w:val="00DE2693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Web">
    <w:name w:val="Normal (Web)"/>
    <w:basedOn w:val="Norml"/>
    <w:rsid w:val="005600C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4CharCharCharChar">
    <w:name w:val="Char Char4 Char Char Char Char"/>
    <w:basedOn w:val="Norml"/>
    <w:rsid w:val="00FE0F42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lfejChar1">
    <w:name w:val="Élőfej Char1"/>
    <w:aliases w:val="Élőfej Char Char,Char Char Char Char,Élőfej Char Char1 Char, Char Char Char1 Char,Char Char Char1,Char Char Char1 Char Char1"/>
    <w:link w:val="lfej"/>
    <w:rsid w:val="00A80CD5"/>
    <w:rPr>
      <w:rFonts w:ascii="TimesCE" w:hAnsi="TimesCE"/>
      <w:sz w:val="24"/>
      <w:lang w:val="en-GB"/>
    </w:rPr>
  </w:style>
  <w:style w:type="character" w:customStyle="1" w:styleId="llbChar">
    <w:name w:val="Élőláb Char"/>
    <w:link w:val="llb"/>
    <w:uiPriority w:val="99"/>
    <w:rsid w:val="00CC3094"/>
  </w:style>
  <w:style w:type="paragraph" w:customStyle="1" w:styleId="CharChar1CharCharCharCharChar">
    <w:name w:val="Char Char1 Char Char Char Char Char"/>
    <w:basedOn w:val="Norml"/>
    <w:rsid w:val="007C6C83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1CharCharCharChar">
    <w:name w:val="Char Char1 Char Char Char Char"/>
    <w:basedOn w:val="Norml"/>
    <w:rsid w:val="00D07C00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LbjegyzetszvegChar">
    <w:name w:val="Lábjegyzetszöveg Char"/>
    <w:link w:val="Lbjegyzetszveg"/>
    <w:semiHidden/>
    <w:rsid w:val="00ED6F10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390316"/>
    <w:pPr>
      <w:ind w:left="708"/>
    </w:pPr>
  </w:style>
  <w:style w:type="character" w:styleId="Jegyzethivatkozs">
    <w:name w:val="annotation reference"/>
    <w:uiPriority w:val="99"/>
    <w:semiHidden/>
    <w:unhideWhenUsed/>
    <w:rsid w:val="00F81C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81CB6"/>
  </w:style>
  <w:style w:type="character" w:customStyle="1" w:styleId="JegyzetszvegChar">
    <w:name w:val="Jegyzetszöveg Char"/>
    <w:basedOn w:val="Bekezdsalapbettpusa"/>
    <w:link w:val="Jegyzetszveg"/>
    <w:uiPriority w:val="99"/>
    <w:rsid w:val="00F81CB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81CB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81CB6"/>
    <w:rPr>
      <w:b/>
      <w:bCs/>
    </w:rPr>
  </w:style>
  <w:style w:type="character" w:customStyle="1" w:styleId="SzvegtrzsbehzssalChar">
    <w:name w:val="Szövegtörzs behúzással Char"/>
    <w:link w:val="Szvegtrzsbehzssal"/>
    <w:rsid w:val="007141A8"/>
    <w:rPr>
      <w:rFonts w:ascii="TimesCE" w:hAnsi="TimesCE"/>
      <w:sz w:val="24"/>
      <w:lang w:val="en-GB"/>
    </w:rPr>
  </w:style>
  <w:style w:type="paragraph" w:customStyle="1" w:styleId="CharChar1CharCharCharChar0">
    <w:name w:val="Char Char1 Char Char Char Char0"/>
    <w:basedOn w:val="Norml"/>
    <w:rsid w:val="0083253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1CharCharCharChar1">
    <w:name w:val="Char Char1 Char Char Char Char1"/>
    <w:basedOn w:val="Norml"/>
    <w:rsid w:val="00AE76C3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E76C3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TJ2">
    <w:name w:val="toc 2"/>
    <w:basedOn w:val="Norml"/>
    <w:next w:val="Norml"/>
    <w:autoRedefine/>
    <w:uiPriority w:val="39"/>
    <w:unhideWhenUsed/>
    <w:rsid w:val="00AE76C3"/>
    <w:pPr>
      <w:spacing w:after="100"/>
      <w:ind w:left="200"/>
    </w:pPr>
  </w:style>
  <w:style w:type="paragraph" w:styleId="TJ1">
    <w:name w:val="toc 1"/>
    <w:basedOn w:val="Norml"/>
    <w:next w:val="Norml"/>
    <w:autoRedefine/>
    <w:uiPriority w:val="39"/>
    <w:unhideWhenUsed/>
    <w:rsid w:val="00E862FB"/>
    <w:pPr>
      <w:tabs>
        <w:tab w:val="left" w:pos="284"/>
        <w:tab w:val="right" w:leader="dot" w:pos="9231"/>
      </w:tabs>
      <w:spacing w:after="100"/>
    </w:pPr>
    <w:rPr>
      <w:b/>
      <w:bCs/>
      <w:noProof/>
    </w:rPr>
  </w:style>
  <w:style w:type="paragraph" w:customStyle="1" w:styleId="CharChar1CharCharCharChar2">
    <w:name w:val="Char Char1 Char Char Char Char2"/>
    <w:basedOn w:val="Norml"/>
    <w:rsid w:val="008C6BBD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lfejCharCharChar">
    <w:name w:val="Élőfej Char Char Char"/>
    <w:aliases w:val="Char Char Char Char Char,Élőfej Char Char1 Char Char,Char Char Char1 Char Char,Char Char Char1 Char1"/>
    <w:basedOn w:val="Bekezdsalapbettpusa"/>
    <w:uiPriority w:val="99"/>
    <w:rsid w:val="0089244C"/>
    <w:rPr>
      <w:rFonts w:asciiTheme="minorHAnsi" w:eastAsiaTheme="minorEastAsia" w:hAnsiTheme="minorHAnsi" w:cstheme="minorBidi"/>
      <w:kern w:val="0"/>
      <w:sz w:val="21"/>
      <w:szCs w:val="21"/>
      <w14:ligatures w14:val="non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57268"/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57268"/>
  </w:style>
  <w:style w:type="character" w:styleId="Vgjegyzet-hivatkozs">
    <w:name w:val="endnote reference"/>
    <w:basedOn w:val="Bekezdsalapbettpusa"/>
    <w:uiPriority w:val="99"/>
    <w:semiHidden/>
    <w:unhideWhenUsed/>
    <w:rsid w:val="00357268"/>
    <w:rPr>
      <w:vertAlign w:val="superscript"/>
    </w:rPr>
  </w:style>
  <w:style w:type="paragraph" w:styleId="Vltozat">
    <w:name w:val="Revision"/>
    <w:hidden/>
    <w:uiPriority w:val="99"/>
    <w:semiHidden/>
    <w:rsid w:val="003575EC"/>
  </w:style>
  <w:style w:type="character" w:customStyle="1" w:styleId="ui-provider">
    <w:name w:val="ui-provider"/>
    <w:basedOn w:val="Bekezdsalapbettpusa"/>
    <w:rsid w:val="00704FD0"/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7D32A9"/>
  </w:style>
  <w:style w:type="paragraph" w:styleId="Cm">
    <w:name w:val="Title"/>
    <w:basedOn w:val="Norml"/>
    <w:next w:val="Norml"/>
    <w:link w:val="CmChar"/>
    <w:uiPriority w:val="10"/>
    <w:qFormat/>
    <w:rsid w:val="007D32A9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7D32A9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en-US"/>
    </w:rPr>
  </w:style>
  <w:style w:type="paragraph" w:customStyle="1" w:styleId="Norml1">
    <w:name w:val="Normál1"/>
    <w:rsid w:val="00026CF7"/>
    <w:pPr>
      <w:spacing w:before="40" w:line="264" w:lineRule="auto"/>
      <w:jc w:val="both"/>
    </w:pPr>
    <w:rPr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1B7E64"/>
    <w:pPr>
      <w:spacing w:before="40" w:after="100" w:line="264" w:lineRule="auto"/>
      <w:ind w:left="480"/>
      <w:jc w:val="both"/>
    </w:pPr>
    <w:rPr>
      <w:sz w:val="24"/>
      <w:szCs w:val="24"/>
    </w:rPr>
  </w:style>
  <w:style w:type="paragraph" w:styleId="TJ4">
    <w:name w:val="toc 4"/>
    <w:basedOn w:val="Norml"/>
    <w:next w:val="Norml"/>
    <w:autoRedefine/>
    <w:uiPriority w:val="39"/>
    <w:unhideWhenUsed/>
    <w:rsid w:val="001B7E64"/>
    <w:pPr>
      <w:spacing w:before="40" w:after="100" w:line="264" w:lineRule="auto"/>
      <w:ind w:left="720"/>
      <w:jc w:val="both"/>
    </w:pPr>
    <w:rPr>
      <w:sz w:val="24"/>
      <w:szCs w:val="24"/>
    </w:rPr>
  </w:style>
  <w:style w:type="paragraph" w:styleId="TJ5">
    <w:name w:val="toc 5"/>
    <w:basedOn w:val="Norml"/>
    <w:next w:val="Norml"/>
    <w:autoRedefine/>
    <w:uiPriority w:val="39"/>
    <w:unhideWhenUsed/>
    <w:rsid w:val="001B7E64"/>
    <w:pPr>
      <w:spacing w:before="40" w:after="100" w:line="264" w:lineRule="auto"/>
      <w:ind w:left="960"/>
      <w:jc w:val="both"/>
    </w:pPr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A705B8"/>
    <w:rPr>
      <w:color w:val="605E5C"/>
      <w:shd w:val="clear" w:color="auto" w:fill="E1DFDD"/>
    </w:rPr>
  </w:style>
  <w:style w:type="paragraph" w:customStyle="1" w:styleId="CharChar1CharCharCharChar3">
    <w:name w:val="Char Char1 Char Char Char Char"/>
    <w:basedOn w:val="Norml"/>
    <w:rsid w:val="00C5381F"/>
    <w:pPr>
      <w:spacing w:after="160" w:line="240" w:lineRule="exact"/>
    </w:pPr>
    <w:rPr>
      <w:rFonts w:ascii="Tahoma" w:hAnsi="Tahoma" w:cs="Tahoma"/>
      <w:lang w:val="en-US" w:eastAsia="en-US"/>
    </w:rPr>
  </w:style>
  <w:style w:type="numbering" w:customStyle="1" w:styleId="Aktulislista1">
    <w:name w:val="Aktuális lista1"/>
    <w:uiPriority w:val="99"/>
    <w:rsid w:val="002000EB"/>
    <w:pPr>
      <w:numPr>
        <w:numId w:val="7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2.mab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lvi.hu/felveteli/szakok_kepzesek/szakleirasok/kkk_elerhetoseg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CBE70-89A2-45FD-96C1-0E4BF4177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7E558-C080-493B-B33E-C800E55BE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6B4AC-1DA7-46DB-8573-1E42E0A515F9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4.xml><?xml version="1.0" encoding="utf-8"?>
<ds:datastoreItem xmlns:ds="http://schemas.openxmlformats.org/officeDocument/2006/customXml" ds:itemID="{FE7C59E9-EA88-4220-944A-131614D1E8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2884</Words>
  <Characters>19906</Characters>
  <Application>Microsoft Office Word</Application>
  <DocSecurity>0</DocSecurity>
  <Lines>165</Lines>
  <Paragraphs>45</Paragraphs>
  <ScaleCrop>false</ScaleCrop>
  <Company>MAB</Company>
  <LinksUpToDate>false</LinksUpToDate>
  <CharactersWithSpaces>22745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 útmutató</dc:title>
  <dc:subject/>
  <dc:creator>Ruff Éva</dc:creator>
  <cp:keywords/>
  <dc:description/>
  <cp:lastModifiedBy>Szlivka Andrea</cp:lastModifiedBy>
  <cp:revision>50</cp:revision>
  <cp:lastPrinted>2025-03-27T11:16:00Z</cp:lastPrinted>
  <dcterms:created xsi:type="dcterms:W3CDTF">2025-01-17T09:49:00Z</dcterms:created>
  <dcterms:modified xsi:type="dcterms:W3CDTF">2025-03-27T11:16:00Z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